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D6323B" w14:textId="77777777">
        <w:tc>
          <w:tcPr>
            <w:tcW w:w="2268" w:type="dxa"/>
          </w:tcPr>
          <w:p w14:paraId="386781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D61A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978ED2" w14:textId="77777777">
        <w:tc>
          <w:tcPr>
            <w:tcW w:w="2268" w:type="dxa"/>
          </w:tcPr>
          <w:p w14:paraId="0151BE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060F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704A02" w14:textId="77777777">
        <w:tc>
          <w:tcPr>
            <w:tcW w:w="3402" w:type="dxa"/>
            <w:gridSpan w:val="2"/>
          </w:tcPr>
          <w:p w14:paraId="604EF1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963B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A405C4" w14:textId="77777777">
        <w:tc>
          <w:tcPr>
            <w:tcW w:w="2268" w:type="dxa"/>
          </w:tcPr>
          <w:p w14:paraId="5BD405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EF1921" w14:textId="5D45129F" w:rsidR="006E4E11" w:rsidRPr="00ED583F" w:rsidRDefault="005B58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</w:t>
            </w:r>
            <w:r w:rsidR="005D2222">
              <w:rPr>
                <w:sz w:val="20"/>
              </w:rPr>
              <w:t>/</w:t>
            </w:r>
            <w:r w:rsidR="00B2493A" w:rsidRPr="00B2493A">
              <w:rPr>
                <w:sz w:val="20"/>
              </w:rPr>
              <w:t>2613</w:t>
            </w:r>
          </w:p>
        </w:tc>
      </w:tr>
      <w:tr w:rsidR="006E4E11" w14:paraId="43B8B3B4" w14:textId="77777777">
        <w:tc>
          <w:tcPr>
            <w:tcW w:w="2268" w:type="dxa"/>
          </w:tcPr>
          <w:p w14:paraId="297E16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4283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35A224" w14:textId="77777777">
        <w:trPr>
          <w:trHeight w:val="284"/>
        </w:trPr>
        <w:tc>
          <w:tcPr>
            <w:tcW w:w="4911" w:type="dxa"/>
          </w:tcPr>
          <w:p w14:paraId="1FD2E8B1" w14:textId="77777777" w:rsidR="006E4E11" w:rsidRDefault="005B58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EF30DE3" w14:textId="77777777">
        <w:trPr>
          <w:trHeight w:val="284"/>
        </w:trPr>
        <w:tc>
          <w:tcPr>
            <w:tcW w:w="4911" w:type="dxa"/>
          </w:tcPr>
          <w:p w14:paraId="7941DC16" w14:textId="77777777" w:rsidR="006E4E11" w:rsidRDefault="005B58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6EA543BB" w14:textId="77777777" w:rsidR="00A728EC" w:rsidRDefault="00A728EC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99A4919" w14:textId="07954066" w:rsidR="00A728EC" w:rsidRDefault="00A728EC" w:rsidP="00A728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05C292" w14:textId="77777777">
        <w:trPr>
          <w:trHeight w:val="284"/>
        </w:trPr>
        <w:tc>
          <w:tcPr>
            <w:tcW w:w="4911" w:type="dxa"/>
          </w:tcPr>
          <w:p w14:paraId="5D6894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5A768" w14:textId="77777777">
        <w:trPr>
          <w:trHeight w:val="284"/>
        </w:trPr>
        <w:tc>
          <w:tcPr>
            <w:tcW w:w="4911" w:type="dxa"/>
          </w:tcPr>
          <w:p w14:paraId="480625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FF232C" w14:textId="77777777">
        <w:trPr>
          <w:trHeight w:val="284"/>
        </w:trPr>
        <w:tc>
          <w:tcPr>
            <w:tcW w:w="4911" w:type="dxa"/>
          </w:tcPr>
          <w:p w14:paraId="53939D1C" w14:textId="7E9689B0" w:rsidR="005B5806" w:rsidRDefault="005B58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6D87090" w14:textId="77777777">
        <w:trPr>
          <w:trHeight w:val="284"/>
        </w:trPr>
        <w:tc>
          <w:tcPr>
            <w:tcW w:w="4911" w:type="dxa"/>
          </w:tcPr>
          <w:p w14:paraId="36F52D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A7ABF6" w14:textId="77777777">
        <w:trPr>
          <w:trHeight w:val="284"/>
        </w:trPr>
        <w:tc>
          <w:tcPr>
            <w:tcW w:w="4911" w:type="dxa"/>
          </w:tcPr>
          <w:p w14:paraId="686332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F5CCA0" w14:textId="77777777">
        <w:trPr>
          <w:trHeight w:val="284"/>
        </w:trPr>
        <w:tc>
          <w:tcPr>
            <w:tcW w:w="4911" w:type="dxa"/>
          </w:tcPr>
          <w:p w14:paraId="7B7CE1F7" w14:textId="4DCBB56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75E257" w14:textId="77777777">
        <w:trPr>
          <w:trHeight w:val="284"/>
        </w:trPr>
        <w:tc>
          <w:tcPr>
            <w:tcW w:w="4911" w:type="dxa"/>
          </w:tcPr>
          <w:p w14:paraId="70B7CE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790D55" w14:textId="77777777" w:rsidR="006E4E11" w:rsidRDefault="005B5806">
      <w:pPr>
        <w:framePr w:w="4400" w:h="2523" w:wrap="notBeside" w:vAnchor="page" w:hAnchor="page" w:x="6453" w:y="2445"/>
        <w:ind w:left="142"/>
      </w:pPr>
      <w:r>
        <w:t>Till riksdagen</w:t>
      </w:r>
    </w:p>
    <w:p w14:paraId="4A907B1F" w14:textId="77777777" w:rsidR="009E6305" w:rsidRDefault="009E6305">
      <w:pPr>
        <w:framePr w:w="4400" w:h="2523" w:wrap="notBeside" w:vAnchor="page" w:hAnchor="page" w:x="6453" w:y="2445"/>
        <w:ind w:left="142"/>
      </w:pPr>
    </w:p>
    <w:p w14:paraId="560134AB" w14:textId="38398A15" w:rsidR="006E4E11" w:rsidRDefault="005D2222" w:rsidP="005B580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</w:t>
      </w:r>
      <w:r w:rsidR="005B5806">
        <w:t xml:space="preserve"> </w:t>
      </w:r>
      <w:r w:rsidRPr="005D2222">
        <w:t>2014/15:478</w:t>
      </w:r>
      <w:r>
        <w:t xml:space="preserve"> av Daniel Sestrajcic (V)</w:t>
      </w:r>
      <w:r w:rsidRPr="005D2222">
        <w:t xml:space="preserve"> Kompensation till ideell secondhand</w:t>
      </w:r>
    </w:p>
    <w:bookmarkEnd w:id="0"/>
    <w:p w14:paraId="074E6635" w14:textId="77777777" w:rsidR="006E4E11" w:rsidRDefault="006E4E11">
      <w:pPr>
        <w:pStyle w:val="RKnormal"/>
      </w:pPr>
    </w:p>
    <w:p w14:paraId="388670FF" w14:textId="77777777" w:rsidR="005B5806" w:rsidRDefault="005B5806">
      <w:pPr>
        <w:pStyle w:val="RKnormal"/>
      </w:pPr>
    </w:p>
    <w:p w14:paraId="6E45D2A8" w14:textId="77777777" w:rsidR="007948FF" w:rsidRDefault="007948FF" w:rsidP="007948FF">
      <w:pPr>
        <w:pStyle w:val="RKnormal"/>
      </w:pPr>
      <w:r>
        <w:t>Daniel Sestrajcic har frågat mig om jag avser att ta fram en kortsiktig lösning som innebär kontinuerlig kompensation, via tredje part, för den mervärdesskatt den ideella sektorns organisationer tvingas betala.</w:t>
      </w:r>
    </w:p>
    <w:p w14:paraId="07AF663B" w14:textId="77777777" w:rsidR="007948FF" w:rsidRDefault="007948FF" w:rsidP="007948FF">
      <w:pPr>
        <w:pStyle w:val="RKnormal"/>
      </w:pPr>
    </w:p>
    <w:p w14:paraId="6EF187D3" w14:textId="77777777" w:rsidR="007948FF" w:rsidRDefault="007948FF" w:rsidP="007948FF">
      <w:pPr>
        <w:pStyle w:val="RKnormal"/>
      </w:pPr>
      <w:r>
        <w:t xml:space="preserve">Problemet med att vissa ideella organisationer som bedriver second hand-försäljning tvingas betala mervärdesskatt är att den sociala hjälpverksamhet som finansieras av överskottet från försäljningen riskerar att drabbas av nedskärningar. </w:t>
      </w:r>
    </w:p>
    <w:p w14:paraId="42F491CE" w14:textId="77777777" w:rsidR="007948FF" w:rsidRDefault="007948FF" w:rsidP="007948FF">
      <w:pPr>
        <w:pStyle w:val="RKnormal"/>
      </w:pPr>
    </w:p>
    <w:p w14:paraId="4FE339EE" w14:textId="58C7851B" w:rsidR="00527C6E" w:rsidRPr="00C733A7" w:rsidRDefault="00527C6E" w:rsidP="00527C6E">
      <w:pPr>
        <w:pStyle w:val="RKnormal"/>
      </w:pPr>
      <w:r w:rsidRPr="00546B4F">
        <w:t xml:space="preserve">Det har pågått ett arbete med att hitta en lösning som gör att den sociala hjälpverksamhet som bedrivs idag inte blir lidande. </w:t>
      </w:r>
      <w:r w:rsidRPr="00A850C9">
        <w:t>Ledamöter från regeringspartierna och vänsterpartiet i finansutskottet har nu lagt fram ett förslag till utskottsinitiativ som innebär att staten under 2015 ger stöd till den sociala hjälpverksamhet som finansierats genom överskott från second hand-försäljningen. Det statliga</w:t>
      </w:r>
      <w:r w:rsidRPr="00546B4F">
        <w:t xml:space="preserve"> stödet ska ges i avvaktan på en mer långsiktig lösning i form av en lagändring.</w:t>
      </w:r>
      <w:r w:rsidRPr="00C733A7">
        <w:t xml:space="preserve"> </w:t>
      </w:r>
      <w:r w:rsidR="00E32427">
        <w:t xml:space="preserve">Ett förslag på en sådan lagändring har den 8 maj 2015 remitteras i promemorian </w:t>
      </w:r>
      <w:r w:rsidR="00E32427" w:rsidRPr="00E32427">
        <w:t>Skattefrihet för ideell second hand-försäljning</w:t>
      </w:r>
      <w:r w:rsidR="00E32427">
        <w:t>.</w:t>
      </w:r>
    </w:p>
    <w:p w14:paraId="1B9C0A0C" w14:textId="77777777" w:rsidR="007948FF" w:rsidRDefault="007948FF">
      <w:pPr>
        <w:pStyle w:val="RKnormal"/>
      </w:pPr>
    </w:p>
    <w:p w14:paraId="1D0E5975" w14:textId="60F5DFC9" w:rsidR="005B5806" w:rsidRDefault="00C30776">
      <w:pPr>
        <w:pStyle w:val="RKnormal"/>
      </w:pPr>
      <w:r>
        <w:t>Stockholm den 18</w:t>
      </w:r>
      <w:r w:rsidR="00EE588E">
        <w:t xml:space="preserve"> maj</w:t>
      </w:r>
      <w:r w:rsidR="005B5806">
        <w:t xml:space="preserve"> 2015</w:t>
      </w:r>
    </w:p>
    <w:p w14:paraId="4A8AA642" w14:textId="77777777" w:rsidR="005B5806" w:rsidRDefault="005B5806">
      <w:pPr>
        <w:pStyle w:val="RKnormal"/>
      </w:pPr>
    </w:p>
    <w:p w14:paraId="2BBF2548" w14:textId="77777777" w:rsidR="0040708A" w:rsidRDefault="0040708A">
      <w:pPr>
        <w:pStyle w:val="RKnormal"/>
      </w:pPr>
    </w:p>
    <w:p w14:paraId="44191A21" w14:textId="77777777" w:rsidR="005B5806" w:rsidRDefault="005B5806">
      <w:pPr>
        <w:pStyle w:val="RKnormal"/>
      </w:pPr>
    </w:p>
    <w:p w14:paraId="120C29E6" w14:textId="77777777" w:rsidR="005B5806" w:rsidRDefault="005B5806">
      <w:pPr>
        <w:pStyle w:val="RKnormal"/>
      </w:pPr>
      <w:r>
        <w:t>Magdalena Andersson</w:t>
      </w:r>
    </w:p>
    <w:sectPr w:rsidR="005B58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5C70D" w14:textId="77777777" w:rsidR="005B5806" w:rsidRDefault="005B5806">
      <w:r>
        <w:separator/>
      </w:r>
    </w:p>
  </w:endnote>
  <w:endnote w:type="continuationSeparator" w:id="0">
    <w:p w14:paraId="025CD5A0" w14:textId="77777777" w:rsidR="005B5806" w:rsidRDefault="005B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02216" w14:textId="77777777" w:rsidR="005B5806" w:rsidRDefault="005B5806">
      <w:r>
        <w:separator/>
      </w:r>
    </w:p>
  </w:footnote>
  <w:footnote w:type="continuationSeparator" w:id="0">
    <w:p w14:paraId="3928BAE1" w14:textId="77777777" w:rsidR="005B5806" w:rsidRDefault="005B5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CAE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99CEC4" w14:textId="77777777">
      <w:trPr>
        <w:cantSplit/>
      </w:trPr>
      <w:tc>
        <w:tcPr>
          <w:tcW w:w="3119" w:type="dxa"/>
        </w:tcPr>
        <w:p w14:paraId="33EE2B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F79E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8FD2E2" w14:textId="77777777" w:rsidR="00E80146" w:rsidRDefault="00E80146">
          <w:pPr>
            <w:pStyle w:val="Sidhuvud"/>
            <w:ind w:right="360"/>
          </w:pPr>
        </w:p>
      </w:tc>
    </w:tr>
  </w:tbl>
  <w:p w14:paraId="2F9E048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5CE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D380CF" w14:textId="77777777">
      <w:trPr>
        <w:cantSplit/>
      </w:trPr>
      <w:tc>
        <w:tcPr>
          <w:tcW w:w="3119" w:type="dxa"/>
        </w:tcPr>
        <w:p w14:paraId="7B91C0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99C3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DDB773" w14:textId="77777777" w:rsidR="00E80146" w:rsidRDefault="00E80146">
          <w:pPr>
            <w:pStyle w:val="Sidhuvud"/>
            <w:ind w:right="360"/>
          </w:pPr>
        </w:p>
      </w:tc>
    </w:tr>
  </w:tbl>
  <w:p w14:paraId="03014A5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E63E7" w14:textId="72108FAE" w:rsidR="005B5806" w:rsidRDefault="005B58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BC5590" wp14:editId="1B9D068A">
          <wp:extent cx="187007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B85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FA326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6C03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CADDB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06"/>
    <w:rsid w:val="00005533"/>
    <w:rsid w:val="000167EA"/>
    <w:rsid w:val="00150384"/>
    <w:rsid w:val="00160901"/>
    <w:rsid w:val="001805B7"/>
    <w:rsid w:val="00195EFE"/>
    <w:rsid w:val="001E2738"/>
    <w:rsid w:val="0036721E"/>
    <w:rsid w:val="00367B1C"/>
    <w:rsid w:val="003A5957"/>
    <w:rsid w:val="0040708A"/>
    <w:rsid w:val="004A328D"/>
    <w:rsid w:val="00527C6E"/>
    <w:rsid w:val="0058762B"/>
    <w:rsid w:val="005B5806"/>
    <w:rsid w:val="005D2222"/>
    <w:rsid w:val="006E4E11"/>
    <w:rsid w:val="007242A3"/>
    <w:rsid w:val="007871C8"/>
    <w:rsid w:val="007948FF"/>
    <w:rsid w:val="007A6855"/>
    <w:rsid w:val="00905E0F"/>
    <w:rsid w:val="0092027A"/>
    <w:rsid w:val="00944008"/>
    <w:rsid w:val="00955E31"/>
    <w:rsid w:val="00992E72"/>
    <w:rsid w:val="009E6305"/>
    <w:rsid w:val="00A14E34"/>
    <w:rsid w:val="00A53BC3"/>
    <w:rsid w:val="00A64FA9"/>
    <w:rsid w:val="00A728EC"/>
    <w:rsid w:val="00A850C9"/>
    <w:rsid w:val="00AF26D1"/>
    <w:rsid w:val="00B2493A"/>
    <w:rsid w:val="00BB3ABD"/>
    <w:rsid w:val="00C30776"/>
    <w:rsid w:val="00C63F25"/>
    <w:rsid w:val="00C721D9"/>
    <w:rsid w:val="00D133D7"/>
    <w:rsid w:val="00D1735B"/>
    <w:rsid w:val="00E17A3C"/>
    <w:rsid w:val="00E27CE1"/>
    <w:rsid w:val="00E32427"/>
    <w:rsid w:val="00E80146"/>
    <w:rsid w:val="00E904D0"/>
    <w:rsid w:val="00EC25F9"/>
    <w:rsid w:val="00ED583F"/>
    <w:rsid w:val="00EE588E"/>
    <w:rsid w:val="00F4471D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61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5B58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44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0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5B58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44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0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7ad402ea-c521-42f6-9e02-bde87ce457a0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AFE56-BCF6-47FF-BB7D-5306268FB1C2}"/>
</file>

<file path=customXml/itemProps2.xml><?xml version="1.0" encoding="utf-8"?>
<ds:datastoreItem xmlns:ds="http://schemas.openxmlformats.org/officeDocument/2006/customXml" ds:itemID="{0CE60E28-4F19-4290-8C90-22EAA7FF1074}"/>
</file>

<file path=customXml/itemProps3.xml><?xml version="1.0" encoding="utf-8"?>
<ds:datastoreItem xmlns:ds="http://schemas.openxmlformats.org/officeDocument/2006/customXml" ds:itemID="{689D1745-181D-4619-BA96-8C2443768F5C}"/>
</file>

<file path=customXml/itemProps4.xml><?xml version="1.0" encoding="utf-8"?>
<ds:datastoreItem xmlns:ds="http://schemas.openxmlformats.org/officeDocument/2006/customXml" ds:itemID="{0CE60E28-4F19-4290-8C90-22EAA7FF10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6835EF-2857-4D0D-8B79-8F3AB3A97039}"/>
</file>

<file path=customXml/itemProps6.xml><?xml version="1.0" encoding="utf-8"?>
<ds:datastoreItem xmlns:ds="http://schemas.openxmlformats.org/officeDocument/2006/customXml" ds:itemID="{0CE60E28-4F19-4290-8C90-22EAA7FF1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Szilárd Rado</dc:creator>
  <cp:lastModifiedBy>Ann-Britt Eriksson</cp:lastModifiedBy>
  <cp:revision>2</cp:revision>
  <cp:lastPrinted>2015-05-13T10:59:00Z</cp:lastPrinted>
  <dcterms:created xsi:type="dcterms:W3CDTF">2015-05-18T12:06:00Z</dcterms:created>
  <dcterms:modified xsi:type="dcterms:W3CDTF">2015-05-18T12:06:00Z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190f79e0-d3a0-4d5f-8c32-e27758d08bed</vt:lpwstr>
  </property>
</Properties>
</file>