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5A2B26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765D2E">
              <w:rPr>
                <w:b/>
              </w:rPr>
              <w:t>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D7F2E" w:rsidP="00327A63">
            <w:r>
              <w:t>T</w:t>
            </w:r>
            <w:r w:rsidR="00765D2E">
              <w:t>i</w:t>
            </w:r>
            <w:r w:rsidR="0087138E">
              <w:t>s</w:t>
            </w:r>
            <w:r>
              <w:t xml:space="preserve">dagen den </w:t>
            </w:r>
            <w:r w:rsidR="004A11A2">
              <w:t>8</w:t>
            </w:r>
            <w:r>
              <w:t xml:space="preserve"> </w:t>
            </w:r>
            <w:r w:rsidR="0087138E">
              <w:t>okto</w:t>
            </w:r>
            <w:r>
              <w:t>ber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A11A2">
              <w:t>11.00</w:t>
            </w:r>
            <w:r w:rsidR="0087138E">
              <w:t>–</w:t>
            </w:r>
            <w:r w:rsidR="00D84825">
              <w:t>11.20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5A2B26" w:rsidRDefault="005A2B26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p w:rsidR="000152C0" w:rsidRDefault="000152C0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BD334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BD334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</w:t>
            </w:r>
            <w:r w:rsidR="004A11A2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av den </w:t>
            </w:r>
            <w:r w:rsidR="004A11A2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</w:t>
            </w:r>
            <w:r w:rsidR="004A11A2">
              <w:rPr>
                <w:snapToGrid w:val="0"/>
              </w:rPr>
              <w:t>oktober</w:t>
            </w:r>
            <w:r>
              <w:rPr>
                <w:snapToGrid w:val="0"/>
              </w:rPr>
              <w:t xml:space="preserve"> 2019.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20218883"/>
            <w:r>
              <w:rPr>
                <w:b/>
                <w:snapToGrid w:val="0"/>
              </w:rPr>
              <w:t xml:space="preserve">§ </w:t>
            </w:r>
            <w:r w:rsidR="004A11A2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:rsidR="00327A63" w:rsidRPr="008A7BD3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4A11A2">
              <w:rPr>
                <w:b/>
                <w:snapToGrid w:val="0"/>
              </w:rPr>
              <w:t>2018 års tryck- och yttrandefrihetskommitté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44805" w:rsidRPr="00C7246E" w:rsidRDefault="004A11A2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Utredningssekreterare Lisa Englund Krafft informerade om</w:t>
            </w:r>
            <w:r w:rsidR="000152C0">
              <w:rPr>
                <w:snapToGrid w:val="0"/>
              </w:rPr>
              <w:t xml:space="preserve"> kommitténs arbete.</w:t>
            </w:r>
            <w:r w:rsidR="00D84825">
              <w:rPr>
                <w:snapToGrid w:val="0"/>
              </w:rPr>
              <w:br/>
            </w:r>
            <w:r w:rsidR="00D84825">
              <w:rPr>
                <w:snapToGrid w:val="0"/>
              </w:rPr>
              <w:br/>
              <w:t>Den politiske sekreteraren Karl Efraimsson (SD) närvarade under denna punkt.</w:t>
            </w:r>
          </w:p>
        </w:tc>
      </w:tr>
      <w:bookmarkEnd w:id="0"/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C37FB5" w:rsidRPr="00777F75">
        <w:tc>
          <w:tcPr>
            <w:tcW w:w="567" w:type="dxa"/>
          </w:tcPr>
          <w:p w:rsidR="00C37FB5" w:rsidRPr="00777F75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A11A2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C37FB5" w:rsidRPr="00C37FB5" w:rsidRDefault="00D973D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Villkor och riktlinjer för radio och tv i allmänhetens tjänst 2020–2025</w:t>
            </w:r>
            <w:r w:rsidR="00C37FB5">
              <w:rPr>
                <w:b/>
                <w:snapToGrid w:val="0"/>
              </w:rPr>
              <w:t xml:space="preserve"> (KrU2)</w:t>
            </w:r>
          </w:p>
        </w:tc>
      </w:tr>
      <w:tr w:rsidR="00C37FB5" w:rsidRPr="00777F75">
        <w:tc>
          <w:tcPr>
            <w:tcW w:w="567" w:type="dxa"/>
          </w:tcPr>
          <w:p w:rsidR="00C37FB5" w:rsidRPr="00777F75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37FB5" w:rsidRDefault="00C37FB5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</w:t>
            </w:r>
            <w:r w:rsidR="00D973D9">
              <w:rPr>
                <w:snapToGrid w:val="0"/>
              </w:rPr>
              <w:t xml:space="preserve"> om Villkor och riktlinjer för radio och tv i allmänhetens tjänst 2020–2025 (jfr prot. 2019/20:1.2</w:t>
            </w:r>
            <w:r w:rsidR="004A11A2">
              <w:rPr>
                <w:snapToGrid w:val="0"/>
              </w:rPr>
              <w:t xml:space="preserve"> och 2019/20:2.4</w:t>
            </w:r>
            <w:r w:rsidR="00D973D9">
              <w:rPr>
                <w:snapToGrid w:val="0"/>
              </w:rPr>
              <w:t>).</w:t>
            </w:r>
          </w:p>
          <w:p w:rsidR="00D973D9" w:rsidRDefault="00D973D9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D973D9" w:rsidRPr="00C37FB5" w:rsidRDefault="00D973D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C37FB5" w:rsidRPr="00777F75">
        <w:tc>
          <w:tcPr>
            <w:tcW w:w="567" w:type="dxa"/>
          </w:tcPr>
          <w:p w:rsidR="00C37FB5" w:rsidRPr="00777F75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37FB5" w:rsidRPr="00777F75" w:rsidRDefault="00C37FB5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772E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A577B2" w:rsidRDefault="0004157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041575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</w:t>
            </w:r>
            <w:r w:rsidR="00F37D4D">
              <w:rPr>
                <w:snapToGrid w:val="0"/>
              </w:rPr>
              <w:t>ta</w:t>
            </w:r>
            <w:r>
              <w:rPr>
                <w:snapToGrid w:val="0"/>
              </w:rPr>
              <w:t xml:space="preserve"> sammanträde ska äga rum </w:t>
            </w:r>
            <w:r w:rsidR="00B974B7">
              <w:rPr>
                <w:snapToGrid w:val="0"/>
              </w:rPr>
              <w:t>t</w:t>
            </w:r>
            <w:r w:rsidR="004A11A2">
              <w:rPr>
                <w:snapToGrid w:val="0"/>
              </w:rPr>
              <w:t>or</w:t>
            </w:r>
            <w:r w:rsidR="00B974B7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dagen </w:t>
            </w:r>
            <w:r w:rsidR="00AF7995">
              <w:rPr>
                <w:snapToGrid w:val="0"/>
              </w:rPr>
              <w:br/>
            </w:r>
            <w:r>
              <w:rPr>
                <w:snapToGrid w:val="0"/>
              </w:rPr>
              <w:t>den</w:t>
            </w:r>
            <w:r w:rsidR="00AF7995">
              <w:rPr>
                <w:snapToGrid w:val="0"/>
              </w:rPr>
              <w:t xml:space="preserve"> </w:t>
            </w:r>
            <w:r w:rsidR="004A11A2">
              <w:rPr>
                <w:snapToGrid w:val="0"/>
              </w:rPr>
              <w:t>10</w:t>
            </w:r>
            <w:r>
              <w:rPr>
                <w:snapToGrid w:val="0"/>
              </w:rPr>
              <w:t xml:space="preserve"> oktober 2019 kl. </w:t>
            </w:r>
            <w:r w:rsidR="004A11A2">
              <w:rPr>
                <w:snapToGrid w:val="0"/>
              </w:rPr>
              <w:t>9.30</w:t>
            </w:r>
            <w:r w:rsidR="00AF7995">
              <w:rPr>
                <w:snapToGrid w:val="0"/>
              </w:rPr>
              <w:t>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B209F3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6E1571" w:rsidTr="002A109C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E1571" w:rsidRDefault="006E1571" w:rsidP="002A109C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E1571" w:rsidRDefault="006E1571" w:rsidP="002A109C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1571" w:rsidRPr="00EA4FB9" w:rsidRDefault="006E1571" w:rsidP="002A109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2019/20:3</w:t>
            </w: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1571" w:rsidRPr="0063675A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A7775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E1571" w:rsidRPr="0012084D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1571" w:rsidRPr="0012084D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63675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1571" w:rsidRPr="00E84917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E84917" w:rsidRDefault="006E1571" w:rsidP="002A109C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E1571" w:rsidRPr="00E84917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843A98" w:rsidRDefault="006E1571" w:rsidP="002A109C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E1571" w:rsidRPr="00E84917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E84917" w:rsidRDefault="006E1571" w:rsidP="002A109C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E1571" w:rsidRPr="00C929D4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929D4" w:rsidRDefault="006E1571" w:rsidP="002A109C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5370B9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1571" w:rsidRPr="008A2E14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1571" w:rsidRPr="008A2E14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A3483F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RPr="00317138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E1571" w:rsidRPr="00317138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RPr="00113234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C564AA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 xml:space="preserve">Marie-Louise </w:t>
            </w:r>
            <w:proofErr w:type="spellStart"/>
            <w:r>
              <w:t>Hänel</w:t>
            </w:r>
            <w:proofErr w:type="spellEnd"/>
            <w:r>
              <w:t xml:space="preserve">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Default="006E1571" w:rsidP="002A109C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571" w:rsidRPr="00426117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1571" w:rsidTr="002A1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6E1571" w:rsidRDefault="006E1571" w:rsidP="002A10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6E1571" w:rsidRDefault="006E1571" w:rsidP="006E1571"/>
    <w:p w:rsidR="006E1571" w:rsidRDefault="006E1571" w:rsidP="00915415">
      <w:pPr>
        <w:tabs>
          <w:tab w:val="left" w:pos="1276"/>
        </w:tabs>
        <w:ind w:left="-1134" w:firstLine="1134"/>
      </w:pPr>
      <w:bookmarkStart w:id="1" w:name="_GoBack"/>
      <w:bookmarkEnd w:id="1"/>
    </w:p>
    <w:sectPr w:rsidR="006E1571" w:rsidSect="000152C0">
      <w:pgSz w:w="11906" w:h="16838" w:code="9"/>
      <w:pgMar w:top="851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52C0"/>
    <w:rsid w:val="000176B1"/>
    <w:rsid w:val="00041575"/>
    <w:rsid w:val="000851E9"/>
    <w:rsid w:val="000A25F7"/>
    <w:rsid w:val="000B258B"/>
    <w:rsid w:val="000B5580"/>
    <w:rsid w:val="000B639D"/>
    <w:rsid w:val="000B645D"/>
    <w:rsid w:val="000D2701"/>
    <w:rsid w:val="000E51FE"/>
    <w:rsid w:val="000F59C3"/>
    <w:rsid w:val="0010373D"/>
    <w:rsid w:val="001211F8"/>
    <w:rsid w:val="00125573"/>
    <w:rsid w:val="001460C1"/>
    <w:rsid w:val="00176692"/>
    <w:rsid w:val="00181ACF"/>
    <w:rsid w:val="001A3A0D"/>
    <w:rsid w:val="001C6F45"/>
    <w:rsid w:val="0022200B"/>
    <w:rsid w:val="002A29C8"/>
    <w:rsid w:val="002D577C"/>
    <w:rsid w:val="002D720C"/>
    <w:rsid w:val="002F3D32"/>
    <w:rsid w:val="003229A4"/>
    <w:rsid w:val="00327A63"/>
    <w:rsid w:val="0035489E"/>
    <w:rsid w:val="003E2D14"/>
    <w:rsid w:val="003E7E7F"/>
    <w:rsid w:val="004523A2"/>
    <w:rsid w:val="00452C0D"/>
    <w:rsid w:val="00452D87"/>
    <w:rsid w:val="00463BA3"/>
    <w:rsid w:val="004766AE"/>
    <w:rsid w:val="00480C69"/>
    <w:rsid w:val="004A11A2"/>
    <w:rsid w:val="004D7F2E"/>
    <w:rsid w:val="004E5AAC"/>
    <w:rsid w:val="00503F49"/>
    <w:rsid w:val="00515CCF"/>
    <w:rsid w:val="005163AE"/>
    <w:rsid w:val="00567EC1"/>
    <w:rsid w:val="005738E5"/>
    <w:rsid w:val="00584F6D"/>
    <w:rsid w:val="005A2B26"/>
    <w:rsid w:val="005C4B06"/>
    <w:rsid w:val="005E0940"/>
    <w:rsid w:val="00644805"/>
    <w:rsid w:val="00657E3E"/>
    <w:rsid w:val="00662476"/>
    <w:rsid w:val="006728E0"/>
    <w:rsid w:val="006744D6"/>
    <w:rsid w:val="006910B4"/>
    <w:rsid w:val="006A48A1"/>
    <w:rsid w:val="006D772E"/>
    <w:rsid w:val="006E1571"/>
    <w:rsid w:val="006E6D26"/>
    <w:rsid w:val="00712610"/>
    <w:rsid w:val="007157D8"/>
    <w:rsid w:val="00735421"/>
    <w:rsid w:val="007602C7"/>
    <w:rsid w:val="00765ADA"/>
    <w:rsid w:val="00765D2E"/>
    <w:rsid w:val="007728BA"/>
    <w:rsid w:val="00777F75"/>
    <w:rsid w:val="0079420E"/>
    <w:rsid w:val="007A26A9"/>
    <w:rsid w:val="00803A1E"/>
    <w:rsid w:val="00804314"/>
    <w:rsid w:val="00815EBC"/>
    <w:rsid w:val="0087138E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9E58E6"/>
    <w:rsid w:val="00A0699B"/>
    <w:rsid w:val="00A10FB2"/>
    <w:rsid w:val="00A12B6E"/>
    <w:rsid w:val="00A22F91"/>
    <w:rsid w:val="00A577B2"/>
    <w:rsid w:val="00A72732"/>
    <w:rsid w:val="00A837EC"/>
    <w:rsid w:val="00A93957"/>
    <w:rsid w:val="00AB5ACB"/>
    <w:rsid w:val="00AD022A"/>
    <w:rsid w:val="00AE6EEB"/>
    <w:rsid w:val="00AF7995"/>
    <w:rsid w:val="00AF7F08"/>
    <w:rsid w:val="00B1514D"/>
    <w:rsid w:val="00B209F3"/>
    <w:rsid w:val="00B45880"/>
    <w:rsid w:val="00B47A54"/>
    <w:rsid w:val="00B974B7"/>
    <w:rsid w:val="00BD334C"/>
    <w:rsid w:val="00C37FB5"/>
    <w:rsid w:val="00C7246E"/>
    <w:rsid w:val="00CA3C93"/>
    <w:rsid w:val="00CD3313"/>
    <w:rsid w:val="00CF244A"/>
    <w:rsid w:val="00CF350D"/>
    <w:rsid w:val="00D03C95"/>
    <w:rsid w:val="00D15AC1"/>
    <w:rsid w:val="00D17499"/>
    <w:rsid w:val="00D30AB2"/>
    <w:rsid w:val="00D72CFE"/>
    <w:rsid w:val="00D84825"/>
    <w:rsid w:val="00D973D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9766D"/>
    <w:rsid w:val="00F01380"/>
    <w:rsid w:val="00F04474"/>
    <w:rsid w:val="00F37D4D"/>
    <w:rsid w:val="00F86150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29999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2473</Characters>
  <Application>Microsoft Office Word</Application>
  <DocSecurity>0</DocSecurity>
  <Lines>2473</Lines>
  <Paragraphs>212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2019-10-08T10:37:00Z</cp:lastPrinted>
  <dcterms:created xsi:type="dcterms:W3CDTF">2019-10-10T09:17:00Z</dcterms:created>
  <dcterms:modified xsi:type="dcterms:W3CDTF">2019-10-10T09:17:00Z</dcterms:modified>
</cp:coreProperties>
</file>