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536D2132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815FE4" w:rsidRPr="002022A4">
              <w:rPr>
                <w:b/>
                <w:szCs w:val="24"/>
              </w:rPr>
              <w:t>1</w:t>
            </w:r>
            <w:r w:rsidR="00A11511" w:rsidRPr="002022A4">
              <w:rPr>
                <w:b/>
                <w:szCs w:val="24"/>
              </w:rPr>
              <w:t>8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1E609CC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03-</w:t>
            </w:r>
            <w:r w:rsidR="00A11511" w:rsidRPr="002022A4">
              <w:rPr>
                <w:szCs w:val="24"/>
              </w:rPr>
              <w:t>12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043523C" w:rsidR="00176600" w:rsidRPr="002022A4" w:rsidRDefault="00A11511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9.30</w:t>
            </w:r>
            <w:r w:rsidR="00902FF7" w:rsidRPr="002022A4">
              <w:rPr>
                <w:szCs w:val="24"/>
              </w:rPr>
              <w:t xml:space="preserve"> – </w:t>
            </w:r>
            <w:r w:rsidR="00CD2493" w:rsidRPr="002022A4">
              <w:rPr>
                <w:szCs w:val="24"/>
              </w:rPr>
              <w:t>10.05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6B1BA7F" w14:textId="77777777" w:rsidTr="00687F80">
        <w:tc>
          <w:tcPr>
            <w:tcW w:w="636" w:type="dxa"/>
          </w:tcPr>
          <w:p w14:paraId="7C93CF5E" w14:textId="5A4ABE37" w:rsidR="005948FD" w:rsidRPr="002022A4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CB2D71" w:rsidRPr="002022A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BD6E835" w14:textId="6000747C" w:rsidR="00777BD4" w:rsidRPr="002022A4" w:rsidRDefault="00CD2493" w:rsidP="00902FF7">
            <w:pPr>
              <w:tabs>
                <w:tab w:val="left" w:pos="1701"/>
              </w:tabs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Förslag till direktiv om förenkling av vissa krav för upprättande av infrastruktur för rumslig information i unionen</w:t>
            </w:r>
          </w:p>
          <w:p w14:paraId="6A7D3640" w14:textId="77777777" w:rsidR="00CD2493" w:rsidRPr="002022A4" w:rsidRDefault="00CD2493" w:rsidP="00902FF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5152F2F" w14:textId="79C65447" w:rsidR="001D20A4" w:rsidRPr="002022A4" w:rsidRDefault="001D20A4" w:rsidP="001D20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2A4">
              <w:rPr>
                <w:bCs/>
                <w:szCs w:val="24"/>
              </w:rPr>
              <w:t>Utskottet överlade med statssekreterare</w:t>
            </w:r>
            <w:r w:rsidR="009F28F4" w:rsidRPr="002022A4">
              <w:rPr>
                <w:bCs/>
                <w:szCs w:val="24"/>
              </w:rPr>
              <w:t xml:space="preserve"> Daniel </w:t>
            </w:r>
            <w:proofErr w:type="spellStart"/>
            <w:r w:rsidR="009F28F4" w:rsidRPr="002022A4">
              <w:rPr>
                <w:bCs/>
                <w:szCs w:val="24"/>
              </w:rPr>
              <w:t>Westlén</w:t>
            </w:r>
            <w:proofErr w:type="spellEnd"/>
            <w:r w:rsidRPr="002022A4">
              <w:rPr>
                <w:bCs/>
                <w:szCs w:val="24"/>
              </w:rPr>
              <w:t xml:space="preserve">, biträdd av medarbetare från </w:t>
            </w:r>
            <w:r w:rsidR="007F608B" w:rsidRPr="007F608B">
              <w:rPr>
                <w:bCs/>
                <w:szCs w:val="24"/>
              </w:rPr>
              <w:t>Klimat- och näringslivsdepartementet</w:t>
            </w:r>
            <w:r w:rsidR="007F608B">
              <w:rPr>
                <w:bCs/>
                <w:szCs w:val="24"/>
              </w:rPr>
              <w:t>.</w:t>
            </w:r>
          </w:p>
          <w:p w14:paraId="78C00B51" w14:textId="77777777" w:rsidR="001D20A4" w:rsidRPr="002022A4" w:rsidRDefault="001D20A4" w:rsidP="001D20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A7F1C2E" w14:textId="25B3485C" w:rsidR="001D20A4" w:rsidRPr="002022A4" w:rsidRDefault="001D20A4" w:rsidP="001D20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2A4">
              <w:rPr>
                <w:bCs/>
                <w:szCs w:val="24"/>
              </w:rPr>
              <w:t xml:space="preserve">Underlaget utgjordes av </w:t>
            </w:r>
            <w:r w:rsidR="007F608B" w:rsidRPr="007F608B">
              <w:rPr>
                <w:bCs/>
                <w:szCs w:val="24"/>
              </w:rPr>
              <w:t>Klimat- och näringslivsdepartementet</w:t>
            </w:r>
            <w:r w:rsidR="007F608B">
              <w:rPr>
                <w:bCs/>
                <w:szCs w:val="24"/>
              </w:rPr>
              <w:t>s</w:t>
            </w:r>
            <w:r w:rsidR="007F608B" w:rsidRPr="002022A4">
              <w:rPr>
                <w:bCs/>
                <w:szCs w:val="24"/>
              </w:rPr>
              <w:t xml:space="preserve"> </w:t>
            </w:r>
            <w:r w:rsidR="00E1339A" w:rsidRPr="002022A4">
              <w:rPr>
                <w:bCs/>
                <w:szCs w:val="24"/>
              </w:rPr>
              <w:t xml:space="preserve">faktapromemoria </w:t>
            </w:r>
            <w:r w:rsidRPr="002022A4">
              <w:rPr>
                <w:bCs/>
                <w:szCs w:val="24"/>
              </w:rPr>
              <w:t>(2025/26</w:t>
            </w:r>
            <w:r w:rsidR="00E1339A" w:rsidRPr="002022A4">
              <w:rPr>
                <w:bCs/>
                <w:szCs w:val="24"/>
              </w:rPr>
              <w:t>:FPM</w:t>
            </w:r>
            <w:r w:rsidR="009D7362" w:rsidRPr="002022A4">
              <w:rPr>
                <w:bCs/>
                <w:szCs w:val="24"/>
              </w:rPr>
              <w:t>63</w:t>
            </w:r>
            <w:r w:rsidRPr="002022A4">
              <w:rPr>
                <w:bCs/>
                <w:szCs w:val="24"/>
              </w:rPr>
              <w:t>).</w:t>
            </w:r>
          </w:p>
          <w:p w14:paraId="5B145F43" w14:textId="77777777" w:rsidR="00900104" w:rsidRPr="002022A4" w:rsidRDefault="00900104" w:rsidP="001D20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825FD3" w14:textId="086C8D5A" w:rsidR="00CB2D71" w:rsidRPr="002022A4" w:rsidRDefault="002D4BED" w:rsidP="001D20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2A4">
              <w:rPr>
                <w:bCs/>
                <w:szCs w:val="24"/>
              </w:rPr>
              <w:t xml:space="preserve">Statssekreterare </w:t>
            </w:r>
            <w:r w:rsidR="00CB2D71" w:rsidRPr="002022A4">
              <w:rPr>
                <w:bCs/>
                <w:szCs w:val="24"/>
              </w:rPr>
              <w:t xml:space="preserve">Daniel </w:t>
            </w:r>
            <w:proofErr w:type="spellStart"/>
            <w:r w:rsidR="00CB2D71" w:rsidRPr="002022A4">
              <w:rPr>
                <w:bCs/>
                <w:szCs w:val="24"/>
              </w:rPr>
              <w:t>Westlén</w:t>
            </w:r>
            <w:proofErr w:type="spellEnd"/>
            <w:r w:rsidR="00CB2D71" w:rsidRPr="002022A4">
              <w:rPr>
                <w:bCs/>
                <w:szCs w:val="24"/>
              </w:rPr>
              <w:t xml:space="preserve"> </w:t>
            </w:r>
            <w:r w:rsidR="00900104" w:rsidRPr="002022A4">
              <w:rPr>
                <w:bCs/>
                <w:szCs w:val="24"/>
              </w:rPr>
              <w:t xml:space="preserve">redogjorde för regeringens ståndpunkt i enlighet med </w:t>
            </w:r>
            <w:r w:rsidR="00E1339A" w:rsidRPr="002022A4">
              <w:rPr>
                <w:bCs/>
                <w:szCs w:val="24"/>
              </w:rPr>
              <w:t>faktapromemorian</w:t>
            </w:r>
            <w:r w:rsidR="00CB2D71" w:rsidRPr="002022A4">
              <w:rPr>
                <w:bCs/>
                <w:szCs w:val="24"/>
              </w:rPr>
              <w:t>:</w:t>
            </w:r>
          </w:p>
          <w:p w14:paraId="0D1D6F02" w14:textId="51DCE598" w:rsidR="00CB2D71" w:rsidRPr="002022A4" w:rsidRDefault="00CB2D71" w:rsidP="002E3CF9">
            <w:pPr>
              <w:pStyle w:val="Citat"/>
              <w:jc w:val="both"/>
              <w:rPr>
                <w:i w:val="0"/>
                <w:iCs w:val="0"/>
                <w:color w:val="auto"/>
              </w:rPr>
            </w:pPr>
            <w:r w:rsidRPr="002022A4">
              <w:rPr>
                <w:i w:val="0"/>
                <w:iCs w:val="0"/>
                <w:color w:val="auto"/>
              </w:rPr>
              <w:t>Regeringen är positiv till kommissionens ändrings</w:t>
            </w:r>
            <w:r w:rsidR="00A41694">
              <w:rPr>
                <w:i w:val="0"/>
                <w:iCs w:val="0"/>
                <w:color w:val="auto"/>
              </w:rPr>
              <w:softHyphen/>
            </w:r>
            <w:r w:rsidRPr="002022A4">
              <w:rPr>
                <w:i w:val="0"/>
                <w:iCs w:val="0"/>
                <w:color w:val="auto"/>
              </w:rPr>
              <w:t xml:space="preserve">förslag gällande </w:t>
            </w:r>
            <w:proofErr w:type="spellStart"/>
            <w:r w:rsidRPr="002022A4">
              <w:rPr>
                <w:i w:val="0"/>
                <w:iCs w:val="0"/>
                <w:color w:val="auto"/>
              </w:rPr>
              <w:t>Inspire</w:t>
            </w:r>
            <w:proofErr w:type="spellEnd"/>
            <w:r w:rsidRPr="002022A4">
              <w:rPr>
                <w:i w:val="0"/>
                <w:iCs w:val="0"/>
                <w:color w:val="auto"/>
              </w:rPr>
              <w:t>-direktivet då de leder till mindre detaljstyrning genom att gällande tekniska krav i direktivet ersätts av övergripande EU</w:t>
            </w:r>
            <w:r w:rsidRPr="002022A4">
              <w:rPr>
                <w:i w:val="0"/>
                <w:iCs w:val="0"/>
                <w:color w:val="auto"/>
              </w:rPr>
              <w:noBreakHyphen/>
              <w:t>data</w:t>
            </w:r>
            <w:r w:rsidR="002E3CF9" w:rsidRPr="002022A4">
              <w:rPr>
                <w:i w:val="0"/>
                <w:iCs w:val="0"/>
                <w:color w:val="auto"/>
              </w:rPr>
              <w:softHyphen/>
            </w:r>
            <w:r w:rsidRPr="002022A4">
              <w:rPr>
                <w:i w:val="0"/>
                <w:iCs w:val="0"/>
                <w:color w:val="auto"/>
              </w:rPr>
              <w:t xml:space="preserve">lagstiftning. Det i sin tur kommer minska den administrativa bördan genom färre parallella system och portaler för </w:t>
            </w:r>
            <w:proofErr w:type="spellStart"/>
            <w:r w:rsidRPr="002022A4">
              <w:rPr>
                <w:i w:val="0"/>
                <w:iCs w:val="0"/>
                <w:color w:val="auto"/>
              </w:rPr>
              <w:t>geodata</w:t>
            </w:r>
            <w:proofErr w:type="spellEnd"/>
            <w:r w:rsidRPr="002022A4">
              <w:rPr>
                <w:i w:val="0"/>
                <w:iCs w:val="0"/>
                <w:color w:val="auto"/>
              </w:rPr>
              <w:t xml:space="preserve">. </w:t>
            </w:r>
          </w:p>
          <w:p w14:paraId="43821A03" w14:textId="77777777" w:rsidR="00900104" w:rsidRPr="002022A4" w:rsidRDefault="00900104" w:rsidP="001D20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A18FF7D" w14:textId="14257097" w:rsidR="00900104" w:rsidRPr="002022A4" w:rsidRDefault="00900104" w:rsidP="001D20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2A4">
              <w:rPr>
                <w:bCs/>
                <w:szCs w:val="24"/>
              </w:rPr>
              <w:t>Ordföranden konstaterade att det fanns stöd för regeringens ståndpunkt.</w:t>
            </w:r>
          </w:p>
          <w:p w14:paraId="150995FE" w14:textId="77777777" w:rsidR="00F408E8" w:rsidRPr="002022A4" w:rsidRDefault="00F408E8" w:rsidP="001D20A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B15C8C3" w14:textId="677C1986" w:rsidR="00F408E8" w:rsidRPr="002022A4" w:rsidRDefault="00F408E8" w:rsidP="001D20A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22A4">
              <w:rPr>
                <w:bCs/>
                <w:szCs w:val="24"/>
              </w:rPr>
              <w:t>Denna paragraf förklarades omedelbart justerad.</w:t>
            </w:r>
          </w:p>
          <w:p w14:paraId="4D8732B9" w14:textId="6D8D72FE" w:rsidR="00906E40" w:rsidRPr="002022A4" w:rsidRDefault="00906E40" w:rsidP="00902FF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022A4" w:rsidRPr="002022A4" w14:paraId="578DBBF3" w14:textId="77777777" w:rsidTr="00687F80">
        <w:tc>
          <w:tcPr>
            <w:tcW w:w="636" w:type="dxa"/>
          </w:tcPr>
          <w:p w14:paraId="5E5AA1C3" w14:textId="6945E6AC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2025/26:17.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022A4" w:rsidRPr="002022A4" w14:paraId="3284123C" w14:textId="77777777" w:rsidTr="00687F80">
        <w:tc>
          <w:tcPr>
            <w:tcW w:w="636" w:type="dxa"/>
          </w:tcPr>
          <w:p w14:paraId="21A22F34" w14:textId="6283DD69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56DDB5F9" w14:textId="77D1E5CD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Bostadspolitik (CU18)</w:t>
            </w:r>
          </w:p>
          <w:p w14:paraId="5CA0C368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F4BAD1A" w14:textId="14E1271B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fortsatte beredningen av motioner.</w:t>
            </w:r>
          </w:p>
          <w:p w14:paraId="253C9A76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  <w:p w14:paraId="20FE5671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65F992DD" w14:textId="35C52EEB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737115DF" w14:textId="77777777" w:rsidTr="00687F80">
        <w:tc>
          <w:tcPr>
            <w:tcW w:w="636" w:type="dxa"/>
          </w:tcPr>
          <w:p w14:paraId="1901918C" w14:textId="387ACE4C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9D7362" w:rsidRPr="002022A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CABC05E" w14:textId="251998AF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Konsumenträtt m.m. (CU17)</w:t>
            </w:r>
          </w:p>
          <w:p w14:paraId="23D4D7F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722349BE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inledde beredningen av motioner.</w:t>
            </w:r>
          </w:p>
          <w:p w14:paraId="4103BC45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  <w:p w14:paraId="4097C9C2" w14:textId="77777777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6C397602" w14:textId="523064B4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D8A65EE" w14:textId="77777777" w:rsidR="00CD2493" w:rsidRPr="002022A4" w:rsidRDefault="00CD2493">
      <w:r w:rsidRPr="002022A4"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42CD8D6E" w14:textId="77777777" w:rsidTr="00687F80">
        <w:tc>
          <w:tcPr>
            <w:tcW w:w="636" w:type="dxa"/>
          </w:tcPr>
          <w:p w14:paraId="68911370" w14:textId="76C4F8D1" w:rsidR="009D7362" w:rsidRPr="002022A4" w:rsidRDefault="009D7362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14:paraId="09DBEEAC" w14:textId="77777777" w:rsidR="009D7362" w:rsidRPr="002022A4" w:rsidRDefault="009D7362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Ett ställföreträdarskap att lita på (CU22)</w:t>
            </w:r>
          </w:p>
          <w:p w14:paraId="2537196A" w14:textId="77777777" w:rsidR="009D7362" w:rsidRPr="002022A4" w:rsidRDefault="009D7362" w:rsidP="00CB2D71">
            <w:pPr>
              <w:tabs>
                <w:tab w:val="left" w:pos="1701"/>
              </w:tabs>
              <w:rPr>
                <w:b/>
              </w:rPr>
            </w:pPr>
          </w:p>
          <w:p w14:paraId="3229F787" w14:textId="14DFFBEB" w:rsidR="009D7362" w:rsidRPr="002022A4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inledde beredningen av proposition 2025/26:92 och motioner.</w:t>
            </w:r>
          </w:p>
          <w:p w14:paraId="0F09D535" w14:textId="77777777" w:rsidR="009D7362" w:rsidRPr="002022A4" w:rsidRDefault="009D7362" w:rsidP="009D7362">
            <w:pPr>
              <w:tabs>
                <w:tab w:val="left" w:pos="1701"/>
              </w:tabs>
              <w:rPr>
                <w:bCs/>
              </w:rPr>
            </w:pPr>
          </w:p>
          <w:p w14:paraId="0744F998" w14:textId="77777777" w:rsidR="009D7362" w:rsidRPr="002022A4" w:rsidRDefault="009D7362" w:rsidP="009D736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20A3B117" w14:textId="14940062" w:rsidR="009D7362" w:rsidRPr="002022A4" w:rsidRDefault="009D736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639C1294" w14:textId="77777777" w:rsidTr="00687F80">
        <w:tc>
          <w:tcPr>
            <w:tcW w:w="636" w:type="dxa"/>
          </w:tcPr>
          <w:p w14:paraId="622CDC4C" w14:textId="7474FD1A" w:rsidR="009D7362" w:rsidRPr="002022A4" w:rsidRDefault="009D7362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CB451AA" w14:textId="77777777" w:rsidR="009D736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Riksrevisionens rapport om statens insatser vid hantering av dödsbon (CU42)</w:t>
            </w:r>
          </w:p>
          <w:p w14:paraId="38EEDDE9" w14:textId="77777777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</w:p>
          <w:p w14:paraId="30772F51" w14:textId="2391DDE6" w:rsidR="007A19E2" w:rsidRPr="002022A4" w:rsidRDefault="007A19E2" w:rsidP="007A19E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inledde beredningen av </w:t>
            </w:r>
            <w:r w:rsidR="00A41694">
              <w:rPr>
                <w:bCs/>
              </w:rPr>
              <w:t xml:space="preserve">skrivelse 2025/26:111 och </w:t>
            </w:r>
            <w:r w:rsidRPr="002022A4">
              <w:rPr>
                <w:bCs/>
              </w:rPr>
              <w:t>motioner.</w:t>
            </w:r>
          </w:p>
          <w:p w14:paraId="675EFC2F" w14:textId="77777777" w:rsidR="007A19E2" w:rsidRPr="002022A4" w:rsidRDefault="007A19E2" w:rsidP="007A19E2">
            <w:pPr>
              <w:tabs>
                <w:tab w:val="left" w:pos="1701"/>
              </w:tabs>
              <w:rPr>
                <w:bCs/>
              </w:rPr>
            </w:pPr>
          </w:p>
          <w:p w14:paraId="7E918A65" w14:textId="337FAB91" w:rsidR="007A19E2" w:rsidRPr="002022A4" w:rsidRDefault="007A19E2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Ärendet bordlades.</w:t>
            </w:r>
          </w:p>
          <w:p w14:paraId="6E0C295F" w14:textId="08CF3035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3CBCD827" w14:textId="77777777" w:rsidTr="00687F80">
        <w:tc>
          <w:tcPr>
            <w:tcW w:w="636" w:type="dxa"/>
          </w:tcPr>
          <w:p w14:paraId="19039679" w14:textId="4A0C9770" w:rsidR="007A19E2" w:rsidRPr="002022A4" w:rsidRDefault="007A19E2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46BFEB33" w14:textId="77777777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Inkommen skrivelse</w:t>
            </w:r>
          </w:p>
          <w:p w14:paraId="0CABE521" w14:textId="77777777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</w:p>
          <w:p w14:paraId="4435CE9A" w14:textId="1935AADB" w:rsidR="007A19E2" w:rsidRPr="002022A4" w:rsidRDefault="007A19E2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En </w:t>
            </w:r>
            <w:r w:rsidR="00B67AE0" w:rsidRPr="002022A4">
              <w:rPr>
                <w:bCs/>
              </w:rPr>
              <w:t xml:space="preserve">inkommen </w:t>
            </w:r>
            <w:r w:rsidRPr="002022A4">
              <w:rPr>
                <w:bCs/>
              </w:rPr>
              <w:t>skrivelse anmäldes (</w:t>
            </w:r>
            <w:r w:rsidR="00B67AE0" w:rsidRPr="002022A4">
              <w:rPr>
                <w:bCs/>
              </w:rPr>
              <w:t>d</w:t>
            </w:r>
            <w:r w:rsidRPr="002022A4">
              <w:rPr>
                <w:bCs/>
              </w:rPr>
              <w:t>nr 1455–2025/26)</w:t>
            </w:r>
            <w:r w:rsidR="00B67AE0" w:rsidRPr="002022A4">
              <w:rPr>
                <w:bCs/>
              </w:rPr>
              <w:t>.</w:t>
            </w:r>
          </w:p>
          <w:p w14:paraId="39B05515" w14:textId="724BC15A" w:rsidR="007A19E2" w:rsidRPr="002022A4" w:rsidRDefault="007A19E2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4AEDB57E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7A19E2" w:rsidRPr="002022A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669DEC49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torsdagen den </w:t>
            </w:r>
            <w:r w:rsidR="00B67AE0" w:rsidRPr="002022A4">
              <w:rPr>
                <w:bCs/>
              </w:rPr>
              <w:t>19</w:t>
            </w:r>
            <w:r w:rsidRPr="002022A4">
              <w:rPr>
                <w:bCs/>
              </w:rPr>
              <w:t xml:space="preserve"> mars 2026 kl. 9.</w:t>
            </w:r>
            <w:r w:rsidR="00730175" w:rsidRPr="002022A4">
              <w:rPr>
                <w:bCs/>
              </w:rPr>
              <w:t>3</w:t>
            </w:r>
            <w:r w:rsidRPr="002022A4">
              <w:rPr>
                <w:bCs/>
              </w:rPr>
              <w:t>0.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50DBF87C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088B5F12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CB2D71" w:rsidRPr="002022A4">
              <w:rPr>
                <w:bCs/>
              </w:rPr>
              <w:t>19</w:t>
            </w:r>
            <w:r w:rsidR="007A6300" w:rsidRPr="002022A4">
              <w:rPr>
                <w:bCs/>
              </w:rPr>
              <w:t xml:space="preserve"> mars</w:t>
            </w:r>
            <w:r w:rsidR="0039172F" w:rsidRPr="002022A4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  <w:r w:rsidR="00824509" w:rsidRPr="002022A4">
              <w:rPr>
                <w:szCs w:val="24"/>
              </w:rPr>
              <w:t xml:space="preserve"> 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9BB445E" w:rsidR="003C1321" w:rsidRPr="002022A4" w:rsidRDefault="00A1151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2022A4"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Pr="002022A4" w:rsidRDefault="00BC25D3">
      <w:pPr>
        <w:widowControl/>
      </w:pPr>
      <w:r w:rsidRPr="002022A4"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024335A1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815FE4" w:rsidRPr="002022A4">
              <w:rPr>
                <w:sz w:val="22"/>
                <w:szCs w:val="22"/>
              </w:rPr>
              <w:t>1</w:t>
            </w:r>
            <w:r w:rsidR="00730175" w:rsidRPr="002022A4">
              <w:rPr>
                <w:sz w:val="22"/>
                <w:szCs w:val="22"/>
              </w:rPr>
              <w:t>8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1B6B7F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AF13C1" w:rsidRPr="002022A4">
              <w:rPr>
                <w:sz w:val="18"/>
                <w:szCs w:val="18"/>
              </w:rPr>
              <w:t>–</w:t>
            </w:r>
            <w:r w:rsidR="00CD2493" w:rsidRPr="002022A4">
              <w:rPr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C16F3DA" w:rsidR="002F0F2F" w:rsidRPr="002022A4" w:rsidRDefault="00CD24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>§ 5–8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A87C3FC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2022A4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DD3FAA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022A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3661849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022A4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022A4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843D41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6276F0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A8899C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D2BBCF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1DBAD9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F90D1D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61FCFDF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39F8DB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F2042A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A7A2F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3B0B813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2F2AD0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7243E2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369D50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4AC6751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470C5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E1D6B0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5535C2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99F689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2767ECF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A028D9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537D726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8CF83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0EFFDD9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E99CC2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753A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8E5832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3D3ACB7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56F5185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7E4AAE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39D5EE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66D9C9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4A7D74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74E1A8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C0050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9E2942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2A5DAF9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145A2CC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7265DA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38C34E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62759AB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5E34D5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BF482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54BE8F4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C1B10F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2D8B038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491384D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589C1B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13C6E5F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0CDB554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BE8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5562D78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1EA7A32E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O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8D2E6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2022A4">
              <w:rPr>
                <w:sz w:val="22"/>
                <w:szCs w:val="22"/>
              </w:rPr>
              <w:t>Arin</w:t>
            </w:r>
            <w:proofErr w:type="spellEnd"/>
            <w:r w:rsidRPr="002022A4">
              <w:rPr>
                <w:sz w:val="22"/>
                <w:szCs w:val="22"/>
              </w:rPr>
              <w:t xml:space="preserve"> Karapet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EA4467" w:rsidRPr="002022A4" w:rsidRDefault="00EA4467" w:rsidP="00EA4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EA4467" w:rsidRPr="002022A4" w:rsidRDefault="00EA4467" w:rsidP="00EA446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EA4467" w:rsidRPr="002022A4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2022A4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EA4467" w:rsidRPr="006F5C75" w:rsidRDefault="00EA4467" w:rsidP="00EA44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CCB9" w14:textId="77777777" w:rsidR="001B61CC" w:rsidRDefault="001B61CC" w:rsidP="00AD6647">
      <w:r>
        <w:separator/>
      </w:r>
    </w:p>
  </w:endnote>
  <w:endnote w:type="continuationSeparator" w:id="0">
    <w:p w14:paraId="4FFA778F" w14:textId="77777777" w:rsidR="001B61CC" w:rsidRDefault="001B61CC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3BF6" w14:textId="77777777" w:rsidR="001B61CC" w:rsidRDefault="001B61CC" w:rsidP="00AD6647">
      <w:r>
        <w:separator/>
      </w:r>
    </w:p>
  </w:footnote>
  <w:footnote w:type="continuationSeparator" w:id="0">
    <w:p w14:paraId="1876091D" w14:textId="77777777" w:rsidR="001B61CC" w:rsidRDefault="001B61CC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41C4BBED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498D034F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2D62FCE7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87E"/>
    <w:rsid w:val="001A3FED"/>
    <w:rsid w:val="001A6BFD"/>
    <w:rsid w:val="001A6EDE"/>
    <w:rsid w:val="001A7B6E"/>
    <w:rsid w:val="001B037F"/>
    <w:rsid w:val="001B1AEC"/>
    <w:rsid w:val="001B334D"/>
    <w:rsid w:val="001B426A"/>
    <w:rsid w:val="001B61CC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28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234C"/>
    <w:rsid w:val="006E2DC9"/>
    <w:rsid w:val="006E52CC"/>
    <w:rsid w:val="006E541F"/>
    <w:rsid w:val="006E5F7A"/>
    <w:rsid w:val="006E694A"/>
    <w:rsid w:val="006E7F63"/>
    <w:rsid w:val="006F10CD"/>
    <w:rsid w:val="006F159A"/>
    <w:rsid w:val="006F3EF5"/>
    <w:rsid w:val="006F4977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26C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5939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4913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7EB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2614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3239</Characters>
  <Application>Microsoft Office Word</Application>
  <DocSecurity>0</DocSecurity>
  <Lines>1079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3</cp:revision>
  <cp:lastPrinted>2026-03-04T16:26:00Z</cp:lastPrinted>
  <dcterms:created xsi:type="dcterms:W3CDTF">2026-03-20T15:42:00Z</dcterms:created>
  <dcterms:modified xsi:type="dcterms:W3CDTF">2026-03-20T15:42:00Z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