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137" w:rsidRPr="00EE016F" w:rsidRDefault="001D1137">
      <w:pPr>
        <w:pStyle w:val="Frslagsrubrik"/>
        <w:shd w:val="clear" w:color="000000" w:fill="auto"/>
      </w:pPr>
      <w:r w:rsidRPr="00EE016F">
        <w:t>Förslag till riksdagsbeslut</w:t>
      </w:r>
    </w:p>
    <w:p w:rsidR="001D1137" w:rsidRPr="00EE016F" w:rsidRDefault="001D1137">
      <w:pPr>
        <w:pStyle w:val="Hemstlatt"/>
        <w:shd w:val="clear" w:color="000000" w:fill="auto"/>
        <w:ind w:left="0"/>
      </w:pPr>
      <w:r w:rsidRPr="00EE016F">
        <w:t>Riksdagen tillkännager för regeringen som sin mening vad som anförs i motionen om körkortsutbildning i gymnasiesk</w:t>
      </w:r>
      <w:r w:rsidRPr="00EE016F">
        <w:t>o</w:t>
      </w:r>
      <w:r w:rsidRPr="00EE016F">
        <w:t>lan.</w:t>
      </w:r>
    </w:p>
    <w:p w:rsidR="001D1137" w:rsidRPr="00EE016F" w:rsidRDefault="001D1137">
      <w:pPr>
        <w:pStyle w:val="Rubrik1"/>
        <w:shd w:val="clear" w:color="000000" w:fill="auto"/>
      </w:pPr>
      <w:r w:rsidRPr="00EE016F">
        <w:t>Motivering</w:t>
      </w:r>
    </w:p>
    <w:p w:rsidR="001D1137" w:rsidRPr="00EE016F" w:rsidRDefault="001D1137">
      <w:pPr>
        <w:shd w:val="clear" w:color="000000" w:fill="auto"/>
      </w:pPr>
      <w:r w:rsidRPr="00EE016F">
        <w:t>Körkort är en nödvändighet för dem som arbetar inom vård och omsorg. Kö</w:t>
      </w:r>
      <w:r w:rsidRPr="00EE016F">
        <w:t>r</w:t>
      </w:r>
      <w:r w:rsidRPr="00EE016F">
        <w:t>kort behövs på landsbygden, men också i staden, för resor mellan vårdt</w:t>
      </w:r>
      <w:r w:rsidRPr="00EE016F">
        <w:t>a</w:t>
      </w:r>
      <w:r w:rsidRPr="00EE016F">
        <w:t>gare. Arbetsförmedlingen har i en undersökning funnit att 60 procent av alla arbet</w:t>
      </w:r>
      <w:r w:rsidRPr="00EE016F">
        <w:t>s</w:t>
      </w:r>
      <w:r w:rsidRPr="00EE016F">
        <w:t>lösa unga i landet saknar körkort. Detta är en kraftig ökning jämfört med för 20 år sedan, då endast var fjärde saknade körkort. Den främsta anle</w:t>
      </w:r>
      <w:r w:rsidRPr="00EE016F">
        <w:t>d</w:t>
      </w:r>
      <w:r w:rsidRPr="00EE016F">
        <w:t>ningen till detta är att det är för dyrt att ta körkort.</w:t>
      </w:r>
    </w:p>
    <w:p w:rsidR="001D1137" w:rsidRPr="00EE016F" w:rsidRDefault="001D1137">
      <w:pPr>
        <w:pStyle w:val="Normaltindrag"/>
        <w:shd w:val="clear" w:color="000000" w:fill="auto"/>
      </w:pPr>
      <w:r w:rsidRPr="00EE016F">
        <w:t>Att inte ha körkort försvårar avsevärt ungas möjlighet att få ett arbete, e</w:t>
      </w:r>
      <w:r w:rsidRPr="00EE016F">
        <w:t>f</w:t>
      </w:r>
      <w:r w:rsidRPr="00EE016F">
        <w:t>tersom körkort är ett av viktigaste kraven för många jobb idag. Det handlar om arbeten inom vården, men självklart inom transportbranschen för att man ska kunna köra buss, budbil eller färdtjänst. Även inom hantverksyrken och försäljning är ett körkort en nödvändighet. Det finns också arbeten, som e</w:t>
      </w:r>
      <w:r w:rsidRPr="00EE016F">
        <w:t>x</w:t>
      </w:r>
      <w:r w:rsidRPr="00EE016F">
        <w:t>empelvis flygplatser, där det krävs att man har körkort för att kunna förflytta sig inom området, trots att bilkörning inte ingår i själva arbetet.</w:t>
      </w:r>
    </w:p>
    <w:p w:rsidR="001D1137" w:rsidRPr="00EE016F" w:rsidRDefault="001D1137">
      <w:pPr>
        <w:pStyle w:val="Normaltindrag"/>
        <w:shd w:val="clear" w:color="000000" w:fill="auto"/>
      </w:pPr>
      <w:r w:rsidRPr="00EE016F">
        <w:t>Tillgång till körkort gör det också möjligt att kunna ta arbet</w:t>
      </w:r>
      <w:r w:rsidRPr="00EE016F">
        <w:t>e inom ett stö</w:t>
      </w:r>
      <w:r w:rsidRPr="00EE016F">
        <w:t>r</w:t>
      </w:r>
      <w:r w:rsidRPr="00EE016F">
        <w:t>re område eller på obekväm arbetstid när tillgången till allmänna kommunik</w:t>
      </w:r>
      <w:r w:rsidRPr="00EE016F">
        <w:t>a</w:t>
      </w:r>
      <w:r w:rsidRPr="00EE016F">
        <w:t>tioner är liten. På landsbygden med gles kollektivtrafik är ett körkort en föru</w:t>
      </w:r>
      <w:r w:rsidRPr="00EE016F">
        <w:t>t</w:t>
      </w:r>
      <w:r w:rsidRPr="00EE016F">
        <w:t>sättning att kunna ta sig till ett arbete över huvud taget. Genom införandet av Gymnasieskola 11 har elevers möjlighet att kunna välja körkort på individ</w:t>
      </w:r>
      <w:r w:rsidRPr="00EE016F">
        <w:t>u</w:t>
      </w:r>
      <w:r w:rsidRPr="00EE016F">
        <w:t>ellt val i gymnasiet begränsats. Eftersom kravet på körkort är en viktig föru</w:t>
      </w:r>
      <w:r w:rsidRPr="00EE016F">
        <w:t>t</w:t>
      </w:r>
      <w:r w:rsidRPr="00EE016F">
        <w:t>sättning för ett arbete idag, borde det inom gymnasieutbildningen finnas mö</w:t>
      </w:r>
      <w:r w:rsidRPr="00EE016F">
        <w:t>j</w:t>
      </w:r>
      <w:r w:rsidRPr="00EE016F">
        <w:t>ligheter att genomgå körkortsutbil</w:t>
      </w:r>
      <w:r w:rsidRPr="00EE016F">
        <w:t>dning. Det är samhällets sak att ge unga de rätta förutsättningarna att komma in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016F">
        <w:trPr>
          <w:cantSplit/>
        </w:trPr>
        <w:tc>
          <w:tcPr>
            <w:tcW w:w="3046" w:type="dxa"/>
          </w:tcPr>
          <w:p w:rsidR="001D1137" w:rsidRPr="00EE016F" w:rsidRDefault="001D1137">
            <w:pPr>
              <w:pStyle w:val="UnderskriftDatum"/>
              <w:shd w:val="clear" w:color="000000" w:fill="auto"/>
              <w:spacing w:before="240"/>
            </w:pPr>
            <w:r w:rsidRPr="00EE016F">
              <w:lastRenderedPageBreak/>
              <w:t>Stockholm den 20 september 2013</w:t>
            </w:r>
          </w:p>
        </w:tc>
        <w:tc>
          <w:tcPr>
            <w:tcW w:w="3047" w:type="dxa"/>
          </w:tcPr>
          <w:p w:rsidR="001D1137" w:rsidRPr="00EE016F" w:rsidRDefault="001D1137">
            <w:pPr>
              <w:pStyle w:val="Underskrifter"/>
              <w:shd w:val="clear" w:color="000000" w:fill="auto"/>
              <w:spacing w:before="240"/>
            </w:pPr>
          </w:p>
        </w:tc>
      </w:tr>
      <w:tr w:rsidR="00000000" w:rsidRPr="00EE016F">
        <w:trPr>
          <w:cantSplit/>
        </w:trPr>
        <w:tc>
          <w:tcPr>
            <w:tcW w:w="3046" w:type="dxa"/>
          </w:tcPr>
          <w:p w:rsidR="001D1137" w:rsidRPr="00EE016F" w:rsidRDefault="001D1137">
            <w:pPr>
              <w:pStyle w:val="Underskrifter"/>
              <w:shd w:val="clear" w:color="000000" w:fill="auto"/>
            </w:pPr>
            <w:r w:rsidRPr="00EE016F">
              <w:t>Ingemar Nilsson (S)</w:t>
            </w:r>
          </w:p>
        </w:tc>
        <w:tc>
          <w:tcPr>
            <w:tcW w:w="3046" w:type="dxa"/>
          </w:tcPr>
          <w:p w:rsidR="001D1137" w:rsidRPr="00EE016F" w:rsidRDefault="001D1137">
            <w:pPr>
              <w:pStyle w:val="Underskrifter"/>
              <w:shd w:val="clear" w:color="000000" w:fill="auto"/>
            </w:pPr>
            <w:r w:rsidRPr="00EE016F">
              <w:t>Jasenko Omanovic (S)</w:t>
            </w:r>
          </w:p>
        </w:tc>
      </w:tr>
    </w:tbl>
    <w:p w:rsidR="001D1137" w:rsidRPr="00EE016F" w:rsidRDefault="001D1137">
      <w:pPr>
        <w:pStyle w:val="Normaltindrag"/>
        <w:shd w:val="clear" w:color="000000" w:fill="auto"/>
      </w:pPr>
    </w:p>
    <w:sectPr w:rsidR="001D1137" w:rsidRPr="00EE016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137" w:rsidRPr="00EE016F" w:rsidRDefault="001D1137">
      <w:r w:rsidRPr="00EE016F">
        <w:separator/>
      </w:r>
    </w:p>
  </w:endnote>
  <w:endnote w:type="continuationSeparator" w:id="0">
    <w:p w:rsidR="001D1137" w:rsidRPr="00EE016F" w:rsidRDefault="001D1137">
      <w:r w:rsidRPr="00EE0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37" w:rsidRPr="00EE016F" w:rsidRDefault="00EE016F">
    <w:pPr>
      <w:pStyle w:val="Sidfot"/>
    </w:pPr>
    <w:r w:rsidRPr="00EE01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6605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37" w:rsidRDefault="001D11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137" w:rsidRDefault="001D11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37" w:rsidRPr="00EE016F" w:rsidRDefault="00EE016F">
    <w:pPr>
      <w:pStyle w:val="Sidfot"/>
    </w:pPr>
    <w:r w:rsidRPr="00EE01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44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37" w:rsidRDefault="001D11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137" w:rsidRDefault="001D11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37" w:rsidRPr="00EE016F" w:rsidRDefault="00EE016F">
    <w:pPr>
      <w:pStyle w:val="Sidfot"/>
    </w:pPr>
    <w:r w:rsidRPr="00EE01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772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37" w:rsidRDefault="001D11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137" w:rsidRDefault="001D11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137" w:rsidRPr="00EE016F" w:rsidRDefault="001D1137">
      <w:r w:rsidRPr="00EE016F">
        <w:separator/>
      </w:r>
    </w:p>
  </w:footnote>
  <w:footnote w:type="continuationSeparator" w:id="0">
    <w:p w:rsidR="001D1137" w:rsidRPr="00EE016F" w:rsidRDefault="001D1137">
      <w:r w:rsidRPr="00EE0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37" w:rsidRPr="00EE016F" w:rsidRDefault="00EE016F">
    <w:pPr>
      <w:pStyle w:val="Sidhuvud"/>
    </w:pPr>
    <w:r w:rsidRPr="00EE01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7729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37" w:rsidRDefault="001D11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137" w:rsidRDefault="001D113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37" w:rsidRPr="00EE016F" w:rsidRDefault="00EE016F">
    <w:pPr>
      <w:pStyle w:val="Sidhuvud"/>
    </w:pPr>
    <w:r w:rsidRPr="00EE01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035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37" w:rsidRDefault="001D11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137" w:rsidRDefault="001D113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37" w:rsidRPr="00EE016F" w:rsidRDefault="001D1137">
    <w:pPr>
      <w:pStyle w:val="FSHNormal"/>
      <w:tabs>
        <w:tab w:val="right" w:pos="5840"/>
      </w:tabs>
    </w:pPr>
    <w:r w:rsidRPr="00EE016F">
      <w:br/>
    </w:r>
    <w:r w:rsidRPr="00EE016F">
      <w:fldChar w:fldCharType="begin" w:fldLock="1"/>
    </w:r>
    <w:r w:rsidRPr="00EE016F">
      <w:instrText xml:space="preserve"> DOCPROPERTY</w:instrText>
    </w:r>
    <w:r w:rsidRPr="00EE016F">
      <w:rPr>
        <w:sz w:val="18"/>
      </w:rPr>
      <w:instrText xml:space="preserve"> "YearUser" *\charformat </w:instrText>
    </w:r>
    <w:r w:rsidRPr="00EE016F">
      <w:fldChar w:fldCharType="separate"/>
    </w:r>
    <w:r w:rsidRPr="00EE016F">
      <w:t>2013/14</w:t>
    </w:r>
    <w:r w:rsidRPr="00EE016F">
      <w:fldChar w:fldCharType="end"/>
    </w:r>
    <w:r w:rsidRPr="00EE016F">
      <w:t xml:space="preserve"> </w:t>
    </w:r>
    <w:r w:rsidRPr="00EE016F">
      <w:tab/>
      <w:t xml:space="preserve">mnr: </w:t>
    </w:r>
    <w:r w:rsidRPr="00EE016F">
      <w:fldChar w:fldCharType="begin" w:fldLock="1"/>
    </w:r>
    <w:r w:rsidRPr="00EE016F">
      <w:instrText xml:space="preserve"> DOCPROPERTY</w:instrText>
    </w:r>
    <w:r w:rsidRPr="00EE016F">
      <w:rPr>
        <w:sz w:val="18"/>
      </w:rPr>
      <w:instrText xml:space="preserve"> "Motionsnummer" *\charformat </w:instrText>
    </w:r>
    <w:r w:rsidRPr="00EE016F">
      <w:fldChar w:fldCharType="separate"/>
    </w:r>
    <w:r w:rsidRPr="00EE016F">
      <w:t>Ub263</w:t>
    </w:r>
    <w:r w:rsidRPr="00EE016F">
      <w:fldChar w:fldCharType="end"/>
    </w:r>
    <w:r w:rsidRPr="00EE016F">
      <w:br/>
    </w:r>
    <w:r w:rsidRPr="00EE016F">
      <w:fldChar w:fldCharType="begin" w:fldLock="1"/>
    </w:r>
    <w:r w:rsidRPr="00EE016F">
      <w:instrText xml:space="preserve"> DOCPROPERTY</w:instrText>
    </w:r>
    <w:r w:rsidRPr="00EE016F">
      <w:rPr>
        <w:sz w:val="18"/>
      </w:rPr>
      <w:instrText xml:space="preserve"> "Samling" *\charformat </w:instrText>
    </w:r>
    <w:r w:rsidRPr="00EE016F">
      <w:fldChar w:fldCharType="end"/>
    </w:r>
    <w:r w:rsidRPr="00EE016F">
      <w:tab/>
      <w:t xml:space="preserve">pnr: </w:t>
    </w:r>
    <w:r w:rsidRPr="00EE016F">
      <w:fldChar w:fldCharType="begin" w:fldLock="1"/>
    </w:r>
    <w:r w:rsidRPr="00EE016F">
      <w:instrText xml:space="preserve"> DOCPROPERTY</w:instrText>
    </w:r>
    <w:r w:rsidRPr="00EE016F">
      <w:rPr>
        <w:sz w:val="18"/>
      </w:rPr>
      <w:instrText xml:space="preserve"> "Partinummer" *\charformat </w:instrText>
    </w:r>
    <w:r w:rsidRPr="00EE016F">
      <w:fldChar w:fldCharType="separate"/>
    </w:r>
    <w:r w:rsidRPr="00EE016F">
      <w:t>S2018</w:t>
    </w:r>
    <w:r w:rsidRPr="00EE016F">
      <w:fldChar w:fldCharType="end"/>
    </w:r>
  </w:p>
  <w:p w:rsidR="001D1137" w:rsidRPr="00EE016F" w:rsidRDefault="001D1137">
    <w:pPr>
      <w:pStyle w:val="FSHRub1"/>
    </w:pPr>
    <w:r w:rsidRPr="00EE016F">
      <w:t>Motion till riksdagen</w:t>
    </w:r>
    <w:r w:rsidRPr="00EE016F">
      <w:br/>
    </w:r>
    <w:r w:rsidRPr="00EE016F">
      <w:fldChar w:fldCharType="begin" w:fldLock="1"/>
    </w:r>
    <w:r w:rsidRPr="00EE016F">
      <w:instrText xml:space="preserve"> DOCPROPERTY "YearUser" *\charformat </w:instrText>
    </w:r>
    <w:r w:rsidRPr="00EE016F">
      <w:fldChar w:fldCharType="separate"/>
    </w:r>
    <w:r w:rsidRPr="00EE016F">
      <w:t>2013/14</w:t>
    </w:r>
    <w:r w:rsidRPr="00EE016F">
      <w:fldChar w:fldCharType="end"/>
    </w:r>
    <w:r w:rsidRPr="00EE016F">
      <w:t>:</w:t>
    </w:r>
    <w:r w:rsidRPr="00EE016F">
      <w:fldChar w:fldCharType="begin" w:fldLock="1"/>
    </w:r>
    <w:r w:rsidRPr="00EE016F">
      <w:instrText xml:space="preserve"> DOCPROPERTY "Motionsnummer" *\charformat </w:instrText>
    </w:r>
    <w:r w:rsidRPr="00EE016F">
      <w:fldChar w:fldCharType="separate"/>
    </w:r>
    <w:r w:rsidRPr="00EE016F">
      <w:t>Ub263</w:t>
    </w:r>
    <w:r w:rsidRPr="00EE016F">
      <w:fldChar w:fldCharType="end"/>
    </w:r>
  </w:p>
  <w:p w:rsidR="001D1137" w:rsidRPr="00EE016F" w:rsidRDefault="001D1137">
    <w:pPr>
      <w:pStyle w:val="FSHNormalS5"/>
    </w:pPr>
    <w:r w:rsidRPr="00EE016F">
      <w:fldChar w:fldCharType="begin" w:fldLock="1"/>
    </w:r>
    <w:r w:rsidRPr="00EE016F">
      <w:instrText xml:space="preserve"> DOCPROPERTY "MotionarText" *\charformat </w:instrText>
    </w:r>
    <w:r w:rsidRPr="00EE016F">
      <w:fldChar w:fldCharType="separate"/>
    </w:r>
    <w:r w:rsidRPr="00EE016F">
      <w:t>av Ingemar Nilsson och Jasenko Omanovic (S)</w:t>
    </w:r>
    <w:r w:rsidRPr="00EE016F">
      <w:fldChar w:fldCharType="end"/>
    </w:r>
    <w:r w:rsidRPr="00EE016F">
      <w:br/>
    </w:r>
    <w:r w:rsidRPr="00EE016F">
      <w:fldChar w:fldCharType="begin" w:fldLock="1"/>
    </w:r>
    <w:r w:rsidRPr="00EE016F">
      <w:instrText xml:space="preserve"> DOCPROPERTY "SvarFrasKort" *\charformat </w:instrText>
    </w:r>
    <w:r w:rsidRPr="00EE016F">
      <w:fldChar w:fldCharType="end"/>
    </w:r>
  </w:p>
  <w:p w:rsidR="001D1137" w:rsidRPr="00EE016F" w:rsidRDefault="001D1137">
    <w:pPr>
      <w:pStyle w:val="FSHTitel"/>
    </w:pPr>
    <w:r w:rsidRPr="00EE016F">
      <w:fldChar w:fldCharType="begin" w:fldLock="1"/>
    </w:r>
    <w:r w:rsidRPr="00EE016F">
      <w:instrText xml:space="preserve"> DOCPROPERTY</w:instrText>
    </w:r>
    <w:r w:rsidRPr="00EE016F">
      <w:rPr>
        <w:sz w:val="18"/>
      </w:rPr>
      <w:instrText xml:space="preserve"> "RubrikSvar" *\charformat </w:instrText>
    </w:r>
    <w:r w:rsidRPr="00EE016F">
      <w:fldChar w:fldCharType="separate"/>
    </w:r>
    <w:r w:rsidRPr="00EE016F">
      <w:t>Körkortsutbildning i gymnasieskolan</w:t>
    </w:r>
    <w:r w:rsidRPr="00EE016F">
      <w:fldChar w:fldCharType="end"/>
    </w:r>
  </w:p>
  <w:p w:rsidR="001D1137" w:rsidRPr="00EE016F" w:rsidRDefault="001D1137">
    <w:pPr>
      <w:pStyle w:val="Normal00"/>
    </w:pPr>
  </w:p>
  <w:p w:rsidR="001D1137" w:rsidRPr="00EE016F" w:rsidRDefault="001D11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1717236">
    <w:abstractNumId w:val="13"/>
  </w:num>
  <w:num w:numId="2" w16cid:durableId="45183780">
    <w:abstractNumId w:val="11"/>
  </w:num>
  <w:num w:numId="3" w16cid:durableId="1907178424">
    <w:abstractNumId w:val="14"/>
  </w:num>
  <w:num w:numId="4" w16cid:durableId="1234580453">
    <w:abstractNumId w:val="8"/>
  </w:num>
  <w:num w:numId="5" w16cid:durableId="339312291">
    <w:abstractNumId w:val="3"/>
  </w:num>
  <w:num w:numId="6" w16cid:durableId="31155531">
    <w:abstractNumId w:val="2"/>
  </w:num>
  <w:num w:numId="7" w16cid:durableId="894392641">
    <w:abstractNumId w:val="1"/>
  </w:num>
  <w:num w:numId="8" w16cid:durableId="1606615298">
    <w:abstractNumId w:val="0"/>
  </w:num>
  <w:num w:numId="9" w16cid:durableId="1686708753">
    <w:abstractNumId w:val="9"/>
  </w:num>
  <w:num w:numId="10" w16cid:durableId="712536790">
    <w:abstractNumId w:val="7"/>
  </w:num>
  <w:num w:numId="11" w16cid:durableId="1509100523">
    <w:abstractNumId w:val="6"/>
  </w:num>
  <w:num w:numId="12" w16cid:durableId="1492058417">
    <w:abstractNumId w:val="5"/>
  </w:num>
  <w:num w:numId="13" w16cid:durableId="1873687681">
    <w:abstractNumId w:val="4"/>
  </w:num>
  <w:num w:numId="14" w16cid:durableId="79330369">
    <w:abstractNumId w:val="16"/>
  </w:num>
  <w:num w:numId="15" w16cid:durableId="643117519">
    <w:abstractNumId w:val="12"/>
  </w:num>
  <w:num w:numId="16" w16cid:durableId="246229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1D963EC1-580B-4CFE-8CAB-FB67D61C9B39},{8A9B0722-5D95-4752-8653-C3D9C7EE09E0}"/>
  </w:docVars>
  <w:rsids>
    <w:rsidRoot w:val="00B602F2"/>
    <w:rsid w:val="001D1137"/>
    <w:rsid w:val="00B602F2"/>
    <w:rsid w:val="00EE01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441BA-E10C-4854-A9FA-FD16E05F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1579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S2018</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S2018</dc:title>
  <dc:subject>S2018</dc:subject>
  <dc:creator>Riksdagen</dc:creator>
  <cp:keywords>Riksdagen</cp:keywords>
  <dc:description>AD-ändringar</dc:description>
  <cp:lastModifiedBy>Lars Brink</cp:lastModifiedBy>
  <cp:revision>2</cp:revision>
  <cp:lastPrinted>2013-11-25T08:41:00Z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Körkortsutbildning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Jasenko Omanovic (S)</vt:lpwstr>
  </property>
  <property fmtid="{D5CDD505-2E9C-101B-9397-08002B2CF9AE}" pid="26" name="MotionarLista">
    <vt:lpwstr>Nilsson, Ingemar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20132014000000000083000020180069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20132014000000000083000020180069</vt:lpwstr>
  </property>
  <property fmtid="{D5CDD505-2E9C-101B-9397-08002B2CF9AE}" pid="50" name="nummer">
    <vt:lpwstr>263</vt:lpwstr>
  </property>
  <property fmtid="{D5CDD505-2E9C-101B-9397-08002B2CF9AE}" pid="51" name="utskottsbeteckning">
    <vt:lpwstr>Ub</vt:lpwstr>
  </property>
  <property fmtid="{D5CDD505-2E9C-101B-9397-08002B2CF9AE}" pid="52" name="GlobalUID">
    <vt:lpwstr>{7314294A-5B95-4918-B68D-7A5AA59A3FF4}</vt:lpwstr>
  </property>
  <property fmtid="{D5CDD505-2E9C-101B-9397-08002B2CF9AE}" pid="53" name="Överföringar">
    <vt:i4>0</vt:i4>
  </property>
  <property fmtid="{D5CDD505-2E9C-101B-9397-08002B2CF9AE}" pid="54" name="Checksum">
    <vt:lpwstr>*0011511277324*</vt:lpwstr>
  </property>
  <property fmtid="{D5CDD505-2E9C-101B-9397-08002B2CF9AE}" pid="55" name="skuggnummer">
    <vt:lpwstr>736</vt:lpwstr>
  </property>
  <property fmtid="{D5CDD505-2E9C-101B-9397-08002B2CF9AE}" pid="56" name="urixVersion">
    <vt:lpwstr>4.6.0.0</vt:lpwstr>
  </property>
  <property fmtid="{D5CDD505-2E9C-101B-9397-08002B2CF9AE}" pid="57" name="urixOrigin">
    <vt:lpwstr>131125 09:42:07.650</vt:lpwstr>
  </property>
  <property fmtid="{D5CDD505-2E9C-101B-9397-08002B2CF9AE}" pid="58" name="urixGuid">
    <vt:lpwstr>{B768EF98-EAFE-41AC-8DA2-4965D317468A}</vt:lpwstr>
  </property>
</Properties>
</file>