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CD8" w:rsidRPr="00A92C42" w:rsidRDefault="00D62CD8" w:rsidP="00D62CD8">
      <w:pPr>
        <w:pStyle w:val="Hemstlrubrik"/>
      </w:pPr>
      <w:r w:rsidRPr="00A92C42">
        <w:t>Förslag till riksdagsbeslut</w:t>
      </w:r>
    </w:p>
    <w:p w:rsidR="00367A88" w:rsidRPr="00A92C42" w:rsidRDefault="00367A88">
      <w:pPr>
        <w:pStyle w:val="Hemstlatt"/>
        <w:ind w:left="0"/>
      </w:pPr>
      <w:r w:rsidRPr="00A92C42">
        <w:t xml:space="preserve">Riksdagen tillkännager för regeringen som sin mening vad i motionen anförs om </w:t>
      </w:r>
      <w:r w:rsidRPr="00A92C42">
        <w:rPr>
          <w:color w:val="000000"/>
          <w:szCs w:val="19"/>
        </w:rPr>
        <w:t>EU:s strukturfonder.</w:t>
      </w:r>
    </w:p>
    <w:p w:rsidR="00E84F25" w:rsidRPr="00A92C42" w:rsidRDefault="007C6092" w:rsidP="00E22893">
      <w:pPr>
        <w:pStyle w:val="Rubrik1"/>
      </w:pPr>
      <w:r w:rsidRPr="00A92C42">
        <w:t>Motivering</w:t>
      </w:r>
    </w:p>
    <w:p w:rsidR="00D62CD8" w:rsidRPr="00A92C42" w:rsidRDefault="00D62CD8" w:rsidP="001500D3">
      <w:r w:rsidRPr="00A92C42">
        <w:t>Många kommuner i</w:t>
      </w:r>
      <w:r w:rsidR="001500D3" w:rsidRPr="00A92C42">
        <w:t xml:space="preserve"> </w:t>
      </w:r>
      <w:r w:rsidRPr="00A92C42">
        <w:t>dag balanserar sina utvecklingsplaner via EU:s struktu</w:t>
      </w:r>
      <w:r w:rsidRPr="00A92C42">
        <w:t>r</w:t>
      </w:r>
      <w:r w:rsidRPr="00A92C42">
        <w:t>planer. Dessa utvecklingsprojekt behöver för att godkännas medfinansieras med s.k. svensk finansiering. I Sverige har vi en regel som gör det omöjligt att använda EU-medel som likvida medel. Pengarna betalas utan undantag ut i efterskott mot specificerad redovisning. Sveriges kommuner är ofta medf</w:t>
      </w:r>
      <w:r w:rsidRPr="00A92C42">
        <w:t>i</w:t>
      </w:r>
      <w:r w:rsidRPr="00A92C42">
        <w:t>nansiärer vid beviljande av strukturfondsprojekt. Det kan gälla utveckling av småföretagsprojekt men också utvecklingsprojekt av annat slag. För en ko</w:t>
      </w:r>
      <w:r w:rsidRPr="00A92C42">
        <w:t>m</w:t>
      </w:r>
      <w:r w:rsidRPr="00A92C42">
        <w:t>mun kan denna medfinansiering innebära en stor likviditetsförsämring. En kommun med tillväxt kanske inte påverkas så mycket av att i förskott betala ut dessa pengar, men för utflyttningskommuner är detta ekonomiskt ansträn</w:t>
      </w:r>
      <w:r w:rsidRPr="00A92C42">
        <w:t>g</w:t>
      </w:r>
      <w:r w:rsidRPr="00A92C42">
        <w:t>ande. Men det är samtidigt i dessa kommuner som projekten behövs bäst. Behoven är alltså stora, men de ekonomiska förutsättningarna från komm</w:t>
      </w:r>
      <w:r w:rsidRPr="00A92C42">
        <w:t>u</w:t>
      </w:r>
      <w:r w:rsidRPr="00A92C42">
        <w:t>nens sida är begränsade. Det leder i sin tur till att goda projekt inte kan fö</w:t>
      </w:r>
      <w:r w:rsidRPr="00A92C42">
        <w:t>r</w:t>
      </w:r>
      <w:r w:rsidRPr="00A92C42">
        <w:t xml:space="preserve">verkligas. Detsamma gäller projekt som frivilliga föreningar startar och som medfinansieras av EU-medel. Även dessa har stora svårigheter att ligga ute med pengar till efter </w:t>
      </w:r>
      <w:r w:rsidR="001500D3" w:rsidRPr="00A92C42">
        <w:t xml:space="preserve">det </w:t>
      </w:r>
      <w:r w:rsidRPr="00A92C42">
        <w:t>att projektet är genomfört. Vi utgår från att regerin</w:t>
      </w:r>
      <w:r w:rsidRPr="00A92C42">
        <w:t>g</w:t>
      </w:r>
      <w:r w:rsidRPr="00A92C42">
        <w:t xml:space="preserve">en följer frågan och vidtar de åtgärder som visar sig behöva göras.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2C42">
        <w:trPr>
          <w:cantSplit/>
        </w:trPr>
        <w:tc>
          <w:tcPr>
            <w:tcW w:w="3046" w:type="dxa"/>
          </w:tcPr>
          <w:p w:rsidR="00367A88" w:rsidRPr="00A92C42" w:rsidRDefault="00367A88">
            <w:pPr>
              <w:pStyle w:val="UnderskriftDatum"/>
              <w:spacing w:before="240"/>
            </w:pPr>
            <w:r w:rsidRPr="00A92C42">
              <w:t>Stockholm den 26 oktober 2006</w:t>
            </w:r>
          </w:p>
        </w:tc>
        <w:tc>
          <w:tcPr>
            <w:tcW w:w="3047" w:type="dxa"/>
          </w:tcPr>
          <w:p w:rsidR="00367A88" w:rsidRPr="00A92C42" w:rsidRDefault="00367A88">
            <w:pPr>
              <w:pStyle w:val="Underskrifter"/>
              <w:spacing w:before="240"/>
            </w:pPr>
          </w:p>
        </w:tc>
      </w:tr>
      <w:tr w:rsidR="00000000" w:rsidRPr="00A92C42">
        <w:trPr>
          <w:cantSplit/>
        </w:trPr>
        <w:tc>
          <w:tcPr>
            <w:tcW w:w="3046" w:type="dxa"/>
          </w:tcPr>
          <w:p w:rsidR="00367A88" w:rsidRPr="00A92C42" w:rsidRDefault="00367A88">
            <w:pPr>
              <w:pStyle w:val="Underskrifter"/>
            </w:pPr>
            <w:r w:rsidRPr="00A92C42">
              <w:t>Jasenko Omanovic (s)</w:t>
            </w:r>
          </w:p>
        </w:tc>
        <w:tc>
          <w:tcPr>
            <w:tcW w:w="3046" w:type="dxa"/>
          </w:tcPr>
          <w:p w:rsidR="00367A88" w:rsidRPr="00A92C42" w:rsidRDefault="00367A88">
            <w:pPr>
              <w:pStyle w:val="Underskrifter"/>
            </w:pPr>
            <w:r w:rsidRPr="00A92C42">
              <w:t>Eva Sonidsson (s)</w:t>
            </w:r>
          </w:p>
        </w:tc>
      </w:tr>
    </w:tbl>
    <w:p w:rsidR="00D62CD8" w:rsidRPr="00A92C42" w:rsidRDefault="00D62CD8" w:rsidP="001500D3">
      <w:pPr>
        <w:pStyle w:val="Normaltindrag"/>
      </w:pPr>
    </w:p>
    <w:sectPr w:rsidR="00D62CD8" w:rsidRPr="00A92C42" w:rsidSect="00150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A88" w:rsidRPr="00A92C42" w:rsidRDefault="00367A88">
      <w:r w:rsidRPr="00A92C42">
        <w:separator/>
      </w:r>
    </w:p>
  </w:endnote>
  <w:endnote w:type="continuationSeparator" w:id="0">
    <w:p w:rsidR="00367A88" w:rsidRPr="00A92C42" w:rsidRDefault="00367A88">
      <w:r w:rsidRPr="00A92C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DF" w:rsidRPr="00A92C42" w:rsidRDefault="00A92C42" w:rsidP="001500D3">
    <w:pPr>
      <w:pStyle w:val="Sidfot"/>
    </w:pPr>
    <w:r w:rsidRPr="00A92C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8726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0D3" w:rsidRDefault="00367A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500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00D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00D3" w:rsidRDefault="00367A88">
                    <w:pPr>
                      <w:pStyle w:val="NormalS5sidnrV"/>
                    </w:pPr>
                    <w:r>
                      <w:fldChar w:fldCharType="begin"/>
                    </w:r>
                    <w:r w:rsidR="001500D3">
                      <w:instrText xml:space="preserve"> PAGE *\charformat</w:instrText>
                    </w:r>
                    <w:r>
                      <w:fldChar w:fldCharType="separate"/>
                    </w:r>
                    <w:r w:rsidR="001500D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DF" w:rsidRPr="00A92C42" w:rsidRDefault="00A92C42" w:rsidP="001500D3">
    <w:pPr>
      <w:pStyle w:val="Sidfot"/>
    </w:pPr>
    <w:r w:rsidRPr="00A92C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74855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0D3" w:rsidRDefault="00367A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500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00D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00D3" w:rsidRDefault="00367A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500D3">
                      <w:instrText xml:space="preserve"> PAGE *\charformat</w:instrText>
                    </w:r>
                    <w:r>
                      <w:fldChar w:fldCharType="separate"/>
                    </w:r>
                    <w:r w:rsidR="001500D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DF" w:rsidRPr="00A92C42" w:rsidRDefault="00A92C42" w:rsidP="001500D3">
    <w:pPr>
      <w:pStyle w:val="Sidfot"/>
    </w:pPr>
    <w:r w:rsidRPr="00A92C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242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0D3" w:rsidRDefault="00367A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500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00D3" w:rsidRDefault="00367A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500D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A88" w:rsidRPr="00A92C42" w:rsidRDefault="00367A88">
      <w:r w:rsidRPr="00A92C42">
        <w:separator/>
      </w:r>
    </w:p>
  </w:footnote>
  <w:footnote w:type="continuationSeparator" w:id="0">
    <w:p w:rsidR="00367A88" w:rsidRPr="00A92C42" w:rsidRDefault="00367A88">
      <w:r w:rsidRPr="00A92C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DF" w:rsidRPr="00A92C42" w:rsidRDefault="00A92C42" w:rsidP="001500D3">
    <w:pPr>
      <w:pStyle w:val="Sidhuvud"/>
    </w:pPr>
    <w:r w:rsidRPr="00A92C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84266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0D3" w:rsidRDefault="00367A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500D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00D3">
                            <w:t>2006/07</w:t>
                          </w:r>
                          <w:r>
                            <w:fldChar w:fldCharType="end"/>
                          </w:r>
                          <w:r w:rsidR="001500D3">
                            <w:t>:</w:t>
                          </w:r>
                          <w:r>
                            <w:fldChar w:fldCharType="begin"/>
                          </w:r>
                          <w:r w:rsidR="001500D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00D3">
                            <w:t>N226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00D3" w:rsidRDefault="00367A88">
                    <w:pPr>
                      <w:pStyle w:val="KantRubrikS5V"/>
                    </w:pPr>
                    <w:r>
                      <w:fldChar w:fldCharType="begin"/>
                    </w:r>
                    <w:r w:rsidR="001500D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00D3">
                      <w:t>2006/07</w:t>
                    </w:r>
                    <w:r>
                      <w:fldChar w:fldCharType="end"/>
                    </w:r>
                    <w:r w:rsidR="001500D3">
                      <w:t>:</w:t>
                    </w:r>
                    <w:r>
                      <w:fldChar w:fldCharType="begin"/>
                    </w:r>
                    <w:r w:rsidR="001500D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00D3">
                      <w:t>N226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DF" w:rsidRPr="00A92C42" w:rsidRDefault="00A92C42" w:rsidP="001500D3">
    <w:pPr>
      <w:pStyle w:val="Sidhuvud"/>
    </w:pPr>
    <w:r w:rsidRPr="00A92C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9549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0D3" w:rsidRDefault="00367A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500D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00D3">
                            <w:t>2006/07</w:t>
                          </w:r>
                          <w:r>
                            <w:fldChar w:fldCharType="end"/>
                          </w:r>
                          <w:r w:rsidR="001500D3">
                            <w:t>:</w:t>
                          </w:r>
                          <w:r>
                            <w:fldChar w:fldCharType="begin"/>
                          </w:r>
                          <w:r w:rsidR="001500D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00D3">
                            <w:t>N226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00D3" w:rsidRDefault="00367A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500D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00D3">
                      <w:t>2006/07</w:t>
                    </w:r>
                    <w:r>
                      <w:fldChar w:fldCharType="end"/>
                    </w:r>
                    <w:r w:rsidR="001500D3">
                      <w:t>:</w:t>
                    </w:r>
                    <w:r>
                      <w:fldChar w:fldCharType="begin"/>
                    </w:r>
                    <w:r w:rsidR="001500D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00D3">
                      <w:t>N226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A88" w:rsidRPr="00A92C42" w:rsidRDefault="00367A88">
    <w:pPr>
      <w:pStyle w:val="FSHNormal"/>
      <w:tabs>
        <w:tab w:val="right" w:pos="5840"/>
      </w:tabs>
    </w:pPr>
    <w:r w:rsidRPr="00A92C42">
      <w:br/>
    </w:r>
    <w:r w:rsidRPr="00A92C42">
      <w:fldChar w:fldCharType="begin" w:fldLock="1"/>
    </w:r>
    <w:r w:rsidRPr="00A92C42">
      <w:instrText xml:space="preserve"> DOCPROPERTY</w:instrText>
    </w:r>
    <w:r w:rsidRPr="00A92C42">
      <w:rPr>
        <w:sz w:val="18"/>
      </w:rPr>
      <w:instrText xml:space="preserve"> "YearUser" *\charformat </w:instrText>
    </w:r>
    <w:r w:rsidRPr="00A92C42">
      <w:fldChar w:fldCharType="separate"/>
    </w:r>
    <w:r w:rsidRPr="00A92C42">
      <w:t>2006/07</w:t>
    </w:r>
    <w:r w:rsidRPr="00A92C42">
      <w:fldChar w:fldCharType="end"/>
    </w:r>
    <w:r w:rsidRPr="00A92C42">
      <w:t xml:space="preserve"> </w:t>
    </w:r>
    <w:r w:rsidRPr="00A92C42">
      <w:tab/>
      <w:t xml:space="preserve">mnr: </w:t>
    </w:r>
    <w:r w:rsidRPr="00A92C42">
      <w:fldChar w:fldCharType="begin" w:fldLock="1"/>
    </w:r>
    <w:r w:rsidRPr="00A92C42">
      <w:instrText xml:space="preserve"> DOCPROPERTY</w:instrText>
    </w:r>
    <w:r w:rsidRPr="00A92C42">
      <w:rPr>
        <w:sz w:val="18"/>
      </w:rPr>
      <w:instrText xml:space="preserve"> "Motionsnummer" *\charformat </w:instrText>
    </w:r>
    <w:r w:rsidRPr="00A92C42">
      <w:fldChar w:fldCharType="separate"/>
    </w:r>
    <w:r w:rsidRPr="00A92C42">
      <w:t>N226</w:t>
    </w:r>
    <w:r w:rsidRPr="00A92C42">
      <w:fldChar w:fldCharType="end"/>
    </w:r>
    <w:r w:rsidRPr="00A92C42">
      <w:br/>
    </w:r>
    <w:r w:rsidRPr="00A92C42">
      <w:fldChar w:fldCharType="begin" w:fldLock="1"/>
    </w:r>
    <w:r w:rsidRPr="00A92C42">
      <w:instrText xml:space="preserve"> DOCPROPERTY</w:instrText>
    </w:r>
    <w:r w:rsidRPr="00A92C42">
      <w:rPr>
        <w:sz w:val="18"/>
      </w:rPr>
      <w:instrText xml:space="preserve"> "Samling" *\charformat </w:instrText>
    </w:r>
    <w:r w:rsidRPr="00A92C42">
      <w:fldChar w:fldCharType="end"/>
    </w:r>
    <w:r w:rsidRPr="00A92C42">
      <w:tab/>
      <w:t xml:space="preserve">pnr: </w:t>
    </w:r>
    <w:r w:rsidRPr="00A92C42">
      <w:fldChar w:fldCharType="begin" w:fldLock="1"/>
    </w:r>
    <w:r w:rsidRPr="00A92C42">
      <w:instrText xml:space="preserve"> DOCPROPERTY</w:instrText>
    </w:r>
    <w:r w:rsidRPr="00A92C42">
      <w:rPr>
        <w:sz w:val="18"/>
      </w:rPr>
      <w:instrText xml:space="preserve"> "Partinummer" *\charformat </w:instrText>
    </w:r>
    <w:r w:rsidRPr="00A92C42">
      <w:fldChar w:fldCharType="separate"/>
    </w:r>
    <w:r w:rsidRPr="00A92C42">
      <w:t>s22412</w:t>
    </w:r>
    <w:r w:rsidRPr="00A92C42">
      <w:fldChar w:fldCharType="end"/>
    </w:r>
  </w:p>
  <w:p w:rsidR="00367A88" w:rsidRPr="00A92C42" w:rsidRDefault="00367A88">
    <w:pPr>
      <w:pStyle w:val="FSHRub1"/>
    </w:pPr>
    <w:r w:rsidRPr="00A92C42">
      <w:t>Motion till riksdagen</w:t>
    </w:r>
    <w:r w:rsidRPr="00A92C42">
      <w:br/>
    </w:r>
    <w:r w:rsidRPr="00A92C42">
      <w:fldChar w:fldCharType="begin" w:fldLock="1"/>
    </w:r>
    <w:r w:rsidRPr="00A92C42">
      <w:instrText xml:space="preserve"> DOCPROPERTY "YearUser" *\charformat </w:instrText>
    </w:r>
    <w:r w:rsidRPr="00A92C42">
      <w:fldChar w:fldCharType="separate"/>
    </w:r>
    <w:r w:rsidRPr="00A92C42">
      <w:t>2006/07</w:t>
    </w:r>
    <w:r w:rsidRPr="00A92C42">
      <w:fldChar w:fldCharType="end"/>
    </w:r>
    <w:r w:rsidRPr="00A92C42">
      <w:t>:</w:t>
    </w:r>
    <w:r w:rsidRPr="00A92C42">
      <w:fldChar w:fldCharType="begin" w:fldLock="1"/>
    </w:r>
    <w:r w:rsidRPr="00A92C42">
      <w:instrText xml:space="preserve"> DOCPROPERTY "Motionsnummer" *\charformat </w:instrText>
    </w:r>
    <w:r w:rsidRPr="00A92C42">
      <w:fldChar w:fldCharType="separate"/>
    </w:r>
    <w:r w:rsidRPr="00A92C42">
      <w:t>N226</w:t>
    </w:r>
    <w:r w:rsidRPr="00A92C42">
      <w:fldChar w:fldCharType="end"/>
    </w:r>
  </w:p>
  <w:p w:rsidR="00367A88" w:rsidRPr="00A92C42" w:rsidRDefault="00367A88">
    <w:pPr>
      <w:pStyle w:val="FSHNormalS5"/>
    </w:pPr>
    <w:r w:rsidRPr="00A92C42">
      <w:fldChar w:fldCharType="begin" w:fldLock="1"/>
    </w:r>
    <w:r w:rsidRPr="00A92C42">
      <w:instrText xml:space="preserve"> DOCPROPERTY "MotionarText" *\charformat </w:instrText>
    </w:r>
    <w:r w:rsidRPr="00A92C42">
      <w:fldChar w:fldCharType="separate"/>
    </w:r>
    <w:r w:rsidRPr="00A92C42">
      <w:t>av Jasenko Omanovic och Eva Sonidsson (s)</w:t>
    </w:r>
    <w:r w:rsidRPr="00A92C42">
      <w:fldChar w:fldCharType="end"/>
    </w:r>
    <w:r w:rsidRPr="00A92C42">
      <w:br/>
    </w:r>
    <w:r w:rsidRPr="00A92C42">
      <w:fldChar w:fldCharType="begin" w:fldLock="1"/>
    </w:r>
    <w:r w:rsidRPr="00A92C42">
      <w:instrText xml:space="preserve"> DOCPROPERTY "SvarFrasKort" *\charformat </w:instrText>
    </w:r>
    <w:r w:rsidRPr="00A92C42">
      <w:fldChar w:fldCharType="end"/>
    </w:r>
  </w:p>
  <w:p w:rsidR="00367A88" w:rsidRPr="00A92C42" w:rsidRDefault="00367A88">
    <w:pPr>
      <w:pStyle w:val="FSHTitel"/>
    </w:pPr>
    <w:r w:rsidRPr="00A92C42">
      <w:fldChar w:fldCharType="begin" w:fldLock="1"/>
    </w:r>
    <w:r w:rsidRPr="00A92C42">
      <w:instrText xml:space="preserve"> DOCPROPERTY</w:instrText>
    </w:r>
    <w:r w:rsidRPr="00A92C42">
      <w:rPr>
        <w:sz w:val="18"/>
      </w:rPr>
      <w:instrText xml:space="preserve"> "RubrikSvar" *\charformat </w:instrText>
    </w:r>
    <w:r w:rsidRPr="00A92C42">
      <w:fldChar w:fldCharType="separate"/>
    </w:r>
    <w:r w:rsidRPr="00A92C42">
      <w:t>EU:s strukturfonder</w:t>
    </w:r>
    <w:r w:rsidRPr="00A92C42">
      <w:fldChar w:fldCharType="end"/>
    </w:r>
  </w:p>
  <w:p w:rsidR="00367A88" w:rsidRPr="00A92C42" w:rsidRDefault="00367A88">
    <w:pPr>
      <w:pStyle w:val="Normal00"/>
    </w:pPr>
  </w:p>
  <w:p w:rsidR="001500D3" w:rsidRPr="00A92C42" w:rsidRDefault="001500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9135442">
    <w:abstractNumId w:val="13"/>
  </w:num>
  <w:num w:numId="2" w16cid:durableId="190925260">
    <w:abstractNumId w:val="10"/>
  </w:num>
  <w:num w:numId="3" w16cid:durableId="1636526759">
    <w:abstractNumId w:val="11"/>
  </w:num>
  <w:num w:numId="4" w16cid:durableId="1320304010">
    <w:abstractNumId w:val="12"/>
  </w:num>
  <w:num w:numId="5" w16cid:durableId="511839477">
    <w:abstractNumId w:val="8"/>
  </w:num>
  <w:num w:numId="6" w16cid:durableId="848982590">
    <w:abstractNumId w:val="3"/>
  </w:num>
  <w:num w:numId="7" w16cid:durableId="19936245">
    <w:abstractNumId w:val="2"/>
  </w:num>
  <w:num w:numId="8" w16cid:durableId="2073775331">
    <w:abstractNumId w:val="1"/>
  </w:num>
  <w:num w:numId="9" w16cid:durableId="1700626047">
    <w:abstractNumId w:val="0"/>
  </w:num>
  <w:num w:numId="10" w16cid:durableId="438306249">
    <w:abstractNumId w:val="9"/>
  </w:num>
  <w:num w:numId="11" w16cid:durableId="387997558">
    <w:abstractNumId w:val="7"/>
  </w:num>
  <w:num w:numId="12" w16cid:durableId="1918633633">
    <w:abstractNumId w:val="6"/>
  </w:num>
  <w:num w:numId="13" w16cid:durableId="1961256033">
    <w:abstractNumId w:val="5"/>
  </w:num>
  <w:num w:numId="14" w16cid:durableId="423459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29FE5090-7C32-4F4F-AEC4-9D001E10322D},{BF9BF603-152B-49FB-915D-59C9FA8B5D71}"/>
  </w:docVars>
  <w:rsids>
    <w:rsidRoot w:val="00A92C4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00D3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5701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5114"/>
    <w:rsid w:val="002D11A8"/>
    <w:rsid w:val="00314F87"/>
    <w:rsid w:val="0032051D"/>
    <w:rsid w:val="003303B5"/>
    <w:rsid w:val="003366E9"/>
    <w:rsid w:val="00342FB4"/>
    <w:rsid w:val="0035650B"/>
    <w:rsid w:val="0036065A"/>
    <w:rsid w:val="00367A88"/>
    <w:rsid w:val="0038478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722C"/>
    <w:rsid w:val="005D3F50"/>
    <w:rsid w:val="00601C6D"/>
    <w:rsid w:val="00603CD4"/>
    <w:rsid w:val="006346C1"/>
    <w:rsid w:val="00653DD0"/>
    <w:rsid w:val="006B6262"/>
    <w:rsid w:val="006D28A0"/>
    <w:rsid w:val="00727C6F"/>
    <w:rsid w:val="00740D6D"/>
    <w:rsid w:val="00743F76"/>
    <w:rsid w:val="00770030"/>
    <w:rsid w:val="00774959"/>
    <w:rsid w:val="007852B2"/>
    <w:rsid w:val="007905DF"/>
    <w:rsid w:val="00794149"/>
    <w:rsid w:val="007B67A7"/>
    <w:rsid w:val="007C6092"/>
    <w:rsid w:val="007E119E"/>
    <w:rsid w:val="00846903"/>
    <w:rsid w:val="008B4542"/>
    <w:rsid w:val="008C5FAF"/>
    <w:rsid w:val="008F0A96"/>
    <w:rsid w:val="009062A0"/>
    <w:rsid w:val="009451E7"/>
    <w:rsid w:val="00956CD4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92C42"/>
    <w:rsid w:val="00AA1434"/>
    <w:rsid w:val="00AB5000"/>
    <w:rsid w:val="00AB630B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538D5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2CD8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1B04"/>
    <w:rsid w:val="00F21B30"/>
    <w:rsid w:val="00F273EA"/>
    <w:rsid w:val="00F42CB9"/>
    <w:rsid w:val="00F6340B"/>
    <w:rsid w:val="00F73030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6700CA-A729-4D8E-93F9-6A79FA0F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D62CD8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rsid w:val="00D62CD8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1266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s22412</vt:lpstr>
    </vt:vector>
  </TitlesOfParts>
  <Company>Riksdagen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s22412</dc:title>
  <dc:subject>s22412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2025-12-17T00:52:00Z</dcterms:created>
  <dcterms:modified xsi:type="dcterms:W3CDTF">2025-12-17T00:52:00Z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EU:s strukturfonder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strukturfonder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Eva Sonidsson (s)</vt:lpwstr>
  </property>
  <property fmtid="{D5CDD505-2E9C-101B-9397-08002B2CF9AE}" pid="26" name="MotionarLista">
    <vt:lpwstr>Omanovic, Jasenko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20062007000000000115000224120069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20062007000000000115000224120069</vt:lpwstr>
  </property>
  <property fmtid="{D5CDD505-2E9C-101B-9397-08002B2CF9AE}" pid="50" name="nummer">
    <vt:lpwstr>226</vt:lpwstr>
  </property>
  <property fmtid="{D5CDD505-2E9C-101B-9397-08002B2CF9AE}" pid="51" name="utskottsbeteckning">
    <vt:lpwstr>N</vt:lpwstr>
  </property>
  <property fmtid="{D5CDD505-2E9C-101B-9397-08002B2CF9AE}" pid="52" name="GlobalUID">
    <vt:lpwstr>{ADAD166C-3654-4858-9844-91B98583B6A2}</vt:lpwstr>
  </property>
  <property fmtid="{D5CDD505-2E9C-101B-9397-08002B2CF9AE}" pid="53" name="Överföringar">
    <vt:i4>0</vt:i4>
  </property>
  <property fmtid="{D5CDD505-2E9C-101B-9397-08002B2CF9AE}" pid="54" name="Checksum">
    <vt:lpwstr>*0007090253781*</vt:lpwstr>
  </property>
  <property fmtid="{D5CDD505-2E9C-101B-9397-08002B2CF9AE}" pid="55" name="urixOrigin">
    <vt:lpwstr>070302 10:53:46.041</vt:lpwstr>
  </property>
  <property fmtid="{D5CDD505-2E9C-101B-9397-08002B2CF9AE}" pid="56" name="skuggnummer">
    <vt:lpwstr>370</vt:lpwstr>
  </property>
  <property fmtid="{D5CDD505-2E9C-101B-9397-08002B2CF9AE}" pid="57" name="urixVersion">
    <vt:lpwstr>3.1.4.1</vt:lpwstr>
  </property>
  <property fmtid="{D5CDD505-2E9C-101B-9397-08002B2CF9AE}" pid="58" name="urixGuid">
    <vt:lpwstr>{C751056C-CB51-47AF-9D7B-C5F86D3A9159}</vt:lpwstr>
  </property>
</Properties>
</file>