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44" w:rsidRPr="0005318B" w:rsidRDefault="00512744" w:rsidP="00512744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12744" w:rsidRPr="0005318B" w:rsidTr="00FE3EA8">
        <w:tc>
          <w:tcPr>
            <w:tcW w:w="9141" w:type="dxa"/>
          </w:tcPr>
          <w:p w:rsidR="00512744" w:rsidRPr="0005318B" w:rsidRDefault="00512744" w:rsidP="00FE3EA8">
            <w:pPr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t>RIKSDAGEN</w:t>
            </w:r>
          </w:p>
          <w:p w:rsidR="00512744" w:rsidRPr="0005318B" w:rsidRDefault="00512744" w:rsidP="00FE3EA8">
            <w:pPr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t>TRAFIKUTSKOTTET</w:t>
            </w:r>
          </w:p>
        </w:tc>
      </w:tr>
    </w:tbl>
    <w:p w:rsidR="00512744" w:rsidRPr="0005318B" w:rsidRDefault="00512744" w:rsidP="00512744">
      <w:pPr>
        <w:rPr>
          <w:sz w:val="22"/>
          <w:szCs w:val="22"/>
        </w:rPr>
      </w:pPr>
    </w:p>
    <w:p w:rsidR="00512744" w:rsidRPr="0005318B" w:rsidRDefault="00512744" w:rsidP="00512744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12744" w:rsidRPr="0005318B" w:rsidTr="00FE3EA8">
        <w:trPr>
          <w:cantSplit/>
          <w:trHeight w:val="742"/>
        </w:trPr>
        <w:tc>
          <w:tcPr>
            <w:tcW w:w="1985" w:type="dxa"/>
          </w:tcPr>
          <w:p w:rsidR="00512744" w:rsidRPr="0005318B" w:rsidRDefault="00512744" w:rsidP="00FE3EA8">
            <w:pPr>
              <w:rPr>
                <w:b/>
                <w:sz w:val="22"/>
                <w:szCs w:val="22"/>
              </w:rPr>
            </w:pPr>
            <w:r w:rsidRPr="0005318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512744" w:rsidRPr="0005318B" w:rsidRDefault="00512744" w:rsidP="00FE3EA8">
            <w:pPr>
              <w:rPr>
                <w:b/>
                <w:sz w:val="22"/>
                <w:szCs w:val="22"/>
              </w:rPr>
            </w:pPr>
            <w:r w:rsidRPr="0005318B">
              <w:rPr>
                <w:b/>
                <w:sz w:val="22"/>
                <w:szCs w:val="22"/>
              </w:rPr>
              <w:t>UTSKOTTSSAMMANTRÄDE 2020/21:29</w:t>
            </w:r>
          </w:p>
          <w:p w:rsidR="00512744" w:rsidRPr="0005318B" w:rsidRDefault="00512744" w:rsidP="00FE3EA8">
            <w:pPr>
              <w:rPr>
                <w:b/>
                <w:sz w:val="22"/>
                <w:szCs w:val="22"/>
              </w:rPr>
            </w:pPr>
          </w:p>
        </w:tc>
      </w:tr>
      <w:tr w:rsidR="00512744" w:rsidRPr="0005318B" w:rsidTr="00FE3EA8">
        <w:tc>
          <w:tcPr>
            <w:tcW w:w="1985" w:type="dxa"/>
          </w:tcPr>
          <w:p w:rsidR="00512744" w:rsidRPr="0005318B" w:rsidRDefault="00512744" w:rsidP="00FE3EA8">
            <w:pPr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512744" w:rsidRPr="0005318B" w:rsidRDefault="00512744" w:rsidP="00FE3EA8">
            <w:pPr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t>2021-03-16</w:t>
            </w:r>
          </w:p>
        </w:tc>
      </w:tr>
      <w:tr w:rsidR="00512744" w:rsidRPr="0005318B" w:rsidTr="00FE3EA8">
        <w:tc>
          <w:tcPr>
            <w:tcW w:w="1985" w:type="dxa"/>
          </w:tcPr>
          <w:p w:rsidR="00512744" w:rsidRPr="0005318B" w:rsidRDefault="00512744" w:rsidP="00FE3EA8">
            <w:pPr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512744" w:rsidRPr="0005318B" w:rsidRDefault="00512744" w:rsidP="00FE3EA8">
            <w:pPr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t>11.00 – 1</w:t>
            </w:r>
            <w:r w:rsidR="00FC331D" w:rsidRPr="0005318B">
              <w:rPr>
                <w:sz w:val="22"/>
                <w:szCs w:val="22"/>
              </w:rPr>
              <w:t>1.50</w:t>
            </w:r>
          </w:p>
        </w:tc>
      </w:tr>
      <w:tr w:rsidR="00512744" w:rsidRPr="0005318B" w:rsidTr="00FE3EA8">
        <w:tc>
          <w:tcPr>
            <w:tcW w:w="1985" w:type="dxa"/>
          </w:tcPr>
          <w:p w:rsidR="00512744" w:rsidRPr="0005318B" w:rsidRDefault="00512744" w:rsidP="00FE3EA8">
            <w:pPr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512744" w:rsidRPr="0005318B" w:rsidRDefault="00512744" w:rsidP="00FE3EA8">
            <w:pPr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t>Se bilaga 1</w:t>
            </w:r>
          </w:p>
        </w:tc>
      </w:tr>
    </w:tbl>
    <w:p w:rsidR="00512744" w:rsidRPr="0005318B" w:rsidRDefault="00512744" w:rsidP="00512744">
      <w:pPr>
        <w:rPr>
          <w:sz w:val="22"/>
          <w:szCs w:val="22"/>
        </w:rPr>
      </w:pPr>
    </w:p>
    <w:p w:rsidR="00512744" w:rsidRPr="0005318B" w:rsidRDefault="00512744" w:rsidP="0051274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512744" w:rsidRPr="0005318B" w:rsidRDefault="00512744" w:rsidP="0051274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512744" w:rsidRPr="0005318B" w:rsidRDefault="00512744" w:rsidP="0051274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512744" w:rsidRPr="0005318B" w:rsidRDefault="00512744" w:rsidP="0051274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512744" w:rsidRPr="0005318B" w:rsidTr="00FE3EA8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318B">
              <w:rPr>
                <w:b/>
                <w:snapToGrid w:val="0"/>
                <w:sz w:val="22"/>
                <w:szCs w:val="22"/>
              </w:rPr>
              <w:t>§ 1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318B">
              <w:rPr>
                <w:b/>
                <w:snapToGrid w:val="0"/>
                <w:sz w:val="22"/>
                <w:szCs w:val="22"/>
              </w:rPr>
              <w:t>§ 2</w:t>
            </w:r>
          </w:p>
          <w:p w:rsidR="00512744" w:rsidRPr="0005318B" w:rsidRDefault="00512744" w:rsidP="00FC320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B86F6E" w:rsidRPr="0005318B" w:rsidRDefault="00B86F6E" w:rsidP="00B86F6E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318B">
              <w:rPr>
                <w:b/>
                <w:snapToGrid w:val="0"/>
                <w:sz w:val="22"/>
                <w:szCs w:val="22"/>
              </w:rPr>
              <w:t>§ 3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318B">
              <w:rPr>
                <w:b/>
                <w:snapToGrid w:val="0"/>
                <w:sz w:val="22"/>
                <w:szCs w:val="22"/>
              </w:rPr>
              <w:t>§ 4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B86F6E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318B">
              <w:rPr>
                <w:b/>
                <w:snapToGrid w:val="0"/>
                <w:sz w:val="22"/>
                <w:szCs w:val="22"/>
              </w:rPr>
              <w:t>§ 5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86F6E" w:rsidRPr="0005318B" w:rsidRDefault="00B86F6E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318B">
              <w:rPr>
                <w:b/>
                <w:snapToGrid w:val="0"/>
                <w:sz w:val="22"/>
                <w:szCs w:val="22"/>
              </w:rPr>
              <w:t>§ 6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318B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512744" w:rsidRPr="0005318B" w:rsidRDefault="00512744" w:rsidP="00FE3EA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318B">
              <w:rPr>
                <w:b/>
                <w:bCs/>
                <w:color w:val="000000"/>
                <w:sz w:val="22"/>
                <w:szCs w:val="22"/>
              </w:rPr>
              <w:lastRenderedPageBreak/>
              <w:t>Medgivande för ledamöter att delta på distans</w:t>
            </w:r>
          </w:p>
          <w:p w:rsidR="00512744" w:rsidRPr="0005318B" w:rsidRDefault="00512744" w:rsidP="00FE3EA8">
            <w:pPr>
              <w:rPr>
                <w:snapToGrid w:val="0"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t xml:space="preserve">Utskottet medgav deltagande på distans för följande ordinarie ledamöter och suppleanter: Magnus Jacobsson (KD), Teres Lindberg (S), Denis Begic (S), Maria Stockhaus (M), </w:t>
            </w:r>
            <w:r w:rsidR="00FC3201" w:rsidRPr="0005318B">
              <w:rPr>
                <w:sz w:val="22"/>
                <w:szCs w:val="22"/>
              </w:rPr>
              <w:t xml:space="preserve">Jasenko Omanovic (S), </w:t>
            </w:r>
            <w:r w:rsidRPr="0005318B">
              <w:rPr>
                <w:sz w:val="22"/>
                <w:szCs w:val="22"/>
              </w:rPr>
              <w:t xml:space="preserve">Sten Bergheden (M), Jimmy Ståhl (SD), Anders Hansson (M), Thomas Morell (SD), Johan Büser (S), Elin Gustafsson (S), Helena Gellerman (L), Patrik Jönsson (SD), Emma Berginger (MP), </w:t>
            </w:r>
            <w:r w:rsidRPr="0005318B">
              <w:rPr>
                <w:sz w:val="22"/>
                <w:szCs w:val="22"/>
                <w:lang w:eastAsia="en-US"/>
              </w:rPr>
              <w:t>Åsa Coenraads (M), Abraham Halef (S), David Perez (SD), Mikael Larsson (C), Jessica Thunander (V) och Anne-Li Sjölund (C)</w:t>
            </w:r>
            <w:r w:rsidRPr="0005318B">
              <w:rPr>
                <w:sz w:val="22"/>
                <w:szCs w:val="22"/>
              </w:rPr>
              <w:t>.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sz w:val="22"/>
                <w:szCs w:val="22"/>
              </w:rPr>
              <w:t>Fyra tjänstemän från trafikutskottets kansli</w:t>
            </w: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var uppkopplade på distans.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från Sveriges </w:t>
            </w:r>
            <w:proofErr w:type="spellStart"/>
            <w:r w:rsidRPr="0005318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MotorCyklister</w:t>
            </w:r>
            <w:proofErr w:type="spellEnd"/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5318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Jesper Christensen, generalsekreterare och Maria Nordqvist, politisk sekreterare från Sveriges </w:t>
            </w:r>
            <w:proofErr w:type="spellStart"/>
            <w:r w:rsidRPr="0005318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MotorCyklister</w:t>
            </w:r>
            <w:proofErr w:type="spellEnd"/>
            <w:r w:rsidRPr="0005318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informerade och svarade på frågor om aktuella mc-frågor.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Justering av protokoll 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5318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protokoll 2020/21:27 och 2020/21:28.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Sjöfartsfrågor (TU7)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motioner.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2020/</w:t>
            </w:r>
            <w:proofErr w:type="gramStart"/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21:TU</w:t>
            </w:r>
            <w:proofErr w:type="gramEnd"/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7.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bCs/>
                <w:color w:val="000000"/>
                <w:sz w:val="22"/>
                <w:szCs w:val="22"/>
              </w:rPr>
            </w:pPr>
            <w:r w:rsidRPr="0005318B">
              <w:rPr>
                <w:bCs/>
                <w:color w:val="000000"/>
                <w:sz w:val="22"/>
                <w:szCs w:val="22"/>
              </w:rPr>
              <w:t>M-, SD-, C-, V-, KD- och L-ledamöterna anmälde reservationer.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Kollektivtrafik (TU8)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motioner.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51274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betänkande 2020/</w:t>
            </w:r>
            <w:proofErr w:type="gramStart"/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21:TU</w:t>
            </w:r>
            <w:proofErr w:type="gramEnd"/>
            <w:r w:rsidR="003B13AC"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</w:t>
            </w: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512744" w:rsidRPr="0005318B" w:rsidRDefault="00512744" w:rsidP="0051274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512744">
            <w:pPr>
              <w:rPr>
                <w:bCs/>
                <w:color w:val="000000"/>
                <w:sz w:val="22"/>
                <w:szCs w:val="22"/>
              </w:rPr>
            </w:pPr>
            <w:r w:rsidRPr="0005318B">
              <w:rPr>
                <w:bCs/>
                <w:color w:val="000000"/>
                <w:sz w:val="22"/>
                <w:szCs w:val="22"/>
              </w:rPr>
              <w:t>M-, SD-, C-, V-, KD- och L-ledamöterna anmälde reservationer.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Torsdagen den 18 mars kl. 10.00.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lastRenderedPageBreak/>
              <w:t>Vid protokollet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t>Justeras den 18 mars 2021</w:t>
            </w: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12744" w:rsidRPr="0005318B" w:rsidRDefault="00512744" w:rsidP="00FE3EA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5318B">
              <w:rPr>
                <w:sz w:val="22"/>
                <w:szCs w:val="22"/>
              </w:rPr>
              <w:t xml:space="preserve">Jens Holm </w:t>
            </w: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C3201" w:rsidRPr="0005318B" w:rsidRDefault="00FC3201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C3201" w:rsidRPr="0005318B" w:rsidRDefault="00FC3201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C3201" w:rsidRPr="0005318B" w:rsidRDefault="00FC3201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C3201" w:rsidRPr="0005318B" w:rsidRDefault="00FC3201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C3201" w:rsidRPr="0005318B" w:rsidRDefault="00FC3201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C3201" w:rsidRPr="0005318B" w:rsidRDefault="00FC3201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FC3201" w:rsidRPr="0005318B" w:rsidRDefault="00FC3201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12744" w:rsidRPr="0005318B" w:rsidRDefault="00512744" w:rsidP="00FE3EA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05318B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05318B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05318B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05318B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05318B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05318B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b/>
                <w:sz w:val="22"/>
                <w:szCs w:val="22"/>
                <w:lang w:val="en-GB" w:eastAsia="en-US"/>
              </w:rPr>
              <w:t>2020/21:29</w:t>
            </w: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§ 2-6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05318B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05318B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05318B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05318B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05318B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05318B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05318B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05318B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05318B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05318B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05318B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05318B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5318B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05318B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05318B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05318B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DF4551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 xml:space="preserve">David </w:t>
            </w:r>
            <w:proofErr w:type="gramStart"/>
            <w:r w:rsidRPr="0005318B">
              <w:rPr>
                <w:sz w:val="22"/>
                <w:szCs w:val="22"/>
                <w:lang w:val="en-GB" w:eastAsia="en-US"/>
              </w:rPr>
              <w:t>Perez  (</w:t>
            </w:r>
            <w:proofErr w:type="gramEnd"/>
            <w:r w:rsidRPr="0005318B">
              <w:rPr>
                <w:sz w:val="22"/>
                <w:szCs w:val="22"/>
                <w:lang w:val="en-GB" w:eastAsia="en-US"/>
              </w:rPr>
              <w:t>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5318B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spacing w:line="256" w:lineRule="auto"/>
              <w:rPr>
                <w:b/>
                <w:sz w:val="22"/>
                <w:szCs w:val="22"/>
                <w:lang w:val="en-US" w:eastAsia="en-US"/>
              </w:rPr>
            </w:pPr>
            <w:r w:rsidRPr="0005318B">
              <w:rPr>
                <w:b/>
                <w:sz w:val="22"/>
                <w:szCs w:val="22"/>
                <w:lang w:val="en-US" w:eastAsia="en-US"/>
              </w:rPr>
              <w:t xml:space="preserve">Extra </w:t>
            </w:r>
            <w:proofErr w:type="spellStart"/>
            <w:r w:rsidRPr="0005318B">
              <w:rPr>
                <w:b/>
                <w:sz w:val="22"/>
                <w:szCs w:val="22"/>
                <w:lang w:val="en-US" w:eastAsia="en-US"/>
              </w:rPr>
              <w:t>Suppleant</w:t>
            </w:r>
            <w:proofErr w:type="spellEnd"/>
            <w:r w:rsidRPr="0005318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12744" w:rsidRPr="0005318B" w:rsidTr="00FE3EA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5318B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44" w:rsidRPr="0005318B" w:rsidRDefault="00512744" w:rsidP="00FE3E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512744" w:rsidRPr="0005318B" w:rsidRDefault="00512744" w:rsidP="0005318B">
      <w:pPr>
        <w:spacing w:before="60" w:line="256" w:lineRule="auto"/>
        <w:rPr>
          <w:sz w:val="22"/>
          <w:szCs w:val="22"/>
        </w:rPr>
      </w:pPr>
      <w:r w:rsidRPr="0005318B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05318B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05318B">
        <w:rPr>
          <w:sz w:val="22"/>
          <w:szCs w:val="22"/>
        </w:rPr>
        <w:t>ledamöter som härutöver varit närvaran</w:t>
      </w:r>
    </w:p>
    <w:sectPr w:rsidR="00512744" w:rsidRPr="0005318B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E83" w:rsidRDefault="00BE4E83">
      <w:r>
        <w:separator/>
      </w:r>
    </w:p>
  </w:endnote>
  <w:endnote w:type="continuationSeparator" w:id="0">
    <w:p w:rsidR="00BE4E83" w:rsidRDefault="00BE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FC320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F24545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FC320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F24545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E83" w:rsidRDefault="00BE4E83">
      <w:r>
        <w:separator/>
      </w:r>
    </w:p>
  </w:footnote>
  <w:footnote w:type="continuationSeparator" w:id="0">
    <w:p w:rsidR="00BE4E83" w:rsidRDefault="00BE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44"/>
    <w:rsid w:val="0005318B"/>
    <w:rsid w:val="0006043F"/>
    <w:rsid w:val="00072835"/>
    <w:rsid w:val="0008037B"/>
    <w:rsid w:val="00094A50"/>
    <w:rsid w:val="0028015F"/>
    <w:rsid w:val="00280BC7"/>
    <w:rsid w:val="002B7046"/>
    <w:rsid w:val="00386CC5"/>
    <w:rsid w:val="003B13AC"/>
    <w:rsid w:val="00512744"/>
    <w:rsid w:val="005315D0"/>
    <w:rsid w:val="00585C22"/>
    <w:rsid w:val="005C19FF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B86F6E"/>
    <w:rsid w:val="00BE4E83"/>
    <w:rsid w:val="00D66118"/>
    <w:rsid w:val="00D8468E"/>
    <w:rsid w:val="00DE3D8E"/>
    <w:rsid w:val="00DF4551"/>
    <w:rsid w:val="00F063C4"/>
    <w:rsid w:val="00F24545"/>
    <w:rsid w:val="00F66E5F"/>
    <w:rsid w:val="00FC3201"/>
    <w:rsid w:val="00FC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3F454-D598-4256-9568-7D7D6E7F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7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51274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1274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51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562</Words>
  <Characters>3203</Characters>
  <Application>Microsoft Office Word</Application>
  <DocSecurity>4</DocSecurity>
  <Lines>1601</Lines>
  <Paragraphs>179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2021-03-16T11:23:00Z</cp:lastPrinted>
  <dcterms:created xsi:type="dcterms:W3CDTF">2021-04-15T11:53:00Z</dcterms:created>
  <dcterms:modified xsi:type="dcterms:W3CDTF">2021-04-15T11:53:00Z</dcterms:modified>
</cp:coreProperties>
</file>