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7B6FD9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3C4ED0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B6EA306" w:rsidR="00915415" w:rsidRDefault="00F6448C" w:rsidP="00327A63">
            <w:r>
              <w:t>T</w:t>
            </w:r>
            <w:r w:rsidR="0010397C">
              <w:t>orsdagen</w:t>
            </w:r>
            <w:r>
              <w:t xml:space="preserve"> den </w:t>
            </w:r>
            <w:r w:rsidR="003C4ED0">
              <w:t>30</w:t>
            </w:r>
            <w:r w:rsidR="00447005">
              <w:t xml:space="preserve"> november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F651B90" w:rsidR="00915415" w:rsidRDefault="000B5580">
            <w:r>
              <w:t xml:space="preserve">Kl. </w:t>
            </w:r>
            <w:r w:rsidR="0010397C">
              <w:t>09.30–</w:t>
            </w:r>
            <w:r w:rsidR="003C4ED0">
              <w:t>09.45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E88CE45" w14:textId="77777777" w:rsidR="00AE0DA7" w:rsidRPr="00506658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5602B2D7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3C4ED0">
              <w:rPr>
                <w:snapToGrid w:val="0"/>
              </w:rPr>
              <w:t>8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03C7727E" w14:textId="5D4E0685" w:rsidR="00327A63" w:rsidRPr="0086287B" w:rsidRDefault="003C4ED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Anmälan av reseredogörelser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0717FD7" w14:textId="4C8105C1" w:rsidR="00A142A5" w:rsidRPr="0086287B" w:rsidRDefault="003C4ED0" w:rsidP="001F1C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Reseredogörelserna från utskottets resor till Chile (dnr </w:t>
            </w:r>
            <w:proofErr w:type="gramStart"/>
            <w:r>
              <w:rPr>
                <w:snapToGrid w:val="0"/>
              </w:rPr>
              <w:t>2154-2022</w:t>
            </w:r>
            <w:proofErr w:type="gramEnd"/>
            <w:r>
              <w:rPr>
                <w:snapToGrid w:val="0"/>
              </w:rPr>
              <w:t>/23) och Sydkorea (dnr 2153-2022/23) anmäldes. Utskottet beslutade att lämna reseredogörelserna till Riksdagsförvaltningen.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388E3D" w14:textId="77777777" w:rsidR="00447005" w:rsidRPr="0086287B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039C65D4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7BB9CFCB" w14:textId="78C5BBFE" w:rsidR="00447005" w:rsidRPr="00447005" w:rsidRDefault="003C4ED0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Inkommen skrivelse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A476295" w14:textId="59A93E6E" w:rsidR="00447005" w:rsidRPr="00B70BBE" w:rsidRDefault="003C4ED0" w:rsidP="00451A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549-2023</w:t>
            </w:r>
            <w:proofErr w:type="gramEnd"/>
            <w:r>
              <w:rPr>
                <w:snapToGrid w:val="0"/>
              </w:rPr>
              <w:t>/24).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405496E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C4ED0" w:rsidRPr="00506658" w14:paraId="4737D133" w14:textId="77777777">
        <w:tc>
          <w:tcPr>
            <w:tcW w:w="567" w:type="dxa"/>
          </w:tcPr>
          <w:p w14:paraId="7E007E74" w14:textId="1499C583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74003680" w14:textId="179DEF7F" w:rsidR="003C4ED0" w:rsidRPr="003C4ED0" w:rsidRDefault="003C4ED0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 fråga</w:t>
            </w:r>
          </w:p>
        </w:tc>
      </w:tr>
      <w:tr w:rsidR="003C4ED0" w:rsidRPr="00506658" w14:paraId="2C421552" w14:textId="77777777">
        <w:tc>
          <w:tcPr>
            <w:tcW w:w="567" w:type="dxa"/>
          </w:tcPr>
          <w:p w14:paraId="724E47D6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026D18E" w14:textId="3D72E95E" w:rsidR="003C4ED0" w:rsidRPr="00B70BBE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gå vidare i frågan om samarbete med kulturutskottet i Finland (dnr </w:t>
            </w:r>
            <w:proofErr w:type="gramStart"/>
            <w:r>
              <w:rPr>
                <w:snapToGrid w:val="0"/>
              </w:rPr>
              <w:t>216-2023</w:t>
            </w:r>
            <w:proofErr w:type="gramEnd"/>
            <w:r>
              <w:rPr>
                <w:snapToGrid w:val="0"/>
              </w:rPr>
              <w:t>/24).</w:t>
            </w:r>
          </w:p>
        </w:tc>
      </w:tr>
      <w:tr w:rsidR="003C4ED0" w:rsidRPr="00506658" w14:paraId="2A54F8D9" w14:textId="77777777">
        <w:tc>
          <w:tcPr>
            <w:tcW w:w="567" w:type="dxa"/>
          </w:tcPr>
          <w:p w14:paraId="72EB6278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B2D77AD" w14:textId="77777777" w:rsidR="003C4ED0" w:rsidRPr="00B70BBE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227BFC3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3C4ED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14:paraId="2FCA6B2B" w14:textId="2C1939C1" w:rsidR="0003214A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03214A" w:rsidRPr="003C4ED0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840886E" w14:textId="15C29575" w:rsidR="0010397C" w:rsidRDefault="0010397C" w:rsidP="0010397C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Utskottet fortsatte beredningen av proposition 2023/24:1, utgiftsområde 17 Kultur, medier, trossamfund och fritid samt motioner (jfr prot. 2023/24:5.4</w:t>
            </w:r>
            <w:r w:rsidR="003C4ED0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2023/24:6.4</w:t>
            </w:r>
            <w:r w:rsidR="003C4ED0">
              <w:rPr>
                <w:snapToGrid w:val="0"/>
              </w:rPr>
              <w:t xml:space="preserve"> och 2023/24:8.4</w:t>
            </w:r>
            <w:r w:rsidRPr="00B70BBE">
              <w:rPr>
                <w:snapToGrid w:val="0"/>
              </w:rPr>
              <w:t>).</w:t>
            </w:r>
          </w:p>
          <w:p w14:paraId="64EC70E9" w14:textId="5DB47874" w:rsidR="003C4ED0" w:rsidRDefault="003C4ED0" w:rsidP="0010397C">
            <w:pPr>
              <w:tabs>
                <w:tab w:val="left" w:pos="1701"/>
              </w:tabs>
              <w:rPr>
                <w:snapToGrid w:val="0"/>
              </w:rPr>
            </w:pPr>
          </w:p>
          <w:p w14:paraId="6F7DE3DD" w14:textId="7655D6B6" w:rsidR="003C4ED0" w:rsidRPr="00B70BBE" w:rsidRDefault="003C4ED0" w:rsidP="001039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1.</w:t>
            </w:r>
          </w:p>
          <w:p w14:paraId="4D48AF9B" w14:textId="77777777" w:rsidR="0010397C" w:rsidRDefault="0010397C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568EA9F2" w14:textId="28CE987D" w:rsidR="003C4ED0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  <w:r w:rsidRPr="003C4ED0">
              <w:rPr>
                <w:snapToGrid w:val="0"/>
              </w:rPr>
              <w:t xml:space="preserve">S-, </w:t>
            </w:r>
            <w:proofErr w:type="gramStart"/>
            <w:r w:rsidRPr="003C4ED0">
              <w:rPr>
                <w:snapToGrid w:val="0"/>
              </w:rPr>
              <w:t>V,-</w:t>
            </w:r>
            <w:proofErr w:type="gramEnd"/>
            <w:r w:rsidRPr="003C4ED0">
              <w:rPr>
                <w:snapToGrid w:val="0"/>
              </w:rPr>
              <w:t xml:space="preserve"> C- och MP-leda</w:t>
            </w:r>
            <w:r>
              <w:rPr>
                <w:snapToGrid w:val="0"/>
              </w:rPr>
              <w:t>möterna anmälde särskilda yttranden.</w:t>
            </w:r>
          </w:p>
          <w:p w14:paraId="18BCCCF4" w14:textId="1E0F6271" w:rsidR="003C4ED0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7B724D95" w:rsidR="003C4ED0" w:rsidRPr="003C4ED0" w:rsidRDefault="003C4ED0" w:rsidP="003C4ED0">
            <w:pPr>
              <w:tabs>
                <w:tab w:val="left" w:pos="1701"/>
              </w:tabs>
              <w:rPr>
                <w:snapToGrid w:val="0"/>
              </w:rPr>
            </w:pPr>
            <w:r w:rsidRPr="003C4ED0">
              <w:rPr>
                <w:snapToGrid w:val="0"/>
              </w:rPr>
              <w:t xml:space="preserve">S-, </w:t>
            </w:r>
            <w:proofErr w:type="gramStart"/>
            <w:r w:rsidRPr="003C4ED0">
              <w:rPr>
                <w:snapToGrid w:val="0"/>
              </w:rPr>
              <w:t>V,-</w:t>
            </w:r>
            <w:proofErr w:type="gramEnd"/>
            <w:r w:rsidRPr="003C4ED0">
              <w:rPr>
                <w:snapToGrid w:val="0"/>
              </w:rPr>
              <w:t xml:space="preserve"> C- och MP-leda</w:t>
            </w:r>
            <w:r>
              <w:rPr>
                <w:snapToGrid w:val="0"/>
              </w:rPr>
              <w:t>möterna avstod från ställningstagande under förslagspunkt 1.</w:t>
            </w:r>
          </w:p>
        </w:tc>
      </w:tr>
      <w:tr w:rsidR="003C4ED0" w:rsidRPr="003C4ED0" w14:paraId="072494FA" w14:textId="77777777">
        <w:tc>
          <w:tcPr>
            <w:tcW w:w="567" w:type="dxa"/>
          </w:tcPr>
          <w:p w14:paraId="48D3A507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A6EC911" w14:textId="77777777" w:rsidR="003C4ED0" w:rsidRPr="00B70BBE" w:rsidRDefault="003C4ED0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7A7509A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3C4ED0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6521FE90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3C4ED0">
              <w:rPr>
                <w:snapToGrid w:val="0"/>
                <w:color w:val="000000" w:themeColor="text1"/>
              </w:rPr>
              <w:t>14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3C4ED0">
              <w:rPr>
                <w:snapToGrid w:val="0"/>
                <w:color w:val="000000" w:themeColor="text1"/>
              </w:rPr>
              <w:t>december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417AC4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3C4ED0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1CE7A5AA" w14:textId="384EA8B4" w:rsidR="00656B46" w:rsidRDefault="00656B46"/>
    <w:p w14:paraId="3CAADA55" w14:textId="77777777" w:rsidR="00656B46" w:rsidRDefault="00656B46">
      <w:pPr>
        <w:widowControl/>
      </w:pPr>
      <w:r>
        <w:br w:type="page"/>
      </w:r>
    </w:p>
    <w:p w14:paraId="76871C1E" w14:textId="0186B9A9" w:rsidR="00656B46" w:rsidRDefault="00656B46"/>
    <w:p w14:paraId="288D4683" w14:textId="4ED6D952" w:rsidR="00656B46" w:rsidRDefault="00656B46"/>
    <w:p w14:paraId="235BF9F1" w14:textId="77777777" w:rsidR="00656B46" w:rsidRDefault="00656B46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1F2407F3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3C4ED0">
              <w:t>14</w:t>
            </w:r>
            <w:r>
              <w:t xml:space="preserve"> </w:t>
            </w:r>
            <w:r w:rsidR="003C4ED0">
              <w:t>december</w:t>
            </w:r>
            <w:r>
              <w:t xml:space="preserve"> 2023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3909ACE7" w:rsidR="002B740C" w:rsidRDefault="002B740C" w:rsidP="00915415">
      <w:pPr>
        <w:tabs>
          <w:tab w:val="left" w:pos="1276"/>
        </w:tabs>
        <w:ind w:left="-1134" w:firstLine="1134"/>
      </w:pPr>
    </w:p>
    <w:p w14:paraId="433AF974" w14:textId="77777777" w:rsidR="002B740C" w:rsidRDefault="002B740C">
      <w:pPr>
        <w:widowControl/>
      </w:pPr>
      <w:r>
        <w:br w:type="page"/>
      </w:r>
    </w:p>
    <w:p w14:paraId="4880A152" w14:textId="77777777" w:rsidR="002B740C" w:rsidRDefault="002B740C" w:rsidP="002B740C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B740C" w14:paraId="5429F47F" w14:textId="77777777" w:rsidTr="004D570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9B999E3" w14:textId="77777777" w:rsidR="002B740C" w:rsidRDefault="002B740C" w:rsidP="004D570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515DCD" w14:textId="77777777" w:rsidR="002B740C" w:rsidRDefault="002B740C" w:rsidP="004D570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884E20" w14:textId="77777777" w:rsidR="002B740C" w:rsidRPr="00EA4FB9" w:rsidRDefault="002B740C" w:rsidP="004D570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2023/24:9</w:t>
            </w:r>
          </w:p>
        </w:tc>
      </w:tr>
      <w:tr w:rsidR="002B740C" w14:paraId="7D3F0016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81ED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607A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FA11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3E89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D805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383E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8941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3736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40C" w14:paraId="6230D710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4A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F518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5716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B7C4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ACB2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2858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7F39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A3F1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4684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1A5B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FE30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24D9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4F29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8AF6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BDE4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2B740C" w14:paraId="02691DFC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362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1FAA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4EB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DBC7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21CF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C4BE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5C88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706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E52B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835B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00A4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177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AC90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CAFB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E1A3" w14:textId="77777777" w:rsidR="002B740C" w:rsidRPr="005370B9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F148D8" w14:paraId="62DC0776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F217" w14:textId="77777777" w:rsidR="002B740C" w:rsidRPr="008A7775" w:rsidRDefault="002B740C" w:rsidP="004D5704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0FE9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26EC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1E4D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3F66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F437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9263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A07B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5139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B693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E816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8729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EA57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D927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D4B" w14:textId="77777777" w:rsidR="002B740C" w:rsidRPr="008A7775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B740C" w:rsidRPr="00D46E0C" w14:paraId="5880F124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2564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39E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452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F5F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C38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CD7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298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CFD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8D5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8CA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EB4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83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A4D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87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2CD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38447324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DA27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F7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BE9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55B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2EA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F9C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7F8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C41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D8F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F07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E22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880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5E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041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D46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6A97838E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071E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D7F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4FA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F47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267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21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EA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FD7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21F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880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595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B6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F23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0C3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4F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63DAF8E4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0E3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396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306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2B3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05F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DF6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F9C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F00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61F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B6B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711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EA4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AA7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4B7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922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1E52DBC9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3B2A" w14:textId="77777777" w:rsidR="002B74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96C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D01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2D9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EF7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6F4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3EA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248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2E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FDD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0E1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A06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BE7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E16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3ED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3AF4537A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81A3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3F5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4FC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A1F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53B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AA6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6B0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092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C37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326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62A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132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F77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4A3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5D2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3DEFB5BC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37C7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999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4C6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025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5A9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29A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596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1E9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1E1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76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8E3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2FA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B9D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D9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9C9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12AB3FF3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B574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F9E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202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876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6C3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567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C63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66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B12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D89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23B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0D8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0E9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B90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6F0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0EE5341D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04CC" w14:textId="77777777" w:rsidR="002B740C" w:rsidRPr="00D46E0C" w:rsidRDefault="002B740C" w:rsidP="004D5704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F6C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F78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F25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013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80A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736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461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8EE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6CA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733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434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7C7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D4B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40C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14E17F7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E3A7" w14:textId="77777777" w:rsidR="002B740C" w:rsidRPr="00D46E0C" w:rsidRDefault="002B740C" w:rsidP="004D5704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2A1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F64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923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A64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3C5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CEC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2A2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C22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124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26C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B3F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321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7AC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85F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B740C" w:rsidRPr="00D46E0C" w14:paraId="1204257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B6F2" w14:textId="77777777" w:rsidR="002B740C" w:rsidRPr="00D46E0C" w:rsidRDefault="002B740C" w:rsidP="004D5704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3D0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0A9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FC8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81D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B9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53F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DA9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6F2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4AB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F0E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A94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0C9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C40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567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D46E0C" w14:paraId="7DC4CA7C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F5BC" w14:textId="77777777" w:rsidR="002B740C" w:rsidRPr="00D46E0C" w:rsidRDefault="002B740C" w:rsidP="004D570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D4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50C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E96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67F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136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1CC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C74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9F2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482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922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62B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048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96C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5F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D46E0C" w14:paraId="636E95B2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F262" w14:textId="77777777" w:rsidR="002B740C" w:rsidRPr="00D46E0C" w:rsidRDefault="002B740C" w:rsidP="004D570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4C7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CAF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91E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A79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D65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D84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856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415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C75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ACB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DCF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2DB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C4B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3DE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D46E0C" w14:paraId="5E600AB0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D62" w14:textId="77777777" w:rsidR="002B740C" w:rsidRPr="00D46E0C" w:rsidRDefault="002B740C" w:rsidP="004D570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2BC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163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C45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9DC2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141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611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74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E54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91F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862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3C5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BBF5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47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8B1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D46E0C" w14:paraId="25849EB6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E764" w14:textId="77777777" w:rsidR="002B740C" w:rsidRPr="00D46E0C" w:rsidRDefault="002B740C" w:rsidP="004D5704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BEE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242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8DE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336F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F29A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F08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A10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E9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DD7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F891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9537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1DD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D08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4B1E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:rsidRPr="00D46E0C" w14:paraId="159C7FFC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6A4E" w14:textId="77777777" w:rsidR="002B740C" w:rsidRDefault="002B740C" w:rsidP="004D570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2966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F9A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8670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397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C48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0B8B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C7C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4043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26C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65DC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6529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D798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CC3D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4144" w14:textId="77777777" w:rsidR="002B740C" w:rsidRPr="00D46E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B740C" w14:paraId="7DDBACC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9574" w14:textId="77777777" w:rsidR="002B740C" w:rsidRPr="00D0223E" w:rsidRDefault="002B740C" w:rsidP="004D570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51B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E4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D15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62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E32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934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5C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C7E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A38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B41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4C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F4D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8C3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BE9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121FB2A2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5862" w14:textId="77777777" w:rsidR="002B740C" w:rsidRPr="00D0223E" w:rsidRDefault="002B740C" w:rsidP="004D5704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9ED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6B1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A09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442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8BC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115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FBB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34B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122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10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BC1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B90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490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079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3AA4096F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A4DA" w14:textId="77777777" w:rsidR="002B740C" w:rsidRPr="00D0223E" w:rsidRDefault="002B740C" w:rsidP="004D5704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1B4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7C1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42A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26D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B1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958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4EC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45E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E8E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463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D8E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6B8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618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599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:rsidRPr="00317138" w14:paraId="28CA9A34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789" w14:textId="77777777" w:rsidR="002B740C" w:rsidRPr="00D0223E" w:rsidRDefault="002B740C" w:rsidP="004D5704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A5F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D9D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6F1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89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1E3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0EC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D5B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5C0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0E9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066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A35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249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218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16E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B740C" w:rsidRPr="00317138" w14:paraId="53FD6EA9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8C63" w14:textId="77777777" w:rsidR="002B740C" w:rsidRPr="00D0223E" w:rsidRDefault="002B740C" w:rsidP="004D5704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A77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DFC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094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8CF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F1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E5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479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06C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FC0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1B6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C78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DF2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D0F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0F2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B740C" w:rsidRPr="00317138" w14:paraId="0907D24E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306C" w14:textId="77777777" w:rsidR="002B740C" w:rsidRPr="00D0223E" w:rsidRDefault="002B740C" w:rsidP="004D5704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6FB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4FB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EF7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47A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A31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44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77C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899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BCA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E38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86D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976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84A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899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B740C" w14:paraId="0660F34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9E28" w14:textId="77777777" w:rsidR="002B740C" w:rsidRPr="00D0223E" w:rsidRDefault="002B740C" w:rsidP="004D570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114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220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64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117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DEF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8B2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C2B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CFD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06C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1B0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6C0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20E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5DD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A02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1329C48E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AEFA" w14:textId="77777777" w:rsidR="002B740C" w:rsidRPr="00D0223E" w:rsidRDefault="002B740C" w:rsidP="004D570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91E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FFA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182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E35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860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67B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125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E0F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F8A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78C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879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A9A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B2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16C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52C43E2C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3847" w14:textId="77777777" w:rsidR="002B740C" w:rsidRPr="00D0223E" w:rsidRDefault="002B740C" w:rsidP="004D5704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DA9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30F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2FD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A52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6C5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F3C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0F4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69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0DF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C2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A2B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0B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B04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099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:rsidRPr="00113234" w14:paraId="3740E99D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0709" w14:textId="77777777" w:rsidR="002B740C" w:rsidRPr="00D0223E" w:rsidRDefault="002B740C" w:rsidP="004D5704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111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058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83E2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4EF1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4539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7519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0E4E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B873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0631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DBA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5003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5BF4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89D1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D92A" w14:textId="77777777" w:rsidR="002B740C" w:rsidRPr="00C564AA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466BC622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FF34" w14:textId="77777777" w:rsidR="002B740C" w:rsidRPr="00D0223E" w:rsidRDefault="002B740C" w:rsidP="004D570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5F9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B97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76E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663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ED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DBA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8CE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6D3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391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C89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6E7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1B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A85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A4D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3EEBA4F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E8E2" w14:textId="77777777" w:rsidR="002B740C" w:rsidRPr="00D0223E" w:rsidRDefault="002B740C" w:rsidP="004D5704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FA7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BBA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3C1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A48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CF8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EF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0B8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3BC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8B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16A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A63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4B0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0F5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D84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5275C405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6AE6" w14:textId="77777777" w:rsidR="002B740C" w:rsidRPr="00D0223E" w:rsidRDefault="002B740C" w:rsidP="004D570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EB3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B25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814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4EF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5EB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C94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70F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F10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19D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68E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97D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2F1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459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78D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7B2ABEF8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CD96" w14:textId="77777777" w:rsidR="002B740C" w:rsidRPr="00D0223E" w:rsidRDefault="002B740C" w:rsidP="004D570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97D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A3E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2FA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F57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76A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DD9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172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5F2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037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9B1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363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F34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20E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871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3BEBD81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17B9" w14:textId="77777777" w:rsidR="002B740C" w:rsidRPr="00D0223E" w:rsidRDefault="002B740C" w:rsidP="004D570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CFC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C84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49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FA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6D3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305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77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094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3F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5A5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A6E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3E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E96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1B1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6CEE87CB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B8CE" w14:textId="77777777" w:rsidR="002B740C" w:rsidRPr="00D0223E" w:rsidRDefault="002B740C" w:rsidP="004D570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977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A2C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81C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B96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958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B9A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073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E69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8D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06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7C5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B3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647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0A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484675FB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765A" w14:textId="77777777" w:rsidR="002B740C" w:rsidRPr="00D0223E" w:rsidRDefault="002B740C" w:rsidP="004D5704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B0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E96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4E9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C55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481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57A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451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19C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35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C1E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C2F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7E9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C43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354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28DAD8DD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0210" w14:textId="77777777" w:rsidR="002B740C" w:rsidRPr="00D0223E" w:rsidRDefault="002B740C" w:rsidP="004D570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E8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24E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BEE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F13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BFC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894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840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DED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056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CAF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36C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1E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76E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5CE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5A0179D4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7CE" w14:textId="77777777" w:rsidR="002B740C" w:rsidRPr="00D0223E" w:rsidRDefault="002B740C" w:rsidP="004D570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3BA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4C3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859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C0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903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819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887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652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187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F61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23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00E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DD2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09F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1D8FF485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AFF5" w14:textId="77777777" w:rsidR="002B740C" w:rsidRPr="00D0223E" w:rsidRDefault="002B740C" w:rsidP="004D5704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F9B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6FD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B2E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9CD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ACD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A25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E53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31A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13D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8F2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644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7F2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33E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557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0F2CF878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60B1" w14:textId="77777777" w:rsidR="002B740C" w:rsidRPr="00D0223E" w:rsidRDefault="002B740C" w:rsidP="004D5704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3FF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B70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A95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BE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795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408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0B7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328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AF7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6D4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139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61E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B1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A90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5EE2547D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D588" w14:textId="77777777" w:rsidR="002B740C" w:rsidRPr="00D0223E" w:rsidRDefault="002B740C" w:rsidP="004D5704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964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F8E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A61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09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E99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F6D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6E0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65C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401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B4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AD6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937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462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C91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515B6D0E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726" w14:textId="77777777" w:rsidR="002B740C" w:rsidRDefault="002B740C" w:rsidP="004D5704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6A5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AA7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BA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582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9CE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FD1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3F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DAA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E69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C9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469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C9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CE7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30A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7D6F8F05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8BA0" w14:textId="77777777" w:rsidR="002B740C" w:rsidRPr="00D0223E" w:rsidRDefault="002B740C" w:rsidP="004D5704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554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BB6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DE6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88B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7FC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41C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172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254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2D7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420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8E6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2EC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8F6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6FA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17B12852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BC29" w14:textId="77777777" w:rsidR="002B740C" w:rsidRPr="00D0223E" w:rsidRDefault="002B740C" w:rsidP="004D570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48C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235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455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6C0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169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697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909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CE4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DA2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F76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AC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C9B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DF4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B0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21682508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84AB" w14:textId="77777777" w:rsidR="002B740C" w:rsidRPr="00D0223E" w:rsidRDefault="002B740C" w:rsidP="004D5704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546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142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8B4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348E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2A2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8F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D6C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6BF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22B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EE7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2E7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ED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ABD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F9A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49A2ECB0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6193" w14:textId="77777777" w:rsidR="002B740C" w:rsidRPr="00D0223E" w:rsidRDefault="002B740C" w:rsidP="004D5704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0AB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3F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1C1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7DE4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5E0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45D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73F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7D9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D02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70D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CDAA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48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693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79C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166A7BCA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0AC3" w14:textId="77777777" w:rsidR="002B740C" w:rsidRDefault="002B740C" w:rsidP="004D5704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80C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4281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395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766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19C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E0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09C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B03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2705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C54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31A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BE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D480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2ECF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3474E907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BDE4" w14:textId="77777777" w:rsidR="002B740C" w:rsidRDefault="002B740C" w:rsidP="004D5704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8E92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6078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7E8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33C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D92C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528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A27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767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555B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4386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4D6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A369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C1D3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647D" w14:textId="77777777" w:rsidR="002B740C" w:rsidRPr="00426117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B740C" w14:paraId="31BCF5D8" w14:textId="77777777" w:rsidTr="004D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6E50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1C0B273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88AD93D" w14:textId="77777777" w:rsidR="002B740C" w:rsidRDefault="002B740C" w:rsidP="004D5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39301C89" w14:textId="77777777" w:rsidR="002B740C" w:rsidRDefault="002B740C" w:rsidP="002B740C">
      <w:pPr>
        <w:tabs>
          <w:tab w:val="left" w:pos="284"/>
        </w:tabs>
        <w:ind w:left="-1276"/>
        <w:rPr>
          <w:b/>
          <w:i/>
          <w:sz w:val="22"/>
        </w:rPr>
      </w:pPr>
    </w:p>
    <w:p w14:paraId="6C5FFA13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56BDD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F59C3"/>
    <w:rsid w:val="0010373D"/>
    <w:rsid w:val="0010397C"/>
    <w:rsid w:val="00125573"/>
    <w:rsid w:val="0013671A"/>
    <w:rsid w:val="001401D9"/>
    <w:rsid w:val="001460C1"/>
    <w:rsid w:val="00176692"/>
    <w:rsid w:val="00181ACF"/>
    <w:rsid w:val="00184CA5"/>
    <w:rsid w:val="00192A8D"/>
    <w:rsid w:val="001A3A0D"/>
    <w:rsid w:val="001C6F45"/>
    <w:rsid w:val="001F1CF3"/>
    <w:rsid w:val="0024266F"/>
    <w:rsid w:val="00250002"/>
    <w:rsid w:val="002A29C8"/>
    <w:rsid w:val="002B6F27"/>
    <w:rsid w:val="002B740C"/>
    <w:rsid w:val="002C64CB"/>
    <w:rsid w:val="002D577C"/>
    <w:rsid w:val="002D720C"/>
    <w:rsid w:val="002E42B3"/>
    <w:rsid w:val="002F3D32"/>
    <w:rsid w:val="00327A63"/>
    <w:rsid w:val="0035489E"/>
    <w:rsid w:val="00363CBD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A49D6"/>
    <w:rsid w:val="00503F49"/>
    <w:rsid w:val="00506658"/>
    <w:rsid w:val="00515CCF"/>
    <w:rsid w:val="005163AE"/>
    <w:rsid w:val="00551E68"/>
    <w:rsid w:val="00567EC1"/>
    <w:rsid w:val="005B3ECA"/>
    <w:rsid w:val="005C4B06"/>
    <w:rsid w:val="005E0940"/>
    <w:rsid w:val="005E39F4"/>
    <w:rsid w:val="005E64EE"/>
    <w:rsid w:val="00605E47"/>
    <w:rsid w:val="00645F19"/>
    <w:rsid w:val="00656B46"/>
    <w:rsid w:val="00657E3E"/>
    <w:rsid w:val="00662476"/>
    <w:rsid w:val="006728E0"/>
    <w:rsid w:val="006744D6"/>
    <w:rsid w:val="006910B4"/>
    <w:rsid w:val="006A48A1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C4366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E0DA7"/>
    <w:rsid w:val="00AE30ED"/>
    <w:rsid w:val="00AE6EEB"/>
    <w:rsid w:val="00AF7F08"/>
    <w:rsid w:val="00B1514D"/>
    <w:rsid w:val="00B45880"/>
    <w:rsid w:val="00B47A54"/>
    <w:rsid w:val="00B47ACB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D04EB"/>
    <w:rsid w:val="00F01380"/>
    <w:rsid w:val="00F04474"/>
    <w:rsid w:val="00F15766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2987</Characters>
  <Application>Microsoft Office Word</Application>
  <DocSecurity>0</DocSecurity>
  <Lines>2987</Lines>
  <Paragraphs>378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2023-12-12T07:14:00Z</cp:lastPrinted>
  <dcterms:created xsi:type="dcterms:W3CDTF">2023-12-15T12:31:00Z</dcterms:created>
  <dcterms:modified xsi:type="dcterms:W3CDTF">2023-12-15T12:31:00Z</dcterms:modified>
</cp:coreProperties>
</file>