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11BA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D1C73">
              <w:rPr>
                <w:sz w:val="20"/>
              </w:rPr>
              <w:t>Ku2016/</w:t>
            </w:r>
            <w:r w:rsidR="00EA04F9">
              <w:rPr>
                <w:sz w:val="20"/>
              </w:rPr>
              <w:t>0</w:t>
            </w:r>
            <w:r w:rsidR="00CD1C73">
              <w:rPr>
                <w:sz w:val="20"/>
              </w:rPr>
              <w:t>2339/KL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11BA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11BA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BF07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11BAA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C11BAA" w:rsidP="00C11BA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C11BAA">
        <w:t>2016/17:142</w:t>
      </w:r>
      <w:r>
        <w:t xml:space="preserve"> av Hans Wallmark (M) Statsbidrag till försvarshistoria</w:t>
      </w:r>
    </w:p>
    <w:p w:rsidR="006E4E11" w:rsidRDefault="006E4E11">
      <w:pPr>
        <w:pStyle w:val="RKnormal"/>
      </w:pPr>
    </w:p>
    <w:p w:rsidR="00C11BAA" w:rsidRDefault="00C11BAA" w:rsidP="00C11BAA">
      <w:pPr>
        <w:pStyle w:val="RKnormal"/>
      </w:pPr>
      <w:r>
        <w:t>Hans Wallmark har frågat mig om det finns möjlighet att vid behov komplettera den bilaga med verksamheter som Statens försvarshistoriska museer fördelar bidrag till enligt f</w:t>
      </w:r>
      <w:r w:rsidRPr="00C11BAA">
        <w:t>örordning</w:t>
      </w:r>
      <w:r w:rsidR="00AE48AD">
        <w:t>en</w:t>
      </w:r>
      <w:r w:rsidRPr="00C11BAA">
        <w:t xml:space="preserve"> (</w:t>
      </w:r>
      <w:proofErr w:type="gramStart"/>
      <w:r w:rsidRPr="00C11BAA">
        <w:t>2013:1007</w:t>
      </w:r>
      <w:proofErr w:type="gramEnd"/>
      <w:r w:rsidRPr="00C11BAA">
        <w:t>) om statsbidrag till försvarshistoriska museiverksamheter</w:t>
      </w:r>
      <w:r>
        <w:t>.</w:t>
      </w:r>
    </w:p>
    <w:p w:rsidR="00C11BAA" w:rsidRDefault="00C11BAA" w:rsidP="00C11BAA">
      <w:pPr>
        <w:pStyle w:val="RKnormal"/>
      </w:pPr>
    </w:p>
    <w:p w:rsidR="00C11BAA" w:rsidRDefault="00C11BAA" w:rsidP="00E178F3">
      <w:pPr>
        <w:pStyle w:val="RKnormal"/>
      </w:pPr>
      <w:r>
        <w:t>Enligt</w:t>
      </w:r>
      <w:r w:rsidR="008667AF" w:rsidRPr="008667AF">
        <w:t xml:space="preserve"> förordning</w:t>
      </w:r>
      <w:r w:rsidR="00E178F3">
        <w:t>en</w:t>
      </w:r>
      <w:r w:rsidR="008667AF" w:rsidRPr="008667AF">
        <w:t xml:space="preserve"> om statsbidrag till försvarshistoriska museiverksamheter</w:t>
      </w:r>
      <w:r w:rsidR="008667AF">
        <w:t xml:space="preserve"> </w:t>
      </w:r>
      <w:r>
        <w:t>är Statens försvar</w:t>
      </w:r>
      <w:r w:rsidR="00E178F3">
        <w:t>shistoriska museer och Statens m</w:t>
      </w:r>
      <w:r>
        <w:t>aritima museer bemyndigade att</w:t>
      </w:r>
      <w:r w:rsidR="00E178F3">
        <w:t xml:space="preserve"> lämna förslag på verksamhet eller ändamål som det ska vara möjligt att ansöka om statsbidrag för enligt förordningen. Sådana förslag ska ha kommit in till Regeringskansliet senast den 1 april året före det år då ändringen avses träda i kraft. Det finns alltså möjlighet att</w:t>
      </w:r>
      <w:r w:rsidR="00AA486F">
        <w:t>, enligt denna fastlagda ordning,</w:t>
      </w:r>
      <w:r w:rsidR="00E178F3">
        <w:t xml:space="preserve"> komplettera bilagan till förordningen. </w:t>
      </w:r>
    </w:p>
    <w:p w:rsidR="00C11BAA" w:rsidRDefault="00C11BAA">
      <w:pPr>
        <w:pStyle w:val="RKnormal"/>
      </w:pPr>
    </w:p>
    <w:p w:rsidR="00C11BAA" w:rsidRDefault="00C11BAA">
      <w:pPr>
        <w:pStyle w:val="RKnormal"/>
      </w:pPr>
      <w:r>
        <w:t>Stockholm den 2</w:t>
      </w:r>
      <w:r w:rsidR="00A02231">
        <w:t>5</w:t>
      </w:r>
      <w:r>
        <w:t xml:space="preserve"> oktober 2016</w:t>
      </w:r>
    </w:p>
    <w:p w:rsidR="00C11BAA" w:rsidRDefault="00C11BAA">
      <w:pPr>
        <w:pStyle w:val="RKnormal"/>
      </w:pPr>
    </w:p>
    <w:p w:rsidR="00C11BAA" w:rsidRDefault="00C11BAA">
      <w:pPr>
        <w:pStyle w:val="RKnormal"/>
      </w:pPr>
    </w:p>
    <w:p w:rsidR="00C11BAA" w:rsidRDefault="00C11BAA">
      <w:pPr>
        <w:pStyle w:val="RKnormal"/>
      </w:pPr>
      <w:r>
        <w:t>Alice Bah Kuhnke</w:t>
      </w:r>
    </w:p>
    <w:sectPr w:rsidR="00C11BA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BAF" w:rsidRDefault="00BC3BAF">
      <w:r>
        <w:separator/>
      </w:r>
    </w:p>
  </w:endnote>
  <w:endnote w:type="continuationSeparator" w:id="0">
    <w:p w:rsidR="00BC3BAF" w:rsidRDefault="00BC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BAF" w:rsidRDefault="00BC3BAF">
      <w:r>
        <w:separator/>
      </w:r>
    </w:p>
  </w:footnote>
  <w:footnote w:type="continuationSeparator" w:id="0">
    <w:p w:rsidR="00BC3BAF" w:rsidRDefault="00BC3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AA" w:rsidRDefault="008667A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B8F781" wp14:editId="09B8F78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AA"/>
    <w:rsid w:val="00026C0A"/>
    <w:rsid w:val="00150384"/>
    <w:rsid w:val="00160901"/>
    <w:rsid w:val="001805B7"/>
    <w:rsid w:val="001E168B"/>
    <w:rsid w:val="003220BB"/>
    <w:rsid w:val="00367B1C"/>
    <w:rsid w:val="004A328D"/>
    <w:rsid w:val="0058762B"/>
    <w:rsid w:val="006B0FCB"/>
    <w:rsid w:val="006E4E11"/>
    <w:rsid w:val="007242A3"/>
    <w:rsid w:val="007A6855"/>
    <w:rsid w:val="008667AF"/>
    <w:rsid w:val="0092027A"/>
    <w:rsid w:val="00955E31"/>
    <w:rsid w:val="00992E72"/>
    <w:rsid w:val="009B751B"/>
    <w:rsid w:val="00A02231"/>
    <w:rsid w:val="00A610D6"/>
    <w:rsid w:val="00AA486F"/>
    <w:rsid w:val="00AE48AD"/>
    <w:rsid w:val="00AF26D1"/>
    <w:rsid w:val="00BA51DD"/>
    <w:rsid w:val="00BC3BAF"/>
    <w:rsid w:val="00BF07CC"/>
    <w:rsid w:val="00C11BAA"/>
    <w:rsid w:val="00CC2301"/>
    <w:rsid w:val="00CD1C73"/>
    <w:rsid w:val="00CD4CE4"/>
    <w:rsid w:val="00D133D7"/>
    <w:rsid w:val="00D13E3D"/>
    <w:rsid w:val="00E178F3"/>
    <w:rsid w:val="00E80146"/>
    <w:rsid w:val="00E904D0"/>
    <w:rsid w:val="00EA04F9"/>
    <w:rsid w:val="00EC25F9"/>
    <w:rsid w:val="00ED0057"/>
    <w:rsid w:val="00ED583F"/>
    <w:rsid w:val="00F91C28"/>
    <w:rsid w:val="00FA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8F7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667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667A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667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667A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22155524-0333-4f62-8501-8c3aa61ed711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08CA9809-7F5B-49B6-8CD4-099AFC2ED292}"/>
</file>

<file path=customXml/itemProps2.xml><?xml version="1.0" encoding="utf-8"?>
<ds:datastoreItem xmlns:ds="http://schemas.openxmlformats.org/officeDocument/2006/customXml" ds:itemID="{B76B9FF4-E159-4581-AC21-D65C49958666}"/>
</file>

<file path=customXml/itemProps3.xml><?xml version="1.0" encoding="utf-8"?>
<ds:datastoreItem xmlns:ds="http://schemas.openxmlformats.org/officeDocument/2006/customXml" ds:itemID="{11B25C41-C214-47CC-AC95-AD18D21A59AC}"/>
</file>

<file path=customXml/itemProps4.xml><?xml version="1.0" encoding="utf-8"?>
<ds:datastoreItem xmlns:ds="http://schemas.openxmlformats.org/officeDocument/2006/customXml" ds:itemID="{D881CAB9-1625-400D-A0AC-C115AE36E98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53B4695-901C-4FD8-A702-7F3FF0495439}"/>
</file>

<file path=customXml/itemProps6.xml><?xml version="1.0" encoding="utf-8"?>
<ds:datastoreItem xmlns:ds="http://schemas.openxmlformats.org/officeDocument/2006/customXml" ds:itemID="{D881CAB9-1625-400D-A0AC-C115AE36E9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Sophia Laurin</dc:creator>
  <cp:lastModifiedBy>Gulan Kaleli</cp:lastModifiedBy>
  <cp:revision>5</cp:revision>
  <cp:lastPrinted>2016-10-25T09:14:00Z</cp:lastPrinted>
  <dcterms:created xsi:type="dcterms:W3CDTF">2016-10-25T07:35:00Z</dcterms:created>
  <dcterms:modified xsi:type="dcterms:W3CDTF">2016-10-25T09:12:00Z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8bd33294-e316-429f-ad82-9893e136456a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