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51DADFD" w14:textId="77777777">
        <w:tc>
          <w:tcPr>
            <w:tcW w:w="2268" w:type="dxa"/>
          </w:tcPr>
          <w:p w14:paraId="7CA7FE3B" w14:textId="6483C00D"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53D1079B" w14:textId="77777777" w:rsidR="006E4E11" w:rsidRDefault="006E4E11" w:rsidP="007242A3">
            <w:pPr>
              <w:framePr w:w="5035" w:h="1644" w:wrap="notBeside" w:vAnchor="page" w:hAnchor="page" w:x="6573" w:y="721"/>
              <w:rPr>
                <w:rFonts w:ascii="TradeGothic" w:hAnsi="TradeGothic"/>
                <w:i/>
                <w:sz w:val="18"/>
              </w:rPr>
            </w:pPr>
          </w:p>
        </w:tc>
      </w:tr>
      <w:tr w:rsidR="006E4E11" w14:paraId="656F0F7D" w14:textId="77777777">
        <w:tc>
          <w:tcPr>
            <w:tcW w:w="2268" w:type="dxa"/>
          </w:tcPr>
          <w:p w14:paraId="2EA86CDF"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0E657610" w14:textId="77777777" w:rsidR="006E4E11" w:rsidRDefault="006E4E11" w:rsidP="007242A3">
            <w:pPr>
              <w:framePr w:w="5035" w:h="1644" w:wrap="notBeside" w:vAnchor="page" w:hAnchor="page" w:x="6573" w:y="721"/>
              <w:rPr>
                <w:rFonts w:ascii="TradeGothic" w:hAnsi="TradeGothic"/>
                <w:b/>
                <w:sz w:val="22"/>
              </w:rPr>
            </w:pPr>
          </w:p>
        </w:tc>
      </w:tr>
      <w:tr w:rsidR="006E4E11" w14:paraId="75D11189" w14:textId="77777777">
        <w:tc>
          <w:tcPr>
            <w:tcW w:w="3402" w:type="dxa"/>
            <w:gridSpan w:val="2"/>
          </w:tcPr>
          <w:p w14:paraId="70B219C8" w14:textId="77777777" w:rsidR="006E4E11" w:rsidRDefault="006E4E11" w:rsidP="007242A3">
            <w:pPr>
              <w:framePr w:w="5035" w:h="1644" w:wrap="notBeside" w:vAnchor="page" w:hAnchor="page" w:x="6573" w:y="721"/>
            </w:pPr>
          </w:p>
        </w:tc>
        <w:tc>
          <w:tcPr>
            <w:tcW w:w="1865" w:type="dxa"/>
          </w:tcPr>
          <w:p w14:paraId="7B93F2A8" w14:textId="77777777" w:rsidR="006E4E11" w:rsidRDefault="006E4E11" w:rsidP="007242A3">
            <w:pPr>
              <w:framePr w:w="5035" w:h="1644" w:wrap="notBeside" w:vAnchor="page" w:hAnchor="page" w:x="6573" w:y="721"/>
            </w:pPr>
          </w:p>
        </w:tc>
      </w:tr>
      <w:tr w:rsidR="006E4E11" w14:paraId="677F0A32" w14:textId="77777777">
        <w:tc>
          <w:tcPr>
            <w:tcW w:w="2268" w:type="dxa"/>
          </w:tcPr>
          <w:p w14:paraId="709AB45F" w14:textId="77777777" w:rsidR="006E4E11" w:rsidRDefault="006E4E11" w:rsidP="007242A3">
            <w:pPr>
              <w:framePr w:w="5035" w:h="1644" w:wrap="notBeside" w:vAnchor="page" w:hAnchor="page" w:x="6573" w:y="721"/>
            </w:pPr>
          </w:p>
        </w:tc>
        <w:tc>
          <w:tcPr>
            <w:tcW w:w="2999" w:type="dxa"/>
            <w:gridSpan w:val="2"/>
          </w:tcPr>
          <w:p w14:paraId="7A06873C" w14:textId="5AAF3300" w:rsidR="006E4E11" w:rsidRPr="00ED583F" w:rsidRDefault="00180C90" w:rsidP="007242A3">
            <w:pPr>
              <w:framePr w:w="5035" w:h="1644" w:wrap="notBeside" w:vAnchor="page" w:hAnchor="page" w:x="6573" w:y="721"/>
              <w:rPr>
                <w:sz w:val="20"/>
              </w:rPr>
            </w:pPr>
            <w:r>
              <w:rPr>
                <w:sz w:val="20"/>
              </w:rPr>
              <w:t xml:space="preserve">Dnr S2017/ </w:t>
            </w:r>
            <w:r w:rsidR="00DC7E3A" w:rsidRPr="00DC7E3A">
              <w:rPr>
                <w:sz w:val="20"/>
              </w:rPr>
              <w:t>01066</w:t>
            </w:r>
            <w:r>
              <w:rPr>
                <w:sz w:val="20"/>
              </w:rPr>
              <w:t>/FS</w:t>
            </w:r>
          </w:p>
        </w:tc>
      </w:tr>
      <w:tr w:rsidR="006E4E11" w14:paraId="28BBD5BD" w14:textId="77777777">
        <w:tc>
          <w:tcPr>
            <w:tcW w:w="2268" w:type="dxa"/>
          </w:tcPr>
          <w:p w14:paraId="0FB714AE" w14:textId="77777777" w:rsidR="006E4E11" w:rsidRDefault="006E4E11" w:rsidP="007242A3">
            <w:pPr>
              <w:framePr w:w="5035" w:h="1644" w:wrap="notBeside" w:vAnchor="page" w:hAnchor="page" w:x="6573" w:y="721"/>
            </w:pPr>
          </w:p>
        </w:tc>
        <w:tc>
          <w:tcPr>
            <w:tcW w:w="2999" w:type="dxa"/>
            <w:gridSpan w:val="2"/>
          </w:tcPr>
          <w:p w14:paraId="7DA11BFE"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239B2FC0" w14:textId="77777777">
        <w:trPr>
          <w:trHeight w:val="284"/>
        </w:trPr>
        <w:tc>
          <w:tcPr>
            <w:tcW w:w="4911" w:type="dxa"/>
          </w:tcPr>
          <w:p w14:paraId="49036DE1" w14:textId="77777777" w:rsidR="006E4E11" w:rsidRDefault="00043F4B">
            <w:pPr>
              <w:pStyle w:val="Avsndare"/>
              <w:framePr w:h="2483" w:wrap="notBeside" w:x="1504"/>
              <w:rPr>
                <w:b/>
                <w:i w:val="0"/>
                <w:sz w:val="22"/>
              </w:rPr>
            </w:pPr>
            <w:r>
              <w:rPr>
                <w:b/>
                <w:i w:val="0"/>
                <w:sz w:val="22"/>
              </w:rPr>
              <w:t>Socialdepartementet</w:t>
            </w:r>
          </w:p>
        </w:tc>
      </w:tr>
      <w:tr w:rsidR="006E4E11" w14:paraId="3A7EC989" w14:textId="77777777">
        <w:trPr>
          <w:trHeight w:val="284"/>
        </w:trPr>
        <w:tc>
          <w:tcPr>
            <w:tcW w:w="4911" w:type="dxa"/>
          </w:tcPr>
          <w:p w14:paraId="13839884" w14:textId="77777777" w:rsidR="006E4E11" w:rsidRDefault="00043F4B">
            <w:pPr>
              <w:pStyle w:val="Avsndare"/>
              <w:framePr w:h="2483" w:wrap="notBeside" w:x="1504"/>
              <w:rPr>
                <w:bCs/>
                <w:iCs/>
              </w:rPr>
            </w:pPr>
            <w:r>
              <w:rPr>
                <w:bCs/>
                <w:iCs/>
              </w:rPr>
              <w:t>Folkhälso-, sjukvårds- och idrottsministern</w:t>
            </w:r>
          </w:p>
        </w:tc>
      </w:tr>
      <w:tr w:rsidR="006E4E11" w14:paraId="65FDA9FC" w14:textId="77777777">
        <w:trPr>
          <w:trHeight w:val="284"/>
        </w:trPr>
        <w:tc>
          <w:tcPr>
            <w:tcW w:w="4911" w:type="dxa"/>
          </w:tcPr>
          <w:p w14:paraId="2D064E7C" w14:textId="64277846" w:rsidR="006E4E11" w:rsidRDefault="006E4E11">
            <w:pPr>
              <w:pStyle w:val="Avsndare"/>
              <w:framePr w:h="2483" w:wrap="notBeside" w:x="1504"/>
              <w:rPr>
                <w:bCs/>
                <w:iCs/>
              </w:rPr>
            </w:pPr>
          </w:p>
        </w:tc>
      </w:tr>
      <w:tr w:rsidR="006E4E11" w14:paraId="740E3B5A" w14:textId="77777777">
        <w:trPr>
          <w:trHeight w:val="284"/>
        </w:trPr>
        <w:tc>
          <w:tcPr>
            <w:tcW w:w="4911" w:type="dxa"/>
          </w:tcPr>
          <w:p w14:paraId="4F6F1890" w14:textId="593E133C" w:rsidR="006E4E11" w:rsidRDefault="006E4E11">
            <w:pPr>
              <w:pStyle w:val="Avsndare"/>
              <w:framePr w:h="2483" w:wrap="notBeside" w:x="1504"/>
              <w:rPr>
                <w:bCs/>
                <w:iCs/>
              </w:rPr>
            </w:pPr>
          </w:p>
        </w:tc>
      </w:tr>
      <w:tr w:rsidR="006E4E11" w14:paraId="090B5BA2" w14:textId="77777777">
        <w:trPr>
          <w:trHeight w:val="284"/>
        </w:trPr>
        <w:tc>
          <w:tcPr>
            <w:tcW w:w="4911" w:type="dxa"/>
          </w:tcPr>
          <w:p w14:paraId="6107F33D" w14:textId="18463147" w:rsidR="006E4E11" w:rsidRDefault="006E4E11">
            <w:pPr>
              <w:pStyle w:val="Avsndare"/>
              <w:framePr w:h="2483" w:wrap="notBeside" w:x="1504"/>
              <w:rPr>
                <w:bCs/>
                <w:iCs/>
              </w:rPr>
            </w:pPr>
          </w:p>
        </w:tc>
      </w:tr>
      <w:tr w:rsidR="006E4E11" w14:paraId="53AFA4DA" w14:textId="77777777">
        <w:trPr>
          <w:trHeight w:val="284"/>
        </w:trPr>
        <w:tc>
          <w:tcPr>
            <w:tcW w:w="4911" w:type="dxa"/>
          </w:tcPr>
          <w:p w14:paraId="13C6FB9E" w14:textId="77777777" w:rsidR="006E4E11" w:rsidRDefault="006E4E11">
            <w:pPr>
              <w:pStyle w:val="Avsndare"/>
              <w:framePr w:h="2483" w:wrap="notBeside" w:x="1504"/>
              <w:rPr>
                <w:bCs/>
                <w:iCs/>
              </w:rPr>
            </w:pPr>
          </w:p>
        </w:tc>
      </w:tr>
      <w:tr w:rsidR="006E4E11" w14:paraId="7D08B522" w14:textId="77777777">
        <w:trPr>
          <w:trHeight w:val="284"/>
        </w:trPr>
        <w:tc>
          <w:tcPr>
            <w:tcW w:w="4911" w:type="dxa"/>
          </w:tcPr>
          <w:p w14:paraId="145431D7" w14:textId="4708C020" w:rsidR="006E4E11" w:rsidRDefault="006E4E11">
            <w:pPr>
              <w:pStyle w:val="Avsndare"/>
              <w:framePr w:h="2483" w:wrap="notBeside" w:x="1504"/>
              <w:rPr>
                <w:bCs/>
                <w:iCs/>
              </w:rPr>
            </w:pPr>
          </w:p>
        </w:tc>
      </w:tr>
      <w:tr w:rsidR="006E4E11" w14:paraId="417773E4" w14:textId="77777777">
        <w:trPr>
          <w:trHeight w:val="284"/>
        </w:trPr>
        <w:tc>
          <w:tcPr>
            <w:tcW w:w="4911" w:type="dxa"/>
          </w:tcPr>
          <w:p w14:paraId="5219C3C0" w14:textId="77777777" w:rsidR="006E4E11" w:rsidRDefault="006E4E11">
            <w:pPr>
              <w:pStyle w:val="Avsndare"/>
              <w:framePr w:h="2483" w:wrap="notBeside" w:x="1504"/>
              <w:rPr>
                <w:bCs/>
                <w:iCs/>
              </w:rPr>
            </w:pPr>
          </w:p>
        </w:tc>
      </w:tr>
      <w:tr w:rsidR="006E4E11" w14:paraId="5AF0405E" w14:textId="77777777">
        <w:trPr>
          <w:trHeight w:val="284"/>
        </w:trPr>
        <w:tc>
          <w:tcPr>
            <w:tcW w:w="4911" w:type="dxa"/>
          </w:tcPr>
          <w:p w14:paraId="1EA5D52F" w14:textId="77777777" w:rsidR="006E4E11" w:rsidRDefault="006E4E11">
            <w:pPr>
              <w:pStyle w:val="Avsndare"/>
              <w:framePr w:h="2483" w:wrap="notBeside" w:x="1504"/>
              <w:rPr>
                <w:bCs/>
                <w:iCs/>
              </w:rPr>
            </w:pPr>
          </w:p>
        </w:tc>
      </w:tr>
    </w:tbl>
    <w:p w14:paraId="4DE23D40" w14:textId="77777777" w:rsidR="006E4E11" w:rsidRDefault="00043F4B">
      <w:pPr>
        <w:framePr w:w="4400" w:h="2523" w:wrap="notBeside" w:vAnchor="page" w:hAnchor="page" w:x="6453" w:y="2445"/>
        <w:ind w:left="142"/>
      </w:pPr>
      <w:r>
        <w:t>Till riksdagen</w:t>
      </w:r>
    </w:p>
    <w:p w14:paraId="7B5497B0" w14:textId="03E121DF" w:rsidR="006E4E11" w:rsidRDefault="00043F4B" w:rsidP="00043F4B">
      <w:pPr>
        <w:pStyle w:val="RKrubrik"/>
        <w:pBdr>
          <w:bottom w:val="single" w:sz="4" w:space="1" w:color="auto"/>
        </w:pBdr>
        <w:spacing w:before="0" w:after="0"/>
      </w:pPr>
      <w:r>
        <w:t>Svar på fråga 2016/17:</w:t>
      </w:r>
      <w:r w:rsidR="005D2958">
        <w:t>876 Organtransplantationer i Kina</w:t>
      </w:r>
      <w:r>
        <w:t xml:space="preserve"> av </w:t>
      </w:r>
      <w:r w:rsidR="00A25FED">
        <w:t xml:space="preserve">Margareta </w:t>
      </w:r>
      <w:proofErr w:type="spellStart"/>
      <w:r w:rsidR="00A25FED">
        <w:t>Cederfel</w:t>
      </w:r>
      <w:r w:rsidR="005D2958">
        <w:t>t</w:t>
      </w:r>
      <w:proofErr w:type="spellEnd"/>
      <w:r>
        <w:t xml:space="preserve"> (M) </w:t>
      </w:r>
    </w:p>
    <w:p w14:paraId="774C3A2A" w14:textId="77777777" w:rsidR="006E4E11" w:rsidRDefault="006E4E11">
      <w:pPr>
        <w:pStyle w:val="RKnormal"/>
      </w:pPr>
    </w:p>
    <w:p w14:paraId="784EAC07" w14:textId="352189CA" w:rsidR="005D2958" w:rsidRDefault="005D2958">
      <w:pPr>
        <w:pStyle w:val="RKnormal"/>
      </w:pPr>
      <w:r>
        <w:t xml:space="preserve">Margareta </w:t>
      </w:r>
      <w:proofErr w:type="spellStart"/>
      <w:r>
        <w:t>Cederfelt</w:t>
      </w:r>
      <w:proofErr w:type="spellEnd"/>
      <w:r>
        <w:t xml:space="preserve"> (M) </w:t>
      </w:r>
      <w:r w:rsidR="00043F4B">
        <w:t>har frågat mig</w:t>
      </w:r>
      <w:r>
        <w:t xml:space="preserve"> vilka åtgärder jag är villig att vidta för att minska antalet svenskar som reser till Kina för en organtransplantation. </w:t>
      </w:r>
    </w:p>
    <w:p w14:paraId="24F1DDCB" w14:textId="77777777" w:rsidR="008A1C12" w:rsidRDefault="008A1C12" w:rsidP="00E323A0">
      <w:pPr>
        <w:pStyle w:val="RKnormal"/>
      </w:pPr>
    </w:p>
    <w:p w14:paraId="3DD54A1D" w14:textId="3C8F8D57" w:rsidR="00E323A0" w:rsidRDefault="008A1C12" w:rsidP="00E323A0">
      <w:pPr>
        <w:pStyle w:val="RKnormal"/>
      </w:pPr>
      <w:r>
        <w:t>Först vill jag framhålla att s</w:t>
      </w:r>
      <w:r w:rsidR="00572B2F">
        <w:t>tatistik visar att a</w:t>
      </w:r>
      <w:r w:rsidR="00D17071">
        <w:t>ntalet o</w:t>
      </w:r>
      <w:r w:rsidR="00D17071" w:rsidRPr="00D17071">
        <w:t>rgandonatorer ökar</w:t>
      </w:r>
      <w:r>
        <w:t xml:space="preserve"> stadigt i Sverige.</w:t>
      </w:r>
      <w:r w:rsidR="00D17071" w:rsidRPr="00D17071">
        <w:t xml:space="preserve"> </w:t>
      </w:r>
      <w:r>
        <w:t>E</w:t>
      </w:r>
      <w:r w:rsidR="00572B2F">
        <w:t>nligt</w:t>
      </w:r>
      <w:r w:rsidR="00D17071">
        <w:t xml:space="preserve"> m</w:t>
      </w:r>
      <w:r w:rsidR="009D7B8E">
        <w:t>eddelande från Socialstyrelsen i</w:t>
      </w:r>
      <w:r w:rsidR="00D17071">
        <w:t xml:space="preserve"> januari i år</w:t>
      </w:r>
      <w:r>
        <w:t xml:space="preserve"> har nu ökningen hållit i sig </w:t>
      </w:r>
      <w:r w:rsidRPr="00D17071">
        <w:t>för fjärde året i rad</w:t>
      </w:r>
      <w:r>
        <w:t>.</w:t>
      </w:r>
      <w:r w:rsidR="00D17071">
        <w:t xml:space="preserve"> Socialstyrelsens uppgifter visar att 185</w:t>
      </w:r>
      <w:r w:rsidR="00E323A0">
        <w:t xml:space="preserve"> avlidna personer </w:t>
      </w:r>
      <w:r w:rsidR="00D17071">
        <w:t xml:space="preserve">blev </w:t>
      </w:r>
      <w:r w:rsidR="00E323A0">
        <w:t>organdonatorer</w:t>
      </w:r>
      <w:r w:rsidR="00E323A0" w:rsidRPr="00E323A0">
        <w:t xml:space="preserve"> </w:t>
      </w:r>
      <w:r w:rsidR="00E323A0">
        <w:t>förra året. Det är den högsta siffran som hittills noterats sedan den gemensamma statistiken för de skandinaviska länderna, Scandiatransplant, började redovisas. 2015 blev 167 avlidna personer organdonatorer, årets siffra innebär alltså en ökning med drygt 10 procent.</w:t>
      </w:r>
    </w:p>
    <w:p w14:paraId="26E27F25" w14:textId="69E407BB" w:rsidR="00F17D0D" w:rsidRDefault="00F17D0D" w:rsidP="00E323A0">
      <w:pPr>
        <w:pStyle w:val="RKnormal"/>
      </w:pPr>
    </w:p>
    <w:p w14:paraId="60E26FB3" w14:textId="2DDA4251" w:rsidR="00F17D0D" w:rsidRDefault="00F17D0D" w:rsidP="00E323A0">
      <w:pPr>
        <w:pStyle w:val="RKnormal"/>
      </w:pPr>
      <w:r>
        <w:t xml:space="preserve">Många köar dock fortfarande för att få ett organ och det finns därmed en risk att någon av dessa reser utomlands för att snabbare få sin transplantation. </w:t>
      </w:r>
    </w:p>
    <w:p w14:paraId="1C3CB420" w14:textId="00864B51" w:rsidR="0034513B" w:rsidRDefault="0034513B" w:rsidP="00E323A0">
      <w:pPr>
        <w:pStyle w:val="RKnormal"/>
      </w:pPr>
    </w:p>
    <w:p w14:paraId="1BE3782E" w14:textId="5785CED6" w:rsidR="0034513B" w:rsidRDefault="0034513B" w:rsidP="00E323A0">
      <w:pPr>
        <w:pStyle w:val="RKnormal"/>
      </w:pPr>
      <w:r>
        <w:t xml:space="preserve">Jag har därför </w:t>
      </w:r>
      <w:r w:rsidR="00E427A4">
        <w:t xml:space="preserve">även </w:t>
      </w:r>
      <w:r>
        <w:t xml:space="preserve">lyft frågan </w:t>
      </w:r>
      <w:r w:rsidR="00BA22D5">
        <w:t xml:space="preserve">och den oro som finns om detta </w:t>
      </w:r>
      <w:r>
        <w:t>med Kinas hälsominister.</w:t>
      </w:r>
    </w:p>
    <w:p w14:paraId="42A5CDD0" w14:textId="77777777" w:rsidR="00D17071" w:rsidRDefault="00D17071" w:rsidP="00D17071">
      <w:pPr>
        <w:pStyle w:val="RKnormal"/>
      </w:pPr>
    </w:p>
    <w:p w14:paraId="67E0EFFC" w14:textId="0D6B7093" w:rsidR="00572B2F" w:rsidRDefault="00F17D0D" w:rsidP="00572B2F">
      <w:pPr>
        <w:pStyle w:val="RKnormal"/>
      </w:pPr>
      <w:r>
        <w:t>För att förbättra tillvaratagandet av organ i Sverige har regeringen</w:t>
      </w:r>
      <w:r w:rsidR="006C2487">
        <w:t xml:space="preserve"> </w:t>
      </w:r>
      <w:r w:rsidR="00CB5F26">
        <w:t xml:space="preserve">tillsatt en utredning och tagit emot betänkandet </w:t>
      </w:r>
      <w:r w:rsidR="00572B2F" w:rsidRPr="00E323A0">
        <w:t>Organdonation En livsviktig verksamhet</w:t>
      </w:r>
      <w:r w:rsidR="0004201D">
        <w:t xml:space="preserve"> (SOU 2015:84)</w:t>
      </w:r>
      <w:r w:rsidR="00572B2F">
        <w:t xml:space="preserve"> </w:t>
      </w:r>
      <w:r w:rsidR="00135E2A">
        <w:t>som innehåller</w:t>
      </w:r>
      <w:r w:rsidR="003B5D52">
        <w:t xml:space="preserve"> förslag till</w:t>
      </w:r>
      <w:r w:rsidR="00572B2F">
        <w:t xml:space="preserve"> flera förändringar </w:t>
      </w:r>
      <w:r w:rsidR="003B5D52">
        <w:t>för</w:t>
      </w:r>
      <w:r w:rsidR="00572B2F">
        <w:t xml:space="preserve"> att bidra till att organdonation underlättas. </w:t>
      </w:r>
      <w:r w:rsidR="002F3B26">
        <w:t>Betänkandet bereds för närvarande i regeringskansliet.</w:t>
      </w:r>
    </w:p>
    <w:p w14:paraId="38AE6F3C" w14:textId="02F6763D" w:rsidR="00E323A0" w:rsidRDefault="00E323A0" w:rsidP="00E323A0">
      <w:pPr>
        <w:pStyle w:val="RKnormal"/>
      </w:pPr>
    </w:p>
    <w:p w14:paraId="3C4BE707" w14:textId="0AE9D7DD" w:rsidR="0097127B" w:rsidRDefault="002F3B26" w:rsidP="005D2958">
      <w:pPr>
        <w:pStyle w:val="RKnormal"/>
      </w:pPr>
      <w:r>
        <w:t>Med e</w:t>
      </w:r>
      <w:r w:rsidR="00EB50EC">
        <w:t>tt ökande antal organdonatorer</w:t>
      </w:r>
      <w:r w:rsidR="00C95648">
        <w:t>, den höga donationsvilja som finns i landet</w:t>
      </w:r>
      <w:r w:rsidR="006F59D1">
        <w:t xml:space="preserve"> och med utredningens förslag</w:t>
      </w:r>
      <w:r>
        <w:t>, bedömer jag att vi har goda möjligheter att öka organdonationen i Sverige</w:t>
      </w:r>
      <w:r w:rsidR="006704AD">
        <w:t xml:space="preserve"> så</w:t>
      </w:r>
      <w:r w:rsidR="001315CD">
        <w:t xml:space="preserve"> att </w:t>
      </w:r>
      <w:r w:rsidR="006704AD">
        <w:t xml:space="preserve">kötiden för donation </w:t>
      </w:r>
    </w:p>
    <w:p w14:paraId="60C2634E" w14:textId="77777777" w:rsidR="0097127B" w:rsidRDefault="0097127B" w:rsidP="005D2958">
      <w:pPr>
        <w:pStyle w:val="RKnormal"/>
      </w:pPr>
    </w:p>
    <w:p w14:paraId="1C689509" w14:textId="77777777" w:rsidR="0097127B" w:rsidRDefault="0097127B" w:rsidP="005D2958">
      <w:pPr>
        <w:pStyle w:val="RKnormal"/>
      </w:pPr>
    </w:p>
    <w:p w14:paraId="732A2ABF" w14:textId="77777777" w:rsidR="0097127B" w:rsidRDefault="0097127B" w:rsidP="005D2958">
      <w:pPr>
        <w:pStyle w:val="RKnormal"/>
      </w:pPr>
    </w:p>
    <w:p w14:paraId="33B6CF3C" w14:textId="77777777" w:rsidR="0097127B" w:rsidRDefault="0097127B" w:rsidP="005D2958">
      <w:pPr>
        <w:pStyle w:val="RKnormal"/>
      </w:pPr>
    </w:p>
    <w:p w14:paraId="2AD5879A" w14:textId="77777777" w:rsidR="00DB3C39" w:rsidRDefault="00DB3C39" w:rsidP="005D2958">
      <w:pPr>
        <w:pStyle w:val="RKnormal"/>
      </w:pPr>
    </w:p>
    <w:p w14:paraId="2E190430" w14:textId="46EACBC3" w:rsidR="00E323A0" w:rsidRDefault="006704AD" w:rsidP="005D2958">
      <w:pPr>
        <w:pStyle w:val="RKnormal"/>
      </w:pPr>
      <w:proofErr w:type="gramStart"/>
      <w:r>
        <w:t>ko</w:t>
      </w:r>
      <w:r w:rsidR="00097668">
        <w:t xml:space="preserve">mmer att </w:t>
      </w:r>
      <w:r w:rsidR="00265100">
        <w:t>kort</w:t>
      </w:r>
      <w:r w:rsidR="00097668">
        <w:t>as</w:t>
      </w:r>
      <w:r w:rsidR="00265100">
        <w:t xml:space="preserve"> väsentligt</w:t>
      </w:r>
      <w:r w:rsidR="00AB091F">
        <w:t xml:space="preserve"> </w:t>
      </w:r>
      <w:r w:rsidR="002B6129">
        <w:t xml:space="preserve">och därmed </w:t>
      </w:r>
      <w:r w:rsidR="00003C93">
        <w:t>bidra till att minska risken</w:t>
      </w:r>
      <w:r w:rsidR="002B6129">
        <w:t xml:space="preserve"> för</w:t>
      </w:r>
      <w:r w:rsidR="00003C93">
        <w:t xml:space="preserve"> att</w:t>
      </w:r>
      <w:r w:rsidR="00AB091F">
        <w:t xml:space="preserve"> oegentliga donationer</w:t>
      </w:r>
      <w:r w:rsidR="00003C93">
        <w:t xml:space="preserve"> sker</w:t>
      </w:r>
      <w:r w:rsidR="001315CD">
        <w:t>.</w:t>
      </w:r>
      <w:proofErr w:type="gramEnd"/>
      <w:r w:rsidR="001315CD">
        <w:t xml:space="preserve"> </w:t>
      </w:r>
    </w:p>
    <w:p w14:paraId="4B4A671F" w14:textId="7F16B26D" w:rsidR="00700EB6" w:rsidRDefault="00700EB6" w:rsidP="005D2958">
      <w:pPr>
        <w:pStyle w:val="RKnormal"/>
      </w:pPr>
    </w:p>
    <w:p w14:paraId="02A12FA4" w14:textId="77777777" w:rsidR="00043F4B" w:rsidRDefault="00043F4B">
      <w:pPr>
        <w:pStyle w:val="RKnormal"/>
      </w:pPr>
    </w:p>
    <w:p w14:paraId="7CAD5089" w14:textId="278261A9" w:rsidR="00043F4B" w:rsidRDefault="00043F4B">
      <w:pPr>
        <w:pStyle w:val="RKnormal"/>
      </w:pPr>
      <w:r>
        <w:t xml:space="preserve">Stockholm den </w:t>
      </w:r>
      <w:r w:rsidR="0044787A">
        <w:t>24 februari</w:t>
      </w:r>
      <w:r w:rsidR="0059457D">
        <w:t xml:space="preserve"> 2017</w:t>
      </w:r>
    </w:p>
    <w:p w14:paraId="1FF78D30" w14:textId="77777777" w:rsidR="00043F4B" w:rsidRDefault="00043F4B">
      <w:pPr>
        <w:pStyle w:val="RKnormal"/>
      </w:pPr>
    </w:p>
    <w:p w14:paraId="76F026C0" w14:textId="77777777" w:rsidR="00043F4B" w:rsidRDefault="00043F4B">
      <w:pPr>
        <w:pStyle w:val="RKnormal"/>
      </w:pPr>
    </w:p>
    <w:p w14:paraId="760B9C6B" w14:textId="77777777" w:rsidR="00043F4B" w:rsidRDefault="00043F4B">
      <w:pPr>
        <w:pStyle w:val="RKnormal"/>
      </w:pPr>
      <w:r>
        <w:t>Gabriel Wikström</w:t>
      </w:r>
    </w:p>
    <w:sectPr w:rsidR="00043F4B">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02F687" w14:textId="77777777" w:rsidR="00043F4B" w:rsidRDefault="00043F4B">
      <w:r>
        <w:separator/>
      </w:r>
    </w:p>
  </w:endnote>
  <w:endnote w:type="continuationSeparator" w:id="0">
    <w:p w14:paraId="13DD33A4" w14:textId="77777777" w:rsidR="00043F4B" w:rsidRDefault="00043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7C9AB3" w14:textId="77777777" w:rsidR="00043F4B" w:rsidRDefault="00043F4B">
      <w:r>
        <w:separator/>
      </w:r>
    </w:p>
  </w:footnote>
  <w:footnote w:type="continuationSeparator" w:id="0">
    <w:p w14:paraId="06CC0627" w14:textId="77777777" w:rsidR="00043F4B" w:rsidRDefault="00043F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2F6175"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6403B9">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08F8929" w14:textId="77777777">
      <w:trPr>
        <w:cantSplit/>
      </w:trPr>
      <w:tc>
        <w:tcPr>
          <w:tcW w:w="3119" w:type="dxa"/>
        </w:tcPr>
        <w:p w14:paraId="6FBAC567"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B340304" w14:textId="77777777" w:rsidR="00E80146" w:rsidRDefault="00E80146">
          <w:pPr>
            <w:pStyle w:val="Sidhuvud"/>
            <w:ind w:right="360"/>
          </w:pPr>
        </w:p>
      </w:tc>
      <w:tc>
        <w:tcPr>
          <w:tcW w:w="1525" w:type="dxa"/>
        </w:tcPr>
        <w:p w14:paraId="4564A15F" w14:textId="77777777" w:rsidR="00E80146" w:rsidRDefault="00E80146">
          <w:pPr>
            <w:pStyle w:val="Sidhuvud"/>
            <w:ind w:right="360"/>
          </w:pPr>
        </w:p>
      </w:tc>
    </w:tr>
  </w:tbl>
  <w:p w14:paraId="5D8DC6F4"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BCD0C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B20FC">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ADC2C40" w14:textId="77777777">
      <w:trPr>
        <w:cantSplit/>
      </w:trPr>
      <w:tc>
        <w:tcPr>
          <w:tcW w:w="3119" w:type="dxa"/>
        </w:tcPr>
        <w:p w14:paraId="1CA266FE"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D55EC0D" w14:textId="77777777" w:rsidR="00E80146" w:rsidRDefault="00E80146">
          <w:pPr>
            <w:pStyle w:val="Sidhuvud"/>
            <w:ind w:right="360"/>
          </w:pPr>
        </w:p>
      </w:tc>
      <w:tc>
        <w:tcPr>
          <w:tcW w:w="1525" w:type="dxa"/>
        </w:tcPr>
        <w:p w14:paraId="044D7708" w14:textId="77777777" w:rsidR="00E80146" w:rsidRDefault="00E80146">
          <w:pPr>
            <w:pStyle w:val="Sidhuvud"/>
            <w:ind w:right="360"/>
          </w:pPr>
        </w:p>
      </w:tc>
    </w:tr>
  </w:tbl>
  <w:p w14:paraId="5B9A4B85"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8DDFEB" w14:textId="77777777" w:rsidR="00043F4B" w:rsidRDefault="00043F4B">
    <w:pPr>
      <w:framePr w:w="2948" w:h="1321" w:hRule="exact" w:wrap="notBeside" w:vAnchor="page" w:hAnchor="page" w:x="1362" w:y="653"/>
    </w:pPr>
    <w:r>
      <w:rPr>
        <w:noProof/>
        <w:lang w:eastAsia="sv-SE"/>
      </w:rPr>
      <w:drawing>
        <wp:inline distT="0" distB="0" distL="0" distR="0" wp14:anchorId="7F83434A" wp14:editId="69B95E7F">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DD3FA35" w14:textId="77777777" w:rsidR="00E80146" w:rsidRDefault="00E80146">
    <w:pPr>
      <w:pStyle w:val="RKrubrik"/>
      <w:keepNext w:val="0"/>
      <w:tabs>
        <w:tab w:val="clear" w:pos="1134"/>
        <w:tab w:val="clear" w:pos="2835"/>
      </w:tabs>
      <w:spacing w:before="0" w:after="0" w:line="320" w:lineRule="atLeast"/>
      <w:rPr>
        <w:bCs/>
      </w:rPr>
    </w:pPr>
  </w:p>
  <w:p w14:paraId="4832BA2A" w14:textId="77777777" w:rsidR="00E80146" w:rsidRDefault="00E80146">
    <w:pPr>
      <w:rPr>
        <w:rFonts w:ascii="TradeGothic" w:hAnsi="TradeGothic"/>
        <w:b/>
        <w:bCs/>
        <w:spacing w:val="12"/>
        <w:sz w:val="22"/>
      </w:rPr>
    </w:pPr>
  </w:p>
  <w:p w14:paraId="5D1CC149" w14:textId="77777777" w:rsidR="00E80146" w:rsidRDefault="00E80146">
    <w:pPr>
      <w:pStyle w:val="RKrubrik"/>
      <w:keepNext w:val="0"/>
      <w:tabs>
        <w:tab w:val="clear" w:pos="1134"/>
        <w:tab w:val="clear" w:pos="2835"/>
      </w:tabs>
      <w:spacing w:before="0" w:after="0" w:line="320" w:lineRule="atLeast"/>
      <w:rPr>
        <w:bCs/>
      </w:rPr>
    </w:pPr>
  </w:p>
  <w:p w14:paraId="332FFA2B"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F4B"/>
    <w:rsid w:val="00003C93"/>
    <w:rsid w:val="0001790B"/>
    <w:rsid w:val="0004201D"/>
    <w:rsid w:val="00043F4B"/>
    <w:rsid w:val="00097668"/>
    <w:rsid w:val="001315CD"/>
    <w:rsid w:val="00135E2A"/>
    <w:rsid w:val="00150384"/>
    <w:rsid w:val="00160901"/>
    <w:rsid w:val="001805B7"/>
    <w:rsid w:val="00180C90"/>
    <w:rsid w:val="001A5FDB"/>
    <w:rsid w:val="001D10E6"/>
    <w:rsid w:val="001E2A13"/>
    <w:rsid w:val="002026C6"/>
    <w:rsid w:val="00230AF7"/>
    <w:rsid w:val="00265100"/>
    <w:rsid w:val="002B6129"/>
    <w:rsid w:val="002F3B26"/>
    <w:rsid w:val="0034513B"/>
    <w:rsid w:val="0035199D"/>
    <w:rsid w:val="00367B1C"/>
    <w:rsid w:val="003B5D52"/>
    <w:rsid w:val="003F69FB"/>
    <w:rsid w:val="0044787A"/>
    <w:rsid w:val="0047067C"/>
    <w:rsid w:val="004A328D"/>
    <w:rsid w:val="004B23F2"/>
    <w:rsid w:val="00572B2F"/>
    <w:rsid w:val="00577150"/>
    <w:rsid w:val="0058762B"/>
    <w:rsid w:val="0059457D"/>
    <w:rsid w:val="005A250D"/>
    <w:rsid w:val="005D2958"/>
    <w:rsid w:val="00603196"/>
    <w:rsid w:val="006403B9"/>
    <w:rsid w:val="00645180"/>
    <w:rsid w:val="006704AD"/>
    <w:rsid w:val="006C2487"/>
    <w:rsid w:val="006C5602"/>
    <w:rsid w:val="006E4E11"/>
    <w:rsid w:val="006F59D1"/>
    <w:rsid w:val="00700EB6"/>
    <w:rsid w:val="007242A3"/>
    <w:rsid w:val="00724BD9"/>
    <w:rsid w:val="00733EFF"/>
    <w:rsid w:val="007830BE"/>
    <w:rsid w:val="007959F3"/>
    <w:rsid w:val="007A6855"/>
    <w:rsid w:val="008A1C12"/>
    <w:rsid w:val="008A3177"/>
    <w:rsid w:val="0092027A"/>
    <w:rsid w:val="00955E31"/>
    <w:rsid w:val="0096774B"/>
    <w:rsid w:val="0097127B"/>
    <w:rsid w:val="00992E72"/>
    <w:rsid w:val="009D7B8E"/>
    <w:rsid w:val="00A25FED"/>
    <w:rsid w:val="00AB091F"/>
    <w:rsid w:val="00AF26D1"/>
    <w:rsid w:val="00AF3B9B"/>
    <w:rsid w:val="00B602CA"/>
    <w:rsid w:val="00BA22D5"/>
    <w:rsid w:val="00C62D27"/>
    <w:rsid w:val="00C95648"/>
    <w:rsid w:val="00CB5F26"/>
    <w:rsid w:val="00D133D7"/>
    <w:rsid w:val="00D17071"/>
    <w:rsid w:val="00DA7290"/>
    <w:rsid w:val="00DB20FC"/>
    <w:rsid w:val="00DB3C39"/>
    <w:rsid w:val="00DC7E3A"/>
    <w:rsid w:val="00E323A0"/>
    <w:rsid w:val="00E427A4"/>
    <w:rsid w:val="00E80146"/>
    <w:rsid w:val="00E904D0"/>
    <w:rsid w:val="00EB50EC"/>
    <w:rsid w:val="00EC25F9"/>
    <w:rsid w:val="00ED583F"/>
    <w:rsid w:val="00F17D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E91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724BD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24BD9"/>
    <w:rPr>
      <w:rFonts w:ascii="Tahoma" w:hAnsi="Tahoma" w:cs="Tahoma"/>
      <w:sz w:val="16"/>
      <w:szCs w:val="16"/>
      <w:lang w:eastAsia="en-US"/>
    </w:rPr>
  </w:style>
  <w:style w:type="character" w:styleId="Hyperlnk">
    <w:name w:val="Hyperlink"/>
    <w:basedOn w:val="Standardstycketeckensnitt"/>
    <w:rsid w:val="005D29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724BD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24BD9"/>
    <w:rPr>
      <w:rFonts w:ascii="Tahoma" w:hAnsi="Tahoma" w:cs="Tahoma"/>
      <w:sz w:val="16"/>
      <w:szCs w:val="16"/>
      <w:lang w:eastAsia="en-US"/>
    </w:rPr>
  </w:style>
  <w:style w:type="character" w:styleId="Hyperlnk">
    <w:name w:val="Hyperlink"/>
    <w:basedOn w:val="Standardstycketeckensnitt"/>
    <w:rsid w:val="005D29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997d192e-c4e2-4f9b-9fb3-0291b3665317</RD_Svarsid>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4C31D9-7D38-4BCB-A661-4ACEB64117F1}">
  <ds:schemaRefs>
    <ds:schemaRef ds:uri="http://schemas.microsoft.com/office/2006/metadata/customXsn"/>
  </ds:schemaRefs>
</ds:datastoreItem>
</file>

<file path=customXml/itemProps2.xml><?xml version="1.0" encoding="utf-8"?>
<ds:datastoreItem xmlns:ds="http://schemas.openxmlformats.org/officeDocument/2006/customXml" ds:itemID="{64FF8529-572E-44D8-85DA-C7ACABA98F64}">
  <ds:schemaRefs>
    <ds:schemaRef ds:uri="http://schemas.microsoft.com/sharepoint/events"/>
  </ds:schemaRefs>
</ds:datastoreItem>
</file>

<file path=customXml/itemProps3.xml><?xml version="1.0" encoding="utf-8"?>
<ds:datastoreItem xmlns:ds="http://schemas.openxmlformats.org/officeDocument/2006/customXml" ds:itemID="{3AB8CA96-27F7-4F14-ABB9-383B9E1287A3}"/>
</file>

<file path=customXml/itemProps4.xml><?xml version="1.0" encoding="utf-8"?>
<ds:datastoreItem xmlns:ds="http://schemas.openxmlformats.org/officeDocument/2006/customXml" ds:itemID="{6F9B46B2-D075-4E06-8A1B-A12041415541}">
  <ds:schemaRef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purl.org/dc/dcmitype/"/>
    <ds:schemaRef ds:uri="http://www.w3.org/XML/1998/namespace"/>
    <ds:schemaRef ds:uri="http://purl.org/dc/terms/"/>
    <ds:schemaRef ds:uri="http://schemas.microsoft.com/office/infopath/2007/PartnerControls"/>
    <ds:schemaRef ds:uri="7bab0bd8-d75d-4550-8c50-6f926bbb957c"/>
    <ds:schemaRef ds:uri="a68c6c55-4fbb-48c7-bd04-03a904b43046"/>
  </ds:schemaRefs>
</ds:datastoreItem>
</file>

<file path=customXml/itemProps5.xml><?xml version="1.0" encoding="utf-8"?>
<ds:datastoreItem xmlns:ds="http://schemas.openxmlformats.org/officeDocument/2006/customXml" ds:itemID="{CBACA73E-3A6B-47CB-8591-36E0B3A3CAB2}">
  <ds:schemaRefs>
    <ds:schemaRef ds:uri="http://schemas.microsoft.com/sharepoint/v3/contenttype/forms/url"/>
  </ds:schemaRefs>
</ds:datastoreItem>
</file>

<file path=customXml/itemProps6.xml><?xml version="1.0" encoding="utf-8"?>
<ds:datastoreItem xmlns:ds="http://schemas.openxmlformats.org/officeDocument/2006/customXml" ds:itemID="{E2E5EE10-A5AE-4DC9-99FF-2FB9426D1D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296</Words>
  <Characters>1574</Characters>
  <Application>Microsoft Office Word</Application>
  <DocSecurity>4</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Torsbrink</dc:creator>
  <cp:lastModifiedBy>Viveca Mattsson</cp:lastModifiedBy>
  <cp:revision>2</cp:revision>
  <cp:lastPrinted>2017-02-24T12:30:00Z</cp:lastPrinted>
  <dcterms:created xsi:type="dcterms:W3CDTF">2017-02-28T10:10:00Z</dcterms:created>
  <dcterms:modified xsi:type="dcterms:W3CDTF">2017-02-28T10:10:00Z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Aktivitetskategori">
    <vt:lpwstr/>
  </property>
  <property fmtid="{D5CDD505-2E9C-101B-9397-08002B2CF9AE}" pid="8" name="_dlc_DocIdItemGuid">
    <vt:lpwstr>0f58ab29-e920-4d6e-af85-024bc6de43bf</vt:lpwstr>
  </property>
</Properties>
</file>