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F57" w:rsidRPr="0040622A" w:rsidRDefault="008A3F57">
      <w:pPr>
        <w:pStyle w:val="Frslagsrubrik"/>
        <w:shd w:val="clear" w:color="000000" w:fill="auto"/>
      </w:pPr>
      <w:r w:rsidRPr="0040622A">
        <w:t>Förslag till riksdagsbeslut</w:t>
      </w:r>
    </w:p>
    <w:p w:rsidR="008A3F57" w:rsidRPr="0040622A" w:rsidRDefault="008A3F57">
      <w:pPr>
        <w:pStyle w:val="Hemstlatt"/>
        <w:shd w:val="clear" w:color="000000" w:fill="auto"/>
        <w:ind w:left="0"/>
      </w:pPr>
      <w:r w:rsidRPr="0040622A">
        <w:t>Riksdagen tillkännager för regeringen som sin mening vad som anförs i motionen om att motverka vräkning av barnfami</w:t>
      </w:r>
      <w:r w:rsidRPr="0040622A">
        <w:t>l</w:t>
      </w:r>
      <w:r w:rsidRPr="0040622A">
        <w:t>jer.</w:t>
      </w:r>
    </w:p>
    <w:p w:rsidR="008A3F57" w:rsidRPr="0040622A" w:rsidRDefault="008A3F57">
      <w:pPr>
        <w:pStyle w:val="Rubrik1"/>
        <w:shd w:val="clear" w:color="000000" w:fill="auto"/>
      </w:pPr>
      <w:r w:rsidRPr="0040622A">
        <w:t>Motivering</w:t>
      </w:r>
    </w:p>
    <w:p w:rsidR="008A3F57" w:rsidRPr="0040622A" w:rsidRDefault="008A3F57">
      <w:pPr>
        <w:shd w:val="clear" w:color="000000" w:fill="auto"/>
      </w:pPr>
      <w:r w:rsidRPr="0040622A">
        <w:t>Varje vräkning som drabbar ett barn är en tragedi. Barnets trygghet rycks undan och hemmet ersätts med ett eller flera tillfälliga boenden. Vägen tillb</w:t>
      </w:r>
      <w:r w:rsidRPr="0040622A">
        <w:t>a</w:t>
      </w:r>
      <w:r w:rsidRPr="0040622A">
        <w:t>ka till ett eget hem kan vara lång. Det är därför oerhört viktigt att i så hög grad som möjligt undvika vräkning av familjer med barn.</w:t>
      </w:r>
    </w:p>
    <w:p w:rsidR="008A3F57" w:rsidRPr="0040622A" w:rsidRDefault="008A3F57">
      <w:pPr>
        <w:pStyle w:val="Normaltindrag"/>
        <w:shd w:val="clear" w:color="000000" w:fill="auto"/>
      </w:pPr>
      <w:r w:rsidRPr="0040622A">
        <w:t>De regler som finns för att förebygga vräkning fungerar inte alltid i prakt</w:t>
      </w:r>
      <w:r w:rsidRPr="0040622A">
        <w:t>i</w:t>
      </w:r>
      <w:r w:rsidRPr="0040622A">
        <w:t>ken. Ofta dröjer det för länge innan socialtjänsten kopplas in och innan en han</w:t>
      </w:r>
      <w:r w:rsidRPr="0040622A">
        <w:t>d</w:t>
      </w:r>
      <w:r w:rsidRPr="0040622A">
        <w:t>läggare tar tag i situationen. Fastighetsägaren/hyresvärden kan då redan ha hunnit verkställa vräkningen.</w:t>
      </w:r>
    </w:p>
    <w:p w:rsidR="008A3F57" w:rsidRPr="0040622A" w:rsidRDefault="008A3F57">
      <w:pPr>
        <w:pStyle w:val="Normaltindrag"/>
        <w:shd w:val="clear" w:color="000000" w:fill="auto"/>
      </w:pPr>
      <w:r w:rsidRPr="0040622A">
        <w:t>Det är mycket angeläget att fastighetsägaren/hyresvärden åläggs att anmäla den planerade vräkningen till socialtjänsten. Vräkningen bör sedan inte ver</w:t>
      </w:r>
      <w:r w:rsidRPr="0040622A">
        <w:t>k</w:t>
      </w:r>
      <w:r w:rsidRPr="0040622A">
        <w:t>ställas innan socialtjänsten har getts en rimlig tid och möjlighet att agera.</w:t>
      </w:r>
    </w:p>
    <w:p w:rsidR="008A3F57" w:rsidRPr="0040622A" w:rsidRDefault="008A3F57">
      <w:pPr>
        <w:pStyle w:val="Normaltindrag"/>
        <w:shd w:val="clear" w:color="000000" w:fill="auto"/>
      </w:pPr>
      <w:r w:rsidRPr="0040622A">
        <w:t>Kronofogden bör dessutom kontrollera att en anmälan gjorts och rimlig tid förflutit innan vräkningen verkställs.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622A">
        <w:trPr>
          <w:cantSplit/>
        </w:trPr>
        <w:tc>
          <w:tcPr>
            <w:tcW w:w="3046" w:type="dxa"/>
          </w:tcPr>
          <w:p w:rsidR="008A3F57" w:rsidRPr="0040622A" w:rsidRDefault="008A3F57">
            <w:pPr>
              <w:pStyle w:val="UnderskriftDatum"/>
              <w:shd w:val="clear" w:color="000000" w:fill="auto"/>
              <w:spacing w:before="240"/>
            </w:pPr>
            <w:r w:rsidRPr="0040622A">
              <w:t>Stockholm den 4 oktober 2012</w:t>
            </w:r>
          </w:p>
        </w:tc>
        <w:tc>
          <w:tcPr>
            <w:tcW w:w="3047" w:type="dxa"/>
          </w:tcPr>
          <w:p w:rsidR="008A3F57" w:rsidRPr="0040622A" w:rsidRDefault="008A3F5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0622A">
        <w:trPr>
          <w:cantSplit/>
        </w:trPr>
        <w:tc>
          <w:tcPr>
            <w:tcW w:w="3046" w:type="dxa"/>
          </w:tcPr>
          <w:p w:rsidR="008A3F57" w:rsidRPr="0040622A" w:rsidRDefault="008A3F57">
            <w:pPr>
              <w:pStyle w:val="Underskrifter"/>
              <w:shd w:val="clear" w:color="000000" w:fill="auto"/>
            </w:pPr>
            <w:r w:rsidRPr="0040622A">
              <w:t>Carin Runeson (S)</w:t>
            </w:r>
          </w:p>
        </w:tc>
        <w:tc>
          <w:tcPr>
            <w:tcW w:w="3046" w:type="dxa"/>
          </w:tcPr>
          <w:p w:rsidR="008A3F57" w:rsidRPr="0040622A" w:rsidRDefault="008A3F57">
            <w:pPr>
              <w:pStyle w:val="Underskrifter"/>
              <w:shd w:val="clear" w:color="000000" w:fill="auto"/>
            </w:pPr>
            <w:r w:rsidRPr="0040622A">
              <w:t>Kurt Kvarnström (S)</w:t>
            </w:r>
          </w:p>
        </w:tc>
      </w:tr>
    </w:tbl>
    <w:p w:rsidR="008A3F57" w:rsidRPr="0040622A" w:rsidRDefault="008A3F57">
      <w:pPr>
        <w:pStyle w:val="Normaltindrag"/>
        <w:shd w:val="clear" w:color="000000" w:fill="auto"/>
      </w:pPr>
    </w:p>
    <w:sectPr w:rsidR="008A3F57" w:rsidRPr="00406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F57" w:rsidRPr="0040622A" w:rsidRDefault="008A3F57">
      <w:r w:rsidRPr="0040622A">
        <w:separator/>
      </w:r>
    </w:p>
  </w:endnote>
  <w:endnote w:type="continuationSeparator" w:id="0">
    <w:p w:rsidR="008A3F57" w:rsidRPr="0040622A" w:rsidRDefault="008A3F57">
      <w:r w:rsidRPr="00406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F57" w:rsidRPr="0040622A" w:rsidRDefault="0040622A">
    <w:pPr>
      <w:pStyle w:val="Sidfot"/>
    </w:pPr>
    <w:r w:rsidRPr="004062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32255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F57" w:rsidRDefault="008A3F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3F57" w:rsidRDefault="008A3F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F57" w:rsidRPr="0040622A" w:rsidRDefault="0040622A">
    <w:pPr>
      <w:pStyle w:val="Sidfot"/>
    </w:pPr>
    <w:r w:rsidRPr="004062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34968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F57" w:rsidRDefault="008A3F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3F57" w:rsidRDefault="008A3F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F57" w:rsidRPr="0040622A" w:rsidRDefault="0040622A">
    <w:pPr>
      <w:pStyle w:val="Sidfot"/>
    </w:pPr>
    <w:r w:rsidRPr="004062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9362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F57" w:rsidRDefault="008A3F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3F57" w:rsidRDefault="008A3F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F57" w:rsidRPr="0040622A" w:rsidRDefault="008A3F57">
      <w:r w:rsidRPr="0040622A">
        <w:separator/>
      </w:r>
    </w:p>
  </w:footnote>
  <w:footnote w:type="continuationSeparator" w:id="0">
    <w:p w:rsidR="008A3F57" w:rsidRPr="0040622A" w:rsidRDefault="008A3F57">
      <w:r w:rsidRPr="004062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F57" w:rsidRPr="0040622A" w:rsidRDefault="0040622A">
    <w:pPr>
      <w:pStyle w:val="Sidhuvud"/>
    </w:pPr>
    <w:r w:rsidRPr="004062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69212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F57" w:rsidRDefault="008A3F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3F57" w:rsidRDefault="008A3F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F57" w:rsidRPr="0040622A" w:rsidRDefault="0040622A">
    <w:pPr>
      <w:pStyle w:val="Sidhuvud"/>
    </w:pPr>
    <w:r w:rsidRPr="004062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23944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F57" w:rsidRDefault="008A3F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3F57" w:rsidRDefault="008A3F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F57" w:rsidRPr="0040622A" w:rsidRDefault="008A3F57">
    <w:pPr>
      <w:pStyle w:val="FSHNormal"/>
      <w:tabs>
        <w:tab w:val="right" w:pos="5840"/>
      </w:tabs>
    </w:pPr>
    <w:r w:rsidRPr="0040622A">
      <w:br/>
    </w:r>
    <w:r w:rsidRPr="0040622A">
      <w:fldChar w:fldCharType="begin" w:fldLock="1"/>
    </w:r>
    <w:r w:rsidRPr="0040622A">
      <w:instrText xml:space="preserve"> DOCPROPERTY</w:instrText>
    </w:r>
    <w:r w:rsidRPr="0040622A">
      <w:rPr>
        <w:sz w:val="18"/>
      </w:rPr>
      <w:instrText xml:space="preserve"> "YearUser" *\charformat </w:instrText>
    </w:r>
    <w:r w:rsidRPr="0040622A">
      <w:fldChar w:fldCharType="separate"/>
    </w:r>
    <w:r w:rsidRPr="0040622A">
      <w:t>2012/13</w:t>
    </w:r>
    <w:r w:rsidRPr="0040622A">
      <w:fldChar w:fldCharType="end"/>
    </w:r>
    <w:r w:rsidRPr="0040622A">
      <w:t xml:space="preserve"> </w:t>
    </w:r>
    <w:r w:rsidRPr="0040622A">
      <w:tab/>
      <w:t xml:space="preserve">mnr: </w:t>
    </w:r>
    <w:r w:rsidRPr="0040622A">
      <w:fldChar w:fldCharType="begin" w:fldLock="1"/>
    </w:r>
    <w:r w:rsidRPr="0040622A">
      <w:instrText xml:space="preserve"> DOCPROPERTY</w:instrText>
    </w:r>
    <w:r w:rsidRPr="0040622A">
      <w:rPr>
        <w:sz w:val="18"/>
      </w:rPr>
      <w:instrText xml:space="preserve"> "Motionsnummer" *\charformat </w:instrText>
    </w:r>
    <w:r w:rsidRPr="0040622A">
      <w:fldChar w:fldCharType="separate"/>
    </w:r>
    <w:r w:rsidRPr="0040622A">
      <w:t>So505</w:t>
    </w:r>
    <w:r w:rsidRPr="0040622A">
      <w:fldChar w:fldCharType="end"/>
    </w:r>
    <w:r w:rsidRPr="0040622A">
      <w:br/>
    </w:r>
    <w:r w:rsidRPr="0040622A">
      <w:fldChar w:fldCharType="begin" w:fldLock="1"/>
    </w:r>
    <w:r w:rsidRPr="0040622A">
      <w:instrText xml:space="preserve"> DOCPROPERTY</w:instrText>
    </w:r>
    <w:r w:rsidRPr="0040622A">
      <w:rPr>
        <w:sz w:val="18"/>
      </w:rPr>
      <w:instrText xml:space="preserve"> "Samling" *\charformat </w:instrText>
    </w:r>
    <w:r w:rsidRPr="0040622A">
      <w:fldChar w:fldCharType="end"/>
    </w:r>
    <w:r w:rsidRPr="0040622A">
      <w:tab/>
      <w:t xml:space="preserve">pnr: </w:t>
    </w:r>
    <w:r w:rsidRPr="0040622A">
      <w:fldChar w:fldCharType="begin" w:fldLock="1"/>
    </w:r>
    <w:r w:rsidRPr="0040622A">
      <w:instrText xml:space="preserve"> DOCPROPERTY</w:instrText>
    </w:r>
    <w:r w:rsidRPr="0040622A">
      <w:rPr>
        <w:sz w:val="18"/>
      </w:rPr>
      <w:instrText xml:space="preserve"> "Partinummer" *\charformat </w:instrText>
    </w:r>
    <w:r w:rsidRPr="0040622A">
      <w:fldChar w:fldCharType="separate"/>
    </w:r>
    <w:r w:rsidRPr="0040622A">
      <w:t>S7080</w:t>
    </w:r>
    <w:r w:rsidRPr="0040622A">
      <w:fldChar w:fldCharType="end"/>
    </w:r>
  </w:p>
  <w:p w:rsidR="008A3F57" w:rsidRPr="0040622A" w:rsidRDefault="008A3F57">
    <w:pPr>
      <w:pStyle w:val="FSHRub1"/>
    </w:pPr>
    <w:r w:rsidRPr="0040622A">
      <w:t>Motion till riksdagen</w:t>
    </w:r>
    <w:r w:rsidRPr="0040622A">
      <w:br/>
    </w:r>
    <w:r w:rsidRPr="0040622A">
      <w:fldChar w:fldCharType="begin" w:fldLock="1"/>
    </w:r>
    <w:r w:rsidRPr="0040622A">
      <w:instrText xml:space="preserve"> DOCPROPERTY "YearUser" *\charformat </w:instrText>
    </w:r>
    <w:r w:rsidRPr="0040622A">
      <w:fldChar w:fldCharType="separate"/>
    </w:r>
    <w:r w:rsidRPr="0040622A">
      <w:t>2012/13</w:t>
    </w:r>
    <w:r w:rsidRPr="0040622A">
      <w:fldChar w:fldCharType="end"/>
    </w:r>
    <w:r w:rsidRPr="0040622A">
      <w:t>:</w:t>
    </w:r>
    <w:r w:rsidRPr="0040622A">
      <w:fldChar w:fldCharType="begin" w:fldLock="1"/>
    </w:r>
    <w:r w:rsidRPr="0040622A">
      <w:instrText xml:space="preserve"> DOCPROPERTY "Motionsnummer" *\charformat </w:instrText>
    </w:r>
    <w:r w:rsidRPr="0040622A">
      <w:fldChar w:fldCharType="separate"/>
    </w:r>
    <w:r w:rsidRPr="0040622A">
      <w:t>So505</w:t>
    </w:r>
    <w:r w:rsidRPr="0040622A">
      <w:fldChar w:fldCharType="end"/>
    </w:r>
  </w:p>
  <w:p w:rsidR="008A3F57" w:rsidRPr="0040622A" w:rsidRDefault="008A3F57">
    <w:pPr>
      <w:pStyle w:val="FSHNormalS5"/>
    </w:pPr>
    <w:r w:rsidRPr="0040622A">
      <w:fldChar w:fldCharType="begin" w:fldLock="1"/>
    </w:r>
    <w:r w:rsidRPr="0040622A">
      <w:instrText xml:space="preserve"> DOCPROPERTY "MotionarText" *\charformat </w:instrText>
    </w:r>
    <w:r w:rsidRPr="0040622A">
      <w:fldChar w:fldCharType="separate"/>
    </w:r>
    <w:r w:rsidRPr="0040622A">
      <w:t>av Carin Runeson och Kurt Kvarnström (S)</w:t>
    </w:r>
    <w:r w:rsidRPr="0040622A">
      <w:fldChar w:fldCharType="end"/>
    </w:r>
    <w:r w:rsidRPr="0040622A">
      <w:br/>
    </w:r>
    <w:r w:rsidRPr="0040622A">
      <w:fldChar w:fldCharType="begin" w:fldLock="1"/>
    </w:r>
    <w:r w:rsidRPr="0040622A">
      <w:instrText xml:space="preserve"> DOCPROPERTY "SvarFrasKort" *\charformat </w:instrText>
    </w:r>
    <w:r w:rsidRPr="0040622A">
      <w:fldChar w:fldCharType="end"/>
    </w:r>
  </w:p>
  <w:p w:rsidR="008A3F57" w:rsidRPr="0040622A" w:rsidRDefault="008A3F57">
    <w:pPr>
      <w:pStyle w:val="FSHTitel"/>
    </w:pPr>
    <w:r w:rsidRPr="0040622A">
      <w:fldChar w:fldCharType="begin" w:fldLock="1"/>
    </w:r>
    <w:r w:rsidRPr="0040622A">
      <w:instrText xml:space="preserve"> DOCPROPERTY</w:instrText>
    </w:r>
    <w:r w:rsidRPr="0040622A">
      <w:rPr>
        <w:sz w:val="18"/>
      </w:rPr>
      <w:instrText xml:space="preserve"> "RubrikSvar" *\charformat </w:instrText>
    </w:r>
    <w:r w:rsidRPr="0040622A">
      <w:fldChar w:fldCharType="separate"/>
    </w:r>
    <w:r w:rsidRPr="0040622A">
      <w:t>Motverka vräkning av barnfamiljer</w:t>
    </w:r>
    <w:r w:rsidRPr="0040622A">
      <w:fldChar w:fldCharType="end"/>
    </w:r>
  </w:p>
  <w:p w:rsidR="008A3F57" w:rsidRPr="0040622A" w:rsidRDefault="008A3F57">
    <w:pPr>
      <w:pStyle w:val="Normal00"/>
    </w:pPr>
  </w:p>
  <w:p w:rsidR="008A3F57" w:rsidRPr="0040622A" w:rsidRDefault="008A3F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28945665">
    <w:abstractNumId w:val="13"/>
  </w:num>
  <w:num w:numId="2" w16cid:durableId="1088577768">
    <w:abstractNumId w:val="11"/>
  </w:num>
  <w:num w:numId="3" w16cid:durableId="1676030073">
    <w:abstractNumId w:val="14"/>
  </w:num>
  <w:num w:numId="4" w16cid:durableId="1364482813">
    <w:abstractNumId w:val="8"/>
  </w:num>
  <w:num w:numId="5" w16cid:durableId="1864783141">
    <w:abstractNumId w:val="3"/>
  </w:num>
  <w:num w:numId="6" w16cid:durableId="848829300">
    <w:abstractNumId w:val="2"/>
  </w:num>
  <w:num w:numId="7" w16cid:durableId="1630478459">
    <w:abstractNumId w:val="1"/>
  </w:num>
  <w:num w:numId="8" w16cid:durableId="927664573">
    <w:abstractNumId w:val="0"/>
  </w:num>
  <w:num w:numId="9" w16cid:durableId="1483811852">
    <w:abstractNumId w:val="9"/>
  </w:num>
  <w:num w:numId="10" w16cid:durableId="58943733">
    <w:abstractNumId w:val="7"/>
  </w:num>
  <w:num w:numId="11" w16cid:durableId="1514564295">
    <w:abstractNumId w:val="6"/>
  </w:num>
  <w:num w:numId="12" w16cid:durableId="876814517">
    <w:abstractNumId w:val="5"/>
  </w:num>
  <w:num w:numId="13" w16cid:durableId="1895849390">
    <w:abstractNumId w:val="4"/>
  </w:num>
  <w:num w:numId="14" w16cid:durableId="477382135">
    <w:abstractNumId w:val="16"/>
  </w:num>
  <w:num w:numId="15" w16cid:durableId="1198619428">
    <w:abstractNumId w:val="12"/>
  </w:num>
  <w:num w:numId="16" w16cid:durableId="1947542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56D55535-ACDA-45DF-AC61-E5947427103D},{1FAB1011-E67A-4183-95E5-15A14406083A}"/>
  </w:docVars>
  <w:rsids>
    <w:rsidRoot w:val="004C5B3B"/>
    <w:rsid w:val="0040622A"/>
    <w:rsid w:val="004C5B3B"/>
    <w:rsid w:val="008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22DB8B-B915-40DE-B9D7-37169EE9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957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S7080</vt:lpstr>
    </vt:vector>
  </TitlesOfParts>
  <Company>Riksdagen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S7080</dc:title>
  <dc:subject>S7080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2012-12-21T12:27:00Z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Motverka vräkning av barnfamiljer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Motverka vräkning av barnfamiljer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20122013000000000083000070800069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20122013000000000083000070800069</vt:lpwstr>
  </property>
  <property fmtid="{D5CDD505-2E9C-101B-9397-08002B2CF9AE}" pid="50" name="nummer">
    <vt:lpwstr>505</vt:lpwstr>
  </property>
  <property fmtid="{D5CDD505-2E9C-101B-9397-08002B2CF9AE}" pid="51" name="utskottsbeteckning">
    <vt:lpwstr>So</vt:lpwstr>
  </property>
  <property fmtid="{D5CDD505-2E9C-101B-9397-08002B2CF9AE}" pid="52" name="GlobalUID">
    <vt:lpwstr>{72D4ECA9-A40B-41B4-A394-880B96C9FFF7}</vt:lpwstr>
  </property>
  <property fmtid="{D5CDD505-2E9C-101B-9397-08002B2CF9AE}" pid="53" name="Överföringar">
    <vt:i4>0</vt:i4>
  </property>
  <property fmtid="{D5CDD505-2E9C-101B-9397-08002B2CF9AE}" pid="54" name="Checksum">
    <vt:lpwstr>*0020629342732*</vt:lpwstr>
  </property>
  <property fmtid="{D5CDD505-2E9C-101B-9397-08002B2CF9AE}" pid="55" name="skuggnummer">
    <vt:lpwstr>2374</vt:lpwstr>
  </property>
  <property fmtid="{D5CDD505-2E9C-101B-9397-08002B2CF9AE}" pid="56" name="urixVersion">
    <vt:lpwstr>4.6.0.0</vt:lpwstr>
  </property>
  <property fmtid="{D5CDD505-2E9C-101B-9397-08002B2CF9AE}" pid="57" name="urixOrigin">
    <vt:lpwstr>121221 13:27:18.382</vt:lpwstr>
  </property>
  <property fmtid="{D5CDD505-2E9C-101B-9397-08002B2CF9AE}" pid="58" name="urixGuid">
    <vt:lpwstr>{1142A171-D1D9-441A-9C34-B3A684D13AA5}</vt:lpwstr>
  </property>
</Properties>
</file>