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787" w:rsidRPr="00B23D9F" w:rsidRDefault="00085787" w:rsidP="00085787">
      <w:pPr>
        <w:pStyle w:val="Hemstlrubrik"/>
      </w:pPr>
      <w:r w:rsidRPr="00B23D9F">
        <w:t>Förslag till riksdagsbeslut</w:t>
      </w:r>
    </w:p>
    <w:p w:rsidR="00CE37D7" w:rsidRPr="00B23D9F" w:rsidRDefault="00CE37D7">
      <w:pPr>
        <w:pStyle w:val="Hemstlatt"/>
        <w:ind w:left="0"/>
      </w:pPr>
      <w:r w:rsidRPr="00B23D9F">
        <w:t>Riksdagen tillkännager för regeringen som sin mening vad som i motionen anförs om konflikthantering i skolan genom elevme</w:t>
      </w:r>
      <w:r w:rsidRPr="00B23D9F">
        <w:t>d</w:t>
      </w:r>
      <w:r w:rsidRPr="00B23D9F">
        <w:t>ling.</w:t>
      </w:r>
    </w:p>
    <w:p w:rsidR="00E84F25" w:rsidRPr="00B23D9F" w:rsidRDefault="007C6092" w:rsidP="00E22893">
      <w:pPr>
        <w:pStyle w:val="Rubrik1"/>
      </w:pPr>
      <w:r w:rsidRPr="00B23D9F">
        <w:t>Motivering</w:t>
      </w:r>
    </w:p>
    <w:p w:rsidR="00085787" w:rsidRPr="00B23D9F" w:rsidRDefault="00085787" w:rsidP="00085787">
      <w:r w:rsidRPr="00B23D9F">
        <w:t>Det viktigaste en skola kan göra för umgängesklimatet är att arbeta föreby</w:t>
      </w:r>
      <w:r w:rsidRPr="00B23D9F">
        <w:t>g</w:t>
      </w:r>
      <w:r w:rsidRPr="00B23D9F">
        <w:t>gande, innan djupa konflikter uppstår. Ett sätt att träna konflikthantering och odla god umgängeskultur på skolan har hittills uppmärksammats förvånan</w:t>
      </w:r>
      <w:r w:rsidRPr="00B23D9F">
        <w:t>s</w:t>
      </w:r>
      <w:r w:rsidRPr="00B23D9F">
        <w:t>värt lite – nämligen skolmedling</w:t>
      </w:r>
      <w:r w:rsidRPr="00B23D9F">
        <w:rPr>
          <w:i/>
        </w:rPr>
        <w:t xml:space="preserve"> </w:t>
      </w:r>
      <w:r w:rsidRPr="00B23D9F">
        <w:t>eller elevmedling. Det bygger på antagandet att elever är kapabla att hantera konflikter mellan andra elever</w:t>
      </w:r>
      <w:r w:rsidR="00EB4944" w:rsidRPr="00B23D9F">
        <w:t>.</w:t>
      </w:r>
      <w:r w:rsidRPr="00B23D9F">
        <w:t xml:space="preserve"> </w:t>
      </w:r>
      <w:r w:rsidR="00EB4944" w:rsidRPr="00B23D9F">
        <w:t>D</w:t>
      </w:r>
      <w:r w:rsidRPr="00B23D9F">
        <w:t>etta är ibland effektivare än när en vuxen ingriper. Elevmedling bygger också på antagandet att kommunikation – och särskilt samtal ansikte mot ansikte i en strukturerad miljö – är ett viktigt verktyg för att förhindra ett dåligt socialt skolklimat. Konkret innebär modellen att två elever från varje klass får genomgå en sä</w:t>
      </w:r>
      <w:r w:rsidRPr="00B23D9F">
        <w:t>r</w:t>
      </w:r>
      <w:r w:rsidRPr="00B23D9F">
        <w:t>skild utbildning till medlare. Utbildningen leds av en person med specialku</w:t>
      </w:r>
      <w:r w:rsidRPr="00B23D9F">
        <w:t>n</w:t>
      </w:r>
      <w:r w:rsidRPr="00B23D9F">
        <w:t>skaper om konflikthantering, och innehåller exempelvis följande teman:</w:t>
      </w:r>
    </w:p>
    <w:p w:rsidR="00085787" w:rsidRPr="00B23D9F" w:rsidRDefault="00085787" w:rsidP="00EB4944">
      <w:pPr>
        <w:pStyle w:val="PunktlistaBomb"/>
      </w:pPr>
      <w:r w:rsidRPr="00B23D9F">
        <w:t>Kommunikation, verbal och icke-verbal</w:t>
      </w:r>
      <w:r w:rsidR="003B277E" w:rsidRPr="00B23D9F">
        <w:t>.</w:t>
      </w:r>
    </w:p>
    <w:p w:rsidR="00085787" w:rsidRPr="00B23D9F" w:rsidRDefault="00085787" w:rsidP="00EB4944">
      <w:pPr>
        <w:pStyle w:val="PunktlistaBomb"/>
        <w:spacing w:before="0"/>
      </w:pPr>
      <w:r w:rsidRPr="00B23D9F">
        <w:t>Självkänsla och självförtroende. Att sätta ord på känslor</w:t>
      </w:r>
      <w:r w:rsidR="003B277E" w:rsidRPr="00B23D9F">
        <w:t>.</w:t>
      </w:r>
    </w:p>
    <w:p w:rsidR="00085787" w:rsidRPr="00B23D9F" w:rsidRDefault="00085787" w:rsidP="00EB4944">
      <w:pPr>
        <w:pStyle w:val="PunktlistaBomb"/>
        <w:spacing w:before="0"/>
      </w:pPr>
      <w:r w:rsidRPr="00B23D9F">
        <w:t>Problemlösning och konflikthantering</w:t>
      </w:r>
      <w:r w:rsidR="003B277E" w:rsidRPr="00B23D9F">
        <w:t>.</w:t>
      </w:r>
    </w:p>
    <w:p w:rsidR="00085787" w:rsidRPr="00B23D9F" w:rsidRDefault="00085787" w:rsidP="00EB4944">
      <w:pPr>
        <w:pStyle w:val="PunktlistaBomb"/>
        <w:spacing w:before="0"/>
      </w:pPr>
      <w:r w:rsidRPr="00B23D9F">
        <w:t>Medlingsprocessen</w:t>
      </w:r>
      <w:r w:rsidR="003B277E" w:rsidRPr="00B23D9F">
        <w:t>.</w:t>
      </w:r>
    </w:p>
    <w:p w:rsidR="00085787" w:rsidRPr="00B23D9F" w:rsidRDefault="00085787" w:rsidP="00085787">
      <w:r w:rsidRPr="00B23D9F">
        <w:t>Utbildningen genomförs under begränsad tid, 3</w:t>
      </w:r>
      <w:r w:rsidR="00EB4944" w:rsidRPr="00B23D9F">
        <w:t>–</w:t>
      </w:r>
      <w:r w:rsidRPr="00B23D9F">
        <w:t>5 veckor, och eleverna ska därefter med stöd av särskilda lärare kunna fungera som medlare bland hela skolans elever.</w:t>
      </w:r>
    </w:p>
    <w:p w:rsidR="00085787" w:rsidRPr="00B23D9F" w:rsidRDefault="00085787" w:rsidP="00EB4944">
      <w:pPr>
        <w:pStyle w:val="Normaltindrag"/>
      </w:pPr>
      <w:r w:rsidRPr="00B23D9F">
        <w:t>Erfarenheterna från länder som använder sig av skolmedling är så positiva att d</w:t>
      </w:r>
      <w:r w:rsidR="00EB4944" w:rsidRPr="00B23D9F">
        <w:t xml:space="preserve">et är närmast märkligt att idén </w:t>
      </w:r>
      <w:r w:rsidRPr="00B23D9F">
        <w:t>inte</w:t>
      </w:r>
      <w:r w:rsidR="00EB4944" w:rsidRPr="00B23D9F">
        <w:t xml:space="preserve"> har</w:t>
      </w:r>
      <w:r w:rsidRPr="00B23D9F">
        <w:t xml:space="preserve"> kommit till användning i Sverige. Resultaten från utvärderingar som genomförts av nationella projekt i exe</w:t>
      </w:r>
      <w:r w:rsidRPr="00B23D9F">
        <w:t>m</w:t>
      </w:r>
      <w:r w:rsidRPr="00B23D9F">
        <w:t>pelvis Norge, Storbritannien och USA visar bl</w:t>
      </w:r>
      <w:r w:rsidR="00EB4944" w:rsidRPr="00B23D9F">
        <w:t>.</w:t>
      </w:r>
      <w:r w:rsidRPr="00B23D9F">
        <w:t>a</w:t>
      </w:r>
      <w:r w:rsidR="00EB4944" w:rsidRPr="00B23D9F">
        <w:t>.</w:t>
      </w:r>
      <w:r w:rsidRPr="00B23D9F">
        <w:t xml:space="preserve"> att engagemanget för en </w:t>
      </w:r>
      <w:r w:rsidRPr="00B23D9F">
        <w:lastRenderedPageBreak/>
        <w:t xml:space="preserve">bättre social miljö på skolan ökar markant och </w:t>
      </w:r>
      <w:r w:rsidR="00EB4944" w:rsidRPr="00B23D9F">
        <w:t xml:space="preserve">att </w:t>
      </w:r>
      <w:r w:rsidRPr="00B23D9F">
        <w:t>eleverna tar till sig ett fö</w:t>
      </w:r>
      <w:r w:rsidRPr="00B23D9F">
        <w:t>r</w:t>
      </w:r>
      <w:r w:rsidRPr="00B23D9F">
        <w:t xml:space="preserve">hållningssätt som de har nytta av hela livet. Generellt sjunker konfliktnivån och lärarnas tid till skolarbete ökar. Att lära sig konflikthantering är också ett sätt att praktisera grunden för det demokratiska samhället, </w:t>
      </w:r>
      <w:r w:rsidR="00EB4944" w:rsidRPr="00B23D9F">
        <w:t xml:space="preserve">nämligen </w:t>
      </w:r>
      <w:r w:rsidRPr="00B23D9F">
        <w:t>respekt. Respekt för andras perspektiv och argument skapas genom samtal och dialog. Och på det sättet bygger vi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D9F">
        <w:trPr>
          <w:cantSplit/>
        </w:trPr>
        <w:tc>
          <w:tcPr>
            <w:tcW w:w="3046" w:type="dxa"/>
          </w:tcPr>
          <w:p w:rsidR="00CE37D7" w:rsidRPr="00B23D9F" w:rsidRDefault="00CE37D7">
            <w:pPr>
              <w:pStyle w:val="UnderskriftDatum"/>
              <w:spacing w:before="240"/>
            </w:pPr>
            <w:r w:rsidRPr="00B23D9F">
              <w:t>Stockholm den 24 oktober 2006</w:t>
            </w:r>
          </w:p>
        </w:tc>
        <w:tc>
          <w:tcPr>
            <w:tcW w:w="3047" w:type="dxa"/>
          </w:tcPr>
          <w:p w:rsidR="00CE37D7" w:rsidRPr="00B23D9F" w:rsidRDefault="00CE37D7">
            <w:pPr>
              <w:pStyle w:val="Underskrifter"/>
              <w:spacing w:before="240"/>
            </w:pPr>
          </w:p>
        </w:tc>
      </w:tr>
      <w:tr w:rsidR="00000000" w:rsidRPr="00B23D9F">
        <w:trPr>
          <w:cantSplit/>
        </w:trPr>
        <w:tc>
          <w:tcPr>
            <w:tcW w:w="3046" w:type="dxa"/>
          </w:tcPr>
          <w:p w:rsidR="00CE37D7" w:rsidRPr="00B23D9F" w:rsidRDefault="00CE37D7">
            <w:pPr>
              <w:pStyle w:val="Underskrifter"/>
            </w:pPr>
            <w:r w:rsidRPr="00B23D9F">
              <w:t>Siw Wittgren-Ahl (s)</w:t>
            </w:r>
          </w:p>
        </w:tc>
        <w:tc>
          <w:tcPr>
            <w:tcW w:w="3046" w:type="dxa"/>
          </w:tcPr>
          <w:p w:rsidR="00CE37D7" w:rsidRPr="00B23D9F" w:rsidRDefault="00CE37D7">
            <w:pPr>
              <w:pStyle w:val="Underskrifter"/>
            </w:pPr>
            <w:r w:rsidRPr="00B23D9F">
              <w:t>Ronny Olander (s)</w:t>
            </w:r>
          </w:p>
        </w:tc>
      </w:tr>
    </w:tbl>
    <w:p w:rsidR="00085787" w:rsidRPr="00B23D9F" w:rsidRDefault="00085787" w:rsidP="00EB4944">
      <w:pPr>
        <w:pStyle w:val="Normaltindrag"/>
      </w:pPr>
    </w:p>
    <w:sectPr w:rsidR="00085787" w:rsidRPr="00B23D9F" w:rsidSect="00EB49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7D7" w:rsidRPr="00B23D9F" w:rsidRDefault="00CE37D7">
      <w:r w:rsidRPr="00B23D9F">
        <w:separator/>
      </w:r>
    </w:p>
  </w:endnote>
  <w:endnote w:type="continuationSeparator" w:id="0">
    <w:p w:rsidR="00CE37D7" w:rsidRPr="00B23D9F" w:rsidRDefault="00CE37D7">
      <w:r w:rsidRPr="00B23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428" w:rsidRPr="00B23D9F" w:rsidRDefault="00B23D9F" w:rsidP="00EB4944">
    <w:pPr>
      <w:pStyle w:val="Sidfot"/>
    </w:pPr>
    <w:r w:rsidRPr="00B23D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940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944" w:rsidRDefault="00CE37D7">
                          <w:pPr>
                            <w:pStyle w:val="NormalS5sidnrV"/>
                          </w:pPr>
                          <w:r>
                            <w:fldChar w:fldCharType="begin"/>
                          </w:r>
                          <w:r w:rsidR="00EB494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944" w:rsidRDefault="00CE37D7">
                    <w:pPr>
                      <w:pStyle w:val="NormalS5sidnrV"/>
                    </w:pPr>
                    <w:r>
                      <w:fldChar w:fldCharType="begin"/>
                    </w:r>
                    <w:r w:rsidR="00EB494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428" w:rsidRPr="00B23D9F" w:rsidRDefault="00B23D9F" w:rsidP="00EB4944">
    <w:pPr>
      <w:pStyle w:val="Sidfot"/>
    </w:pPr>
    <w:r w:rsidRPr="00B23D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20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944" w:rsidRDefault="00CE37D7">
                          <w:pPr>
                            <w:pStyle w:val="NormalS5sidnrH"/>
                            <w:ind w:right="0"/>
                          </w:pPr>
                          <w:r>
                            <w:fldChar w:fldCharType="begin"/>
                          </w:r>
                          <w:r w:rsidR="00EB4944">
                            <w:instrText xml:space="preserve"> PAGE *\charformat</w:instrText>
                          </w:r>
                          <w:r>
                            <w:fldChar w:fldCharType="separate"/>
                          </w:r>
                          <w:r w:rsidR="00EB494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944" w:rsidRDefault="00CE37D7">
                    <w:pPr>
                      <w:pStyle w:val="NormalS5sidnrH"/>
                      <w:ind w:right="0"/>
                    </w:pPr>
                    <w:r>
                      <w:fldChar w:fldCharType="begin"/>
                    </w:r>
                    <w:r w:rsidR="00EB4944">
                      <w:instrText xml:space="preserve"> PAGE *\charformat</w:instrText>
                    </w:r>
                    <w:r>
                      <w:fldChar w:fldCharType="separate"/>
                    </w:r>
                    <w:r w:rsidR="00EB494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428" w:rsidRPr="00B23D9F" w:rsidRDefault="00B23D9F" w:rsidP="00EB4944">
    <w:pPr>
      <w:pStyle w:val="Sidfot"/>
    </w:pPr>
    <w:r w:rsidRPr="00B23D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060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944" w:rsidRDefault="00CE37D7">
                          <w:pPr>
                            <w:pStyle w:val="NormalS5sidnrH"/>
                            <w:ind w:right="0"/>
                          </w:pPr>
                          <w:r>
                            <w:fldChar w:fldCharType="begin"/>
                          </w:r>
                          <w:r w:rsidR="00EB49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944" w:rsidRDefault="00CE37D7">
                    <w:pPr>
                      <w:pStyle w:val="NormalS5sidnrH"/>
                      <w:ind w:right="0"/>
                    </w:pPr>
                    <w:r>
                      <w:fldChar w:fldCharType="begin"/>
                    </w:r>
                    <w:r w:rsidR="00EB49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7D7" w:rsidRPr="00B23D9F" w:rsidRDefault="00CE37D7">
      <w:r w:rsidRPr="00B23D9F">
        <w:separator/>
      </w:r>
    </w:p>
  </w:footnote>
  <w:footnote w:type="continuationSeparator" w:id="0">
    <w:p w:rsidR="00CE37D7" w:rsidRPr="00B23D9F" w:rsidRDefault="00CE37D7">
      <w:r w:rsidRPr="00B23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428" w:rsidRPr="00B23D9F" w:rsidRDefault="00B23D9F" w:rsidP="00EB4944">
    <w:pPr>
      <w:pStyle w:val="Sidhuvud"/>
    </w:pPr>
    <w:r w:rsidRPr="00B23D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998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944" w:rsidRDefault="00CE37D7">
                          <w:pPr>
                            <w:pStyle w:val="KantRubrikS5V"/>
                          </w:pPr>
                          <w:r>
                            <w:fldChar w:fldCharType="begin"/>
                          </w:r>
                          <w:r w:rsidR="00EB4944">
                            <w:instrText xml:space="preserve"> DOCPROPERTY "YearUser" *\charformat </w:instrText>
                          </w:r>
                          <w:r>
                            <w:fldChar w:fldCharType="separate"/>
                          </w:r>
                          <w:r w:rsidR="00EB4944">
                            <w:t>2006/07</w:t>
                          </w:r>
                          <w:r>
                            <w:fldChar w:fldCharType="end"/>
                          </w:r>
                          <w:r w:rsidR="00EB4944">
                            <w:t>:</w:t>
                          </w:r>
                          <w:r>
                            <w:fldChar w:fldCharType="begin"/>
                          </w:r>
                          <w:r w:rsidR="00EB4944">
                            <w:instrText xml:space="preserve"> DOCPROPERTY "Motionsnummer" *\charformat </w:instrText>
                          </w:r>
                          <w:r>
                            <w:fldChar w:fldCharType="separate"/>
                          </w:r>
                          <w:r w:rsidR="00EB4944">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944" w:rsidRDefault="00CE37D7">
                    <w:pPr>
                      <w:pStyle w:val="KantRubrikS5V"/>
                    </w:pPr>
                    <w:r>
                      <w:fldChar w:fldCharType="begin"/>
                    </w:r>
                    <w:r w:rsidR="00EB4944">
                      <w:instrText xml:space="preserve"> DOCPROPERTY "YearUser" *\charformat </w:instrText>
                    </w:r>
                    <w:r>
                      <w:fldChar w:fldCharType="separate"/>
                    </w:r>
                    <w:r w:rsidR="00EB4944">
                      <w:t>2006/07</w:t>
                    </w:r>
                    <w:r>
                      <w:fldChar w:fldCharType="end"/>
                    </w:r>
                    <w:r w:rsidR="00EB4944">
                      <w:t>:</w:t>
                    </w:r>
                    <w:r>
                      <w:fldChar w:fldCharType="begin"/>
                    </w:r>
                    <w:r w:rsidR="00EB4944">
                      <w:instrText xml:space="preserve"> DOCPROPERTY "Motionsnummer" *\charformat </w:instrText>
                    </w:r>
                    <w:r>
                      <w:fldChar w:fldCharType="separate"/>
                    </w:r>
                    <w:r w:rsidR="00EB4944">
                      <w:t>Ub391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428" w:rsidRPr="00B23D9F" w:rsidRDefault="00B23D9F" w:rsidP="00EB4944">
    <w:pPr>
      <w:pStyle w:val="Sidhuvud"/>
    </w:pPr>
    <w:r w:rsidRPr="00B23D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658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944" w:rsidRDefault="00CE37D7">
                          <w:pPr>
                            <w:pStyle w:val="KantRubrikS5H"/>
                            <w:ind w:right="0"/>
                          </w:pPr>
                          <w:r>
                            <w:fldChar w:fldCharType="begin"/>
                          </w:r>
                          <w:r w:rsidR="00EB4944">
                            <w:instrText xml:space="preserve"> DOCPROPERTY "YearUser" *\charformat </w:instrText>
                          </w:r>
                          <w:r>
                            <w:fldChar w:fldCharType="separate"/>
                          </w:r>
                          <w:r w:rsidR="00EB4944">
                            <w:t>2006/07</w:t>
                          </w:r>
                          <w:r>
                            <w:fldChar w:fldCharType="end"/>
                          </w:r>
                          <w:r w:rsidR="00EB4944">
                            <w:t>:</w:t>
                          </w:r>
                          <w:r>
                            <w:fldChar w:fldCharType="begin"/>
                          </w:r>
                          <w:r w:rsidR="00EB4944">
                            <w:instrText xml:space="preserve"> DOCPROPERTY "Motionsnummer" *\charformat </w:instrText>
                          </w:r>
                          <w:r>
                            <w:fldChar w:fldCharType="separate"/>
                          </w:r>
                          <w:r w:rsidR="00EB4944">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944" w:rsidRDefault="00CE37D7">
                    <w:pPr>
                      <w:pStyle w:val="KantRubrikS5H"/>
                      <w:ind w:right="0"/>
                    </w:pPr>
                    <w:r>
                      <w:fldChar w:fldCharType="begin"/>
                    </w:r>
                    <w:r w:rsidR="00EB4944">
                      <w:instrText xml:space="preserve"> DOCPROPERTY "YearUser" *\charformat </w:instrText>
                    </w:r>
                    <w:r>
                      <w:fldChar w:fldCharType="separate"/>
                    </w:r>
                    <w:r w:rsidR="00EB4944">
                      <w:t>2006/07</w:t>
                    </w:r>
                    <w:r>
                      <w:fldChar w:fldCharType="end"/>
                    </w:r>
                    <w:r w:rsidR="00EB4944">
                      <w:t>:</w:t>
                    </w:r>
                    <w:r>
                      <w:fldChar w:fldCharType="begin"/>
                    </w:r>
                    <w:r w:rsidR="00EB4944">
                      <w:instrText xml:space="preserve"> DOCPROPERTY "Motionsnummer" *\charformat </w:instrText>
                    </w:r>
                    <w:r>
                      <w:fldChar w:fldCharType="separate"/>
                    </w:r>
                    <w:r w:rsidR="00EB4944">
                      <w:t>Ub391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7D7" w:rsidRPr="00B23D9F" w:rsidRDefault="00CE37D7">
    <w:pPr>
      <w:pStyle w:val="FSHNormal"/>
      <w:tabs>
        <w:tab w:val="right" w:pos="5840"/>
      </w:tabs>
    </w:pPr>
    <w:r w:rsidRPr="00B23D9F">
      <w:br/>
    </w:r>
    <w:r w:rsidRPr="00B23D9F">
      <w:fldChar w:fldCharType="begin" w:fldLock="1"/>
    </w:r>
    <w:r w:rsidRPr="00B23D9F">
      <w:instrText xml:space="preserve"> DOCPROPERTY</w:instrText>
    </w:r>
    <w:r w:rsidRPr="00B23D9F">
      <w:rPr>
        <w:sz w:val="18"/>
      </w:rPr>
      <w:instrText xml:space="preserve"> "YearUser" *\charformat </w:instrText>
    </w:r>
    <w:r w:rsidRPr="00B23D9F">
      <w:fldChar w:fldCharType="separate"/>
    </w:r>
    <w:r w:rsidRPr="00B23D9F">
      <w:t>2006/07</w:t>
    </w:r>
    <w:r w:rsidRPr="00B23D9F">
      <w:fldChar w:fldCharType="end"/>
    </w:r>
    <w:r w:rsidRPr="00B23D9F">
      <w:t xml:space="preserve"> </w:t>
    </w:r>
    <w:r w:rsidRPr="00B23D9F">
      <w:tab/>
      <w:t xml:space="preserve">mnr: </w:t>
    </w:r>
    <w:r w:rsidRPr="00B23D9F">
      <w:fldChar w:fldCharType="begin" w:fldLock="1"/>
    </w:r>
    <w:r w:rsidRPr="00B23D9F">
      <w:instrText xml:space="preserve"> DOCPROPERTY</w:instrText>
    </w:r>
    <w:r w:rsidRPr="00B23D9F">
      <w:rPr>
        <w:sz w:val="18"/>
      </w:rPr>
      <w:instrText xml:space="preserve"> "Motionsnummer" *\charformat </w:instrText>
    </w:r>
    <w:r w:rsidRPr="00B23D9F">
      <w:fldChar w:fldCharType="separate"/>
    </w:r>
    <w:r w:rsidRPr="00B23D9F">
      <w:t>Ub391</w:t>
    </w:r>
    <w:r w:rsidRPr="00B23D9F">
      <w:fldChar w:fldCharType="end"/>
    </w:r>
    <w:r w:rsidRPr="00B23D9F">
      <w:br/>
    </w:r>
    <w:r w:rsidRPr="00B23D9F">
      <w:fldChar w:fldCharType="begin" w:fldLock="1"/>
    </w:r>
    <w:r w:rsidRPr="00B23D9F">
      <w:instrText xml:space="preserve"> DOCPROPERTY</w:instrText>
    </w:r>
    <w:r w:rsidRPr="00B23D9F">
      <w:rPr>
        <w:sz w:val="18"/>
      </w:rPr>
      <w:instrText xml:space="preserve"> "Samling" *\charformat </w:instrText>
    </w:r>
    <w:r w:rsidRPr="00B23D9F">
      <w:fldChar w:fldCharType="end"/>
    </w:r>
    <w:r w:rsidRPr="00B23D9F">
      <w:tab/>
      <w:t xml:space="preserve">pnr: </w:t>
    </w:r>
    <w:r w:rsidRPr="00B23D9F">
      <w:fldChar w:fldCharType="begin" w:fldLock="1"/>
    </w:r>
    <w:r w:rsidRPr="00B23D9F">
      <w:instrText xml:space="preserve"> DOCPROPERTY</w:instrText>
    </w:r>
    <w:r w:rsidRPr="00B23D9F">
      <w:rPr>
        <w:sz w:val="18"/>
      </w:rPr>
      <w:instrText xml:space="preserve"> "Partinummer" *\charformat </w:instrText>
    </w:r>
    <w:r w:rsidRPr="00B23D9F">
      <w:fldChar w:fldCharType="separate"/>
    </w:r>
    <w:r w:rsidRPr="00B23D9F">
      <w:t>s20119</w:t>
    </w:r>
    <w:r w:rsidRPr="00B23D9F">
      <w:fldChar w:fldCharType="end"/>
    </w:r>
  </w:p>
  <w:p w:rsidR="00CE37D7" w:rsidRPr="00B23D9F" w:rsidRDefault="00CE37D7">
    <w:pPr>
      <w:pStyle w:val="FSHRub1"/>
    </w:pPr>
    <w:r w:rsidRPr="00B23D9F">
      <w:t>Motion till riksdagen</w:t>
    </w:r>
    <w:r w:rsidRPr="00B23D9F">
      <w:br/>
    </w:r>
    <w:r w:rsidRPr="00B23D9F">
      <w:fldChar w:fldCharType="begin" w:fldLock="1"/>
    </w:r>
    <w:r w:rsidRPr="00B23D9F">
      <w:instrText xml:space="preserve"> DOCPROPERTY "YearUser" *\charformat </w:instrText>
    </w:r>
    <w:r w:rsidRPr="00B23D9F">
      <w:fldChar w:fldCharType="separate"/>
    </w:r>
    <w:r w:rsidRPr="00B23D9F">
      <w:t>2006/07</w:t>
    </w:r>
    <w:r w:rsidRPr="00B23D9F">
      <w:fldChar w:fldCharType="end"/>
    </w:r>
    <w:r w:rsidRPr="00B23D9F">
      <w:t>:</w:t>
    </w:r>
    <w:r w:rsidRPr="00B23D9F">
      <w:fldChar w:fldCharType="begin" w:fldLock="1"/>
    </w:r>
    <w:r w:rsidRPr="00B23D9F">
      <w:instrText xml:space="preserve"> DOCPROPERTY "Motionsnummer" *\charformat </w:instrText>
    </w:r>
    <w:r w:rsidRPr="00B23D9F">
      <w:fldChar w:fldCharType="separate"/>
    </w:r>
    <w:r w:rsidRPr="00B23D9F">
      <w:t>Ub391</w:t>
    </w:r>
    <w:r w:rsidRPr="00B23D9F">
      <w:fldChar w:fldCharType="end"/>
    </w:r>
  </w:p>
  <w:p w:rsidR="00CE37D7" w:rsidRPr="00B23D9F" w:rsidRDefault="00CE37D7">
    <w:pPr>
      <w:pStyle w:val="FSHNormalS5"/>
    </w:pPr>
    <w:r w:rsidRPr="00B23D9F">
      <w:fldChar w:fldCharType="begin" w:fldLock="1"/>
    </w:r>
    <w:r w:rsidRPr="00B23D9F">
      <w:instrText xml:space="preserve"> DOCPROPERTY "MotionarText" *\charformat </w:instrText>
    </w:r>
    <w:r w:rsidRPr="00B23D9F">
      <w:fldChar w:fldCharType="separate"/>
    </w:r>
    <w:r w:rsidRPr="00B23D9F">
      <w:t>av Siw Wittgren-Ahl och Ronny Olander (s)</w:t>
    </w:r>
    <w:r w:rsidRPr="00B23D9F">
      <w:fldChar w:fldCharType="end"/>
    </w:r>
    <w:r w:rsidRPr="00B23D9F">
      <w:br/>
    </w:r>
    <w:r w:rsidRPr="00B23D9F">
      <w:fldChar w:fldCharType="begin" w:fldLock="1"/>
    </w:r>
    <w:r w:rsidRPr="00B23D9F">
      <w:instrText xml:space="preserve"> DOCPROPERTY "SvarFrasKort" *\charformat </w:instrText>
    </w:r>
    <w:r w:rsidRPr="00B23D9F">
      <w:fldChar w:fldCharType="end"/>
    </w:r>
  </w:p>
  <w:p w:rsidR="00CE37D7" w:rsidRPr="00B23D9F" w:rsidRDefault="00CE37D7">
    <w:pPr>
      <w:pStyle w:val="FSHTitel"/>
    </w:pPr>
    <w:r w:rsidRPr="00B23D9F">
      <w:fldChar w:fldCharType="begin" w:fldLock="1"/>
    </w:r>
    <w:r w:rsidRPr="00B23D9F">
      <w:instrText xml:space="preserve"> DOCPROPERTY</w:instrText>
    </w:r>
    <w:r w:rsidRPr="00B23D9F">
      <w:rPr>
        <w:sz w:val="18"/>
      </w:rPr>
      <w:instrText xml:space="preserve"> "RubrikSvar" *\charformat </w:instrText>
    </w:r>
    <w:r w:rsidRPr="00B23D9F">
      <w:fldChar w:fldCharType="separate"/>
    </w:r>
    <w:r w:rsidRPr="00B23D9F">
      <w:t>Konflikthantering i skolan</w:t>
    </w:r>
    <w:r w:rsidRPr="00B23D9F">
      <w:fldChar w:fldCharType="end"/>
    </w:r>
  </w:p>
  <w:p w:rsidR="00CE37D7" w:rsidRPr="00B23D9F" w:rsidRDefault="00CE37D7">
    <w:pPr>
      <w:pStyle w:val="Normal00"/>
    </w:pPr>
  </w:p>
  <w:p w:rsidR="00EB4944" w:rsidRPr="00B23D9F" w:rsidRDefault="00EB49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7578286">
    <w:abstractNumId w:val="14"/>
  </w:num>
  <w:num w:numId="2" w16cid:durableId="1229656960">
    <w:abstractNumId w:val="11"/>
  </w:num>
  <w:num w:numId="3" w16cid:durableId="1089932626">
    <w:abstractNumId w:val="12"/>
  </w:num>
  <w:num w:numId="4" w16cid:durableId="990790002">
    <w:abstractNumId w:val="13"/>
  </w:num>
  <w:num w:numId="5" w16cid:durableId="2043048087">
    <w:abstractNumId w:val="8"/>
  </w:num>
  <w:num w:numId="6" w16cid:durableId="728573122">
    <w:abstractNumId w:val="3"/>
  </w:num>
  <w:num w:numId="7" w16cid:durableId="1905992309">
    <w:abstractNumId w:val="2"/>
  </w:num>
  <w:num w:numId="8" w16cid:durableId="154418541">
    <w:abstractNumId w:val="1"/>
  </w:num>
  <w:num w:numId="9" w16cid:durableId="824929692">
    <w:abstractNumId w:val="0"/>
  </w:num>
  <w:num w:numId="10" w16cid:durableId="989938931">
    <w:abstractNumId w:val="9"/>
  </w:num>
  <w:num w:numId="11" w16cid:durableId="1724409147">
    <w:abstractNumId w:val="7"/>
  </w:num>
  <w:num w:numId="12" w16cid:durableId="1411541993">
    <w:abstractNumId w:val="6"/>
  </w:num>
  <w:num w:numId="13" w16cid:durableId="719402597">
    <w:abstractNumId w:val="5"/>
  </w:num>
  <w:num w:numId="14" w16cid:durableId="46875988">
    <w:abstractNumId w:val="4"/>
  </w:num>
  <w:num w:numId="15" w16cid:durableId="1926836639">
    <w:abstractNumId w:val="1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31CDDFCD-D7E7-4188-B530-D7BEB05DD282},{39F7915D-E142-47B1-A92C-2D584BF557C0}"/>
  </w:docVars>
  <w:rsids>
    <w:rsidRoot w:val="00B23D9F"/>
    <w:rsid w:val="00002742"/>
    <w:rsid w:val="000220F8"/>
    <w:rsid w:val="00034058"/>
    <w:rsid w:val="00040D14"/>
    <w:rsid w:val="0004381F"/>
    <w:rsid w:val="00064BC3"/>
    <w:rsid w:val="00066474"/>
    <w:rsid w:val="000665E6"/>
    <w:rsid w:val="00066775"/>
    <w:rsid w:val="00072FB9"/>
    <w:rsid w:val="0007598F"/>
    <w:rsid w:val="00085787"/>
    <w:rsid w:val="000B2040"/>
    <w:rsid w:val="000E431D"/>
    <w:rsid w:val="000E48DA"/>
    <w:rsid w:val="000E5207"/>
    <w:rsid w:val="000F5ADD"/>
    <w:rsid w:val="00100531"/>
    <w:rsid w:val="0010382E"/>
    <w:rsid w:val="00122F5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277E"/>
    <w:rsid w:val="003B418B"/>
    <w:rsid w:val="003F100A"/>
    <w:rsid w:val="00445271"/>
    <w:rsid w:val="00447A04"/>
    <w:rsid w:val="004527C3"/>
    <w:rsid w:val="00487F7A"/>
    <w:rsid w:val="004971B2"/>
    <w:rsid w:val="004A0504"/>
    <w:rsid w:val="004B5278"/>
    <w:rsid w:val="004E38D9"/>
    <w:rsid w:val="005000F2"/>
    <w:rsid w:val="00531020"/>
    <w:rsid w:val="00535428"/>
    <w:rsid w:val="00545150"/>
    <w:rsid w:val="00545421"/>
    <w:rsid w:val="0055072A"/>
    <w:rsid w:val="005525A5"/>
    <w:rsid w:val="005544CE"/>
    <w:rsid w:val="005B145B"/>
    <w:rsid w:val="005B1D01"/>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748C"/>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3D9F"/>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37D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4944"/>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FD2926-4134-4A1F-ACE7-13761DB5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1829</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s20119</vt:lpstr>
    </vt:vector>
  </TitlesOfParts>
  <Company>Riksdagen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s20119</dc:title>
  <dc:subject>s20119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2006-12-15T09:04:00Z</cp:lastPrinted>
  <dcterms:created xsi:type="dcterms:W3CDTF">2025-12-17T02:46:00Z</dcterms:created>
  <dcterms:modified xsi:type="dcterms:W3CDTF">2025-12-17T02:46:00Z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Konflikthantering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Konflikthantering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20062007000000000115000201190069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20062007000000000115000201190069</vt:lpwstr>
  </property>
  <property fmtid="{D5CDD505-2E9C-101B-9397-08002B2CF9AE}" pid="50" name="nummer">
    <vt:lpwstr>391</vt:lpwstr>
  </property>
  <property fmtid="{D5CDD505-2E9C-101B-9397-08002B2CF9AE}" pid="51" name="utskottsbeteckning">
    <vt:lpwstr>Ub</vt:lpwstr>
  </property>
  <property fmtid="{D5CDD505-2E9C-101B-9397-08002B2CF9AE}" pid="52" name="GlobalUID">
    <vt:lpwstr>{585774E8-66D1-442D-9DFA-F556325C7934}</vt:lpwstr>
  </property>
  <property fmtid="{D5CDD505-2E9C-101B-9397-08002B2CF9AE}" pid="53" name="Överföringar">
    <vt:i4>0</vt:i4>
  </property>
  <property fmtid="{D5CDD505-2E9C-101B-9397-08002B2CF9AE}" pid="54" name="Checksum">
    <vt:lpwstr>*0004709154767*</vt:lpwstr>
  </property>
  <property fmtid="{D5CDD505-2E9C-101B-9397-08002B2CF9AE}" pid="55" name="skuggnummer">
    <vt:lpwstr>2168</vt:lpwstr>
  </property>
  <property fmtid="{D5CDD505-2E9C-101B-9397-08002B2CF9AE}" pid="56" name="urixVersion">
    <vt:lpwstr>3.1.4.0</vt:lpwstr>
  </property>
  <property fmtid="{D5CDD505-2E9C-101B-9397-08002B2CF9AE}" pid="57" name="urixOrigin">
    <vt:lpwstr>070221 17:58:38.559</vt:lpwstr>
  </property>
  <property fmtid="{D5CDD505-2E9C-101B-9397-08002B2CF9AE}" pid="58" name="urixGuid">
    <vt:lpwstr>{A09FEBE8-90D1-422D-88A8-6055128392A7}</vt:lpwstr>
  </property>
</Properties>
</file>