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377D7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377D7D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377D7D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377D7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377D7D" w:rsidRDefault="00C51AC9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377D7D">
              <w:rPr>
                <w:rFonts w:ascii="TradeGothic" w:hAnsi="TradeGothic"/>
                <w:b/>
                <w:sz w:val="22"/>
              </w:rPr>
              <w:t xml:space="preserve">Promemoria </w:t>
            </w:r>
          </w:p>
        </w:tc>
        <w:tc>
          <w:tcPr>
            <w:tcW w:w="2999" w:type="dxa"/>
            <w:gridSpan w:val="2"/>
          </w:tcPr>
          <w:p w:rsidR="006E4E11" w:rsidRPr="00377D7D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377D7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377D7D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377D7D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377D7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377D7D" w:rsidRDefault="00C51AC9" w:rsidP="007242A3">
            <w:pPr>
              <w:framePr w:w="5035" w:h="1644" w:wrap="notBeside" w:vAnchor="page" w:hAnchor="page" w:x="6573" w:y="721"/>
            </w:pPr>
            <w:r w:rsidRPr="00377D7D">
              <w:t>2009-03-1</w:t>
            </w:r>
            <w:r w:rsidR="008C2436" w:rsidRPr="00377D7D">
              <w:t>6</w:t>
            </w:r>
          </w:p>
        </w:tc>
        <w:tc>
          <w:tcPr>
            <w:tcW w:w="2999" w:type="dxa"/>
            <w:gridSpan w:val="2"/>
          </w:tcPr>
          <w:p w:rsidR="006E4E11" w:rsidRPr="00377D7D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377D7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377D7D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377D7D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377D7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77D7D" w:rsidRDefault="00C51AC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377D7D">
              <w:rPr>
                <w:b/>
                <w:i w:val="0"/>
                <w:sz w:val="22"/>
              </w:rPr>
              <w:t>Jordbruksdepartementet</w:t>
            </w:r>
          </w:p>
        </w:tc>
      </w:tr>
      <w:tr w:rsidR="006E4E11" w:rsidRPr="00377D7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77D7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51AC9" w:rsidRPr="00377D7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C51AC9" w:rsidRPr="00377D7D" w:rsidRDefault="00C51AC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377D7D" w:rsidRDefault="006E4E11">
      <w:pPr>
        <w:framePr w:w="4400" w:h="2523" w:wrap="notBeside" w:vAnchor="page" w:hAnchor="page" w:x="6453" w:y="2445"/>
        <w:ind w:left="142"/>
      </w:pPr>
    </w:p>
    <w:p w:rsidR="006E4E11" w:rsidRPr="00377D7D" w:rsidRDefault="00C51AC9" w:rsidP="00C51AC9">
      <w:pPr>
        <w:pStyle w:val="RKrubrik"/>
        <w:pBdr>
          <w:bottom w:val="single" w:sz="4" w:space="1" w:color="000000"/>
        </w:pBdr>
        <w:spacing w:before="0" w:after="0"/>
      </w:pPr>
      <w:r w:rsidRPr="00377D7D">
        <w:t>Plockning av dun och fjädrar från levande gäss</w:t>
      </w:r>
      <w:r w:rsidR="00FD6A49" w:rsidRPr="00377D7D">
        <w:t xml:space="preserve"> (</w:t>
      </w:r>
      <w:r w:rsidR="00FD6A49" w:rsidRPr="00377D7D">
        <w:rPr>
          <w:rFonts w:ascii="Helv" w:hAnsi="Helv" w:cs="Helv"/>
          <w:color w:val="000000"/>
          <w:sz w:val="20"/>
          <w:lang w:eastAsia="sv-SE"/>
        </w:rPr>
        <w:t>"Plucking/harvesting of down feathers from geese")</w:t>
      </w:r>
    </w:p>
    <w:p w:rsidR="006E4E11" w:rsidRPr="00377D7D" w:rsidRDefault="006E4E11">
      <w:pPr>
        <w:pStyle w:val="RKnormal"/>
      </w:pPr>
    </w:p>
    <w:p w:rsidR="006E4E11" w:rsidRPr="00377D7D" w:rsidRDefault="00C51AC9">
      <w:pPr>
        <w:pStyle w:val="RKnormal"/>
      </w:pPr>
      <w:r w:rsidRPr="00377D7D">
        <w:t xml:space="preserve">En omfattande debatt har ägt rum i Sverige den senaste tiden om plockning av dun och fjädrar från levande gäss. Det har kommit krav såväl från allmänheten som från organisationer att man kräver åtgärder mot plågsam djurhantering. </w:t>
      </w:r>
    </w:p>
    <w:p w:rsidR="00C51AC9" w:rsidRPr="00377D7D" w:rsidRDefault="00C51AC9">
      <w:pPr>
        <w:pStyle w:val="RKnormal"/>
      </w:pPr>
    </w:p>
    <w:p w:rsidR="00C51AC9" w:rsidRPr="00377D7D" w:rsidRDefault="00C51AC9">
      <w:pPr>
        <w:pStyle w:val="RKnormal"/>
      </w:pPr>
      <w:r w:rsidRPr="00377D7D">
        <w:t>Då rättsläget förefaller vara något oklart önskar Sverige ett förtydligande från kommissionen om den anser att det är förenligt med bestämmelserna i rådets direktiv 98/58 om skydd av animalie</w:t>
      </w:r>
      <w:r w:rsidRPr="00377D7D">
        <w:softHyphen/>
        <w:t xml:space="preserve">produktionens djur att plocka fjädrar från levande fåglar. För det fall rättsläget kvarstår oklart föreslår Sverige att kommissionen snarast möjligt vidtar åtgärder för att undanröja dessa oklarheter. </w:t>
      </w:r>
    </w:p>
    <w:p w:rsidR="00C51AC9" w:rsidRPr="00377D7D" w:rsidRDefault="00C51AC9">
      <w:pPr>
        <w:pStyle w:val="RKnormal"/>
      </w:pPr>
    </w:p>
    <w:p w:rsidR="00C51AC9" w:rsidRPr="00377D7D" w:rsidRDefault="00C51AC9">
      <w:pPr>
        <w:pStyle w:val="RKnormal"/>
      </w:pPr>
      <w:r w:rsidRPr="00377D7D">
        <w:t>Det skulle även vara av stor betydelse att få klarhet i om det verkligen går att ”skörda” fjädrar, det vill säga ta fjädrar från levande djur utan att de utsätts för smärta i den meningen som anges i djurskyddsdirektivet 98/58 och som ju inte är förenligt med det direktivet. Om detta är möjligt, vad kan vi få för garantier att denna typ av djurhantering verkligen sker på ett dju</w:t>
      </w:r>
      <w:r w:rsidR="0043111D" w:rsidRPr="00377D7D">
        <w:t>rskyddsmässigt godtagbart sätt?</w:t>
      </w:r>
    </w:p>
    <w:p w:rsidR="00C51AC9" w:rsidRPr="00377D7D" w:rsidRDefault="00C51AC9">
      <w:pPr>
        <w:pStyle w:val="RKnormal"/>
      </w:pPr>
    </w:p>
    <w:p w:rsidR="00C51AC9" w:rsidRPr="00377D7D" w:rsidRDefault="00C51AC9">
      <w:pPr>
        <w:pStyle w:val="RKnormal"/>
      </w:pPr>
    </w:p>
    <w:p w:rsidR="00C51AC9" w:rsidRPr="00377D7D" w:rsidRDefault="00C51AC9">
      <w:pPr>
        <w:pStyle w:val="RKnormal"/>
      </w:pPr>
    </w:p>
    <w:p w:rsidR="00C51AC9" w:rsidRPr="00377D7D" w:rsidRDefault="00C51AC9">
      <w:pPr>
        <w:pStyle w:val="RKnormal"/>
      </w:pPr>
    </w:p>
    <w:p w:rsidR="00C51AC9" w:rsidRPr="00377D7D" w:rsidRDefault="00C51AC9">
      <w:pPr>
        <w:pStyle w:val="RKnormal"/>
      </w:pPr>
    </w:p>
    <w:sectPr w:rsidR="00C51AC9" w:rsidRPr="00377D7D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715A" w:rsidRPr="00377D7D" w:rsidRDefault="00C3715A">
      <w:r w:rsidRPr="00377D7D">
        <w:separator/>
      </w:r>
    </w:p>
  </w:endnote>
  <w:endnote w:type="continuationSeparator" w:id="0">
    <w:p w:rsidR="00C3715A" w:rsidRPr="00377D7D" w:rsidRDefault="00C3715A">
      <w:r w:rsidRPr="00377D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715A" w:rsidRPr="00377D7D" w:rsidRDefault="00C3715A">
      <w:r w:rsidRPr="00377D7D">
        <w:separator/>
      </w:r>
    </w:p>
  </w:footnote>
  <w:footnote w:type="continuationSeparator" w:id="0">
    <w:p w:rsidR="00C3715A" w:rsidRPr="00377D7D" w:rsidRDefault="00C3715A">
      <w:r w:rsidRPr="00377D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9" w:rsidRPr="00377D7D" w:rsidRDefault="00EC25F9">
    <w:pPr>
      <w:pStyle w:val="Sidhuvud"/>
      <w:framePr w:wrap="around" w:vAnchor="text" w:hAnchor="margin" w:xAlign="right" w:y="1"/>
      <w:rPr>
        <w:rStyle w:val="Sidnummer"/>
      </w:rPr>
    </w:pPr>
    <w:r w:rsidRPr="00377D7D">
      <w:rPr>
        <w:rStyle w:val="Sidnummer"/>
      </w:rPr>
      <w:fldChar w:fldCharType="begin" w:fldLock="1"/>
    </w:r>
    <w:r w:rsidRPr="00377D7D">
      <w:rPr>
        <w:rStyle w:val="Sidnummer"/>
      </w:rPr>
      <w:instrText xml:space="preserve">PAGE  </w:instrText>
    </w:r>
    <w:r w:rsidRPr="00377D7D">
      <w:rPr>
        <w:rStyle w:val="Sidnummer"/>
      </w:rPr>
      <w:fldChar w:fldCharType="separate"/>
    </w:r>
    <w:r w:rsidRPr="00377D7D">
      <w:rPr>
        <w:rStyle w:val="Sidnummer"/>
      </w:rPr>
      <w:t>2</w:t>
    </w:r>
    <w:r w:rsidRPr="00377D7D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C25F9" w:rsidRPr="00377D7D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5F9" w:rsidRPr="00377D7D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5F9" w:rsidRPr="00377D7D" w:rsidRDefault="00EC25F9">
          <w:pPr>
            <w:pStyle w:val="Sidhuvud"/>
            <w:ind w:right="360"/>
          </w:pPr>
        </w:p>
      </w:tc>
      <w:tc>
        <w:tcPr>
          <w:tcW w:w="1525" w:type="dxa"/>
        </w:tcPr>
        <w:p w:rsidR="00EC25F9" w:rsidRPr="00377D7D" w:rsidRDefault="00EC25F9">
          <w:pPr>
            <w:pStyle w:val="Sidhuvud"/>
            <w:ind w:right="360"/>
          </w:pPr>
        </w:p>
      </w:tc>
    </w:tr>
  </w:tbl>
  <w:p w:rsidR="00EC25F9" w:rsidRPr="00377D7D" w:rsidRDefault="00EC25F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9" w:rsidRPr="00377D7D" w:rsidRDefault="00EC25F9">
    <w:pPr>
      <w:pStyle w:val="Sidhuvud"/>
      <w:framePr w:wrap="around" w:vAnchor="text" w:hAnchor="margin" w:xAlign="right" w:y="1"/>
      <w:rPr>
        <w:rStyle w:val="Sidnummer"/>
      </w:rPr>
    </w:pPr>
    <w:r w:rsidRPr="00377D7D">
      <w:rPr>
        <w:rStyle w:val="Sidnummer"/>
      </w:rPr>
      <w:fldChar w:fldCharType="begin" w:fldLock="1"/>
    </w:r>
    <w:r w:rsidRPr="00377D7D">
      <w:rPr>
        <w:rStyle w:val="Sidnummer"/>
      </w:rPr>
      <w:instrText xml:space="preserve">PAGE  </w:instrText>
    </w:r>
    <w:r w:rsidRPr="00377D7D">
      <w:rPr>
        <w:rStyle w:val="Sidnummer"/>
      </w:rPr>
      <w:fldChar w:fldCharType="separate"/>
    </w:r>
    <w:r w:rsidRPr="00377D7D">
      <w:rPr>
        <w:rStyle w:val="Sidnummer"/>
      </w:rPr>
      <w:t>3</w:t>
    </w:r>
    <w:r w:rsidRPr="00377D7D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C25F9" w:rsidRPr="00377D7D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5F9" w:rsidRPr="00377D7D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5F9" w:rsidRPr="00377D7D" w:rsidRDefault="00EC25F9">
          <w:pPr>
            <w:pStyle w:val="Sidhuvud"/>
            <w:ind w:right="360"/>
          </w:pPr>
        </w:p>
      </w:tc>
      <w:tc>
        <w:tcPr>
          <w:tcW w:w="1525" w:type="dxa"/>
        </w:tcPr>
        <w:p w:rsidR="00EC25F9" w:rsidRPr="00377D7D" w:rsidRDefault="00EC25F9">
          <w:pPr>
            <w:pStyle w:val="Sidhuvud"/>
            <w:ind w:right="360"/>
          </w:pPr>
        </w:p>
      </w:tc>
    </w:tr>
  </w:tbl>
  <w:p w:rsidR="00EC25F9" w:rsidRPr="00377D7D" w:rsidRDefault="00EC25F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AC9" w:rsidRPr="00377D7D" w:rsidRDefault="00377D7D">
    <w:pPr>
      <w:framePr w:w="2948" w:h="1321" w:hRule="exact" w:wrap="notBeside" w:vAnchor="page" w:hAnchor="page" w:x="1362" w:y="653"/>
    </w:pPr>
    <w:r w:rsidRPr="00377D7D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25F9" w:rsidRPr="00377D7D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5F9" w:rsidRPr="00377D7D" w:rsidRDefault="00EC25F9">
    <w:pPr>
      <w:rPr>
        <w:rFonts w:ascii="TradeGothic" w:hAnsi="TradeGothic"/>
        <w:b/>
        <w:bCs/>
        <w:spacing w:val="12"/>
        <w:sz w:val="22"/>
      </w:rPr>
    </w:pPr>
  </w:p>
  <w:p w:rsidR="00EC25F9" w:rsidRPr="00377D7D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5F9" w:rsidRPr="00377D7D" w:rsidRDefault="00EC25F9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dr" w:val="20"/>
    <w:docVar w:name="docDep" w:val="8"/>
    <w:docVar w:name="docSprak" w:val="0"/>
  </w:docVars>
  <w:rsids>
    <w:rsidRoot w:val="00C51AC9"/>
    <w:rsid w:val="000B0E9D"/>
    <w:rsid w:val="000B3EFF"/>
    <w:rsid w:val="00150384"/>
    <w:rsid w:val="001805B7"/>
    <w:rsid w:val="00377D7D"/>
    <w:rsid w:val="0043111D"/>
    <w:rsid w:val="004A328D"/>
    <w:rsid w:val="006E4E11"/>
    <w:rsid w:val="007242A3"/>
    <w:rsid w:val="008C2436"/>
    <w:rsid w:val="00C3715A"/>
    <w:rsid w:val="00C51AC9"/>
    <w:rsid w:val="00EC25F9"/>
    <w:rsid w:val="00FD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4D7922-D3F6-4CA5-820D-D2FA2399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D4E2D80DC721422ABBDF033BB3857F4903002C6DD1B51F5C0D409F0EAFDA8023F94A" ma:contentTypeVersion="2" ma:contentTypeDescription="Skapa nytt Word dokument" ma:contentTypeScope="" ma:versionID="0a37e5c18b87f384ba4d3b86ca041163">
  <xsd:schema xmlns:xsd="http://www.w3.org/2001/XMLSchema" xmlns:p="http://schemas.microsoft.com/office/2006/metadata/properties" xmlns:ns2="a24a18e9-612c-4a55-b126-c840a6093016" targetNamespace="http://schemas.microsoft.com/office/2006/metadata/properties" ma:root="true" ma:fieldsID="88d5cd797db92228700b9d0541c7859b" ns2:_="">
    <xsd:import namespace="a24a18e9-612c-4a55-b126-c840a6093016"/>
    <xsd:element name="properties">
      <xsd:complexType>
        <xsd:sequence>
          <xsd:element name="documentManagement">
            <xsd:complexType>
              <xsd:all>
                <xsd:element ref="ns2:RKOrdnaDepartement"/>
                <xsd:element ref="ns2:RKOrdnaActivityCategory"/>
                <xsd:element ref="ns2:RKOrdnaDiarienummer" minOccurs="0"/>
                <xsd:element ref="ns2:RKOrdnaSearchKeywords" minOccurs="0"/>
                <xsd:element ref="ns2:RKOrdnaSarskildSkyddsvard" minOccurs="0"/>
                <xsd:element ref="ns2:RKOrdnaClass" minOccurs="0"/>
                <xsd:element ref="ns2:RKOrdnaCheckInComment" minOccurs="0"/>
                <xsd:element ref="ns2:QFMSP_x0020_source_x0020_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24a18e9-612c-4a55-b126-c840a6093016" elementFormDefault="qualified">
    <xsd:import namespace="http://schemas.microsoft.com/office/2006/documentManagement/types"/>
    <xsd:element name="RKOrdnaDepartement" ma:index="2" ma:displayName="Departement" ma:internalName="RKOrdnaDepartement">
      <xsd:simpleType>
        <xsd:restriction base="dms:Choice">
          <xsd:enumeration value=""/>
        </xsd:restriction>
      </xsd:simpleType>
    </xsd:element>
    <xsd:element name="RKOrdnaActivityCategory" ma:index="3" ma:displayName="Aktivitetskategori" ma:internalName="RKOrdnaActivityCategory">
      <xsd:simpleType>
        <xsd:restriction base="dms:Choice">
          <xsd:enumeration value=""/>
        </xsd:restriction>
      </xsd:simpleType>
    </xsd:element>
    <xsd:element name="RKOrdnaDiarienummer" ma:index="4" nillable="true" ma:displayName="Diarienummer" ma:internalName="RKOrdnaDiarienummer">
      <xsd:simpleType>
        <xsd:restriction base="dms:Text"/>
      </xsd:simpleType>
    </xsd:element>
    <xsd:element name="RKOrdnaSearchKeywords" ma:index="5" nillable="true" ma:displayName="Nyckelord" ma:internalName="RKOrdnaSearchKeywords">
      <xsd:simpleType>
        <xsd:restriction base="dms:Note"/>
      </xsd:simpleType>
    </xsd:element>
    <xsd:element name="RKOrdnaSarskildSkyddsvard" ma:index="6" nillable="true" ma:displayName="Sekretess m.m." ma:description="Dokumentet innehåller uppgifter som kan antas vara hemliga enligt SekrL eller som är mycket skyddsvärda av någon annan anledning." ma:internalName="RKOrdnaSarskildSkyddsvard">
      <xsd:simpleType>
        <xsd:restriction base="dms:Unknown"/>
      </xsd:simpleType>
    </xsd:element>
    <xsd:element name="RKOrdnaClass" ma:index="12" nillable="true" ma:displayName="Klass" ma:hidden="true" ma:internalName="RKOrdnaClass">
      <xsd:simpleType>
        <xsd:restriction base="dms:Text"/>
      </xsd:simpleType>
    </xsd:element>
    <xsd:element name="RKOrdnaCheckInComment" ma:index="16" nillable="true" ma:displayName="Incheckningskommentar" ma:hidden="true" ma:internalName="RKOrdnaCheckInComment">
      <xsd:simpleType>
        <xsd:restriction base="dms:Text"/>
      </xsd:simpleType>
    </xsd:element>
    <xsd:element name="QFMSP_x0020_source_x0020_name" ma:index="17" nillable="true" ma:displayName="QFMSP source name" ma:description="Quest File Migrator original source name." ma:internalName="QFMSP_x0020_source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 ma:index="14" ma:displayName="Nyckelord" ma:readOnly="true"/>
        <xsd:element ref="dc:language" minOccurs="0" maxOccurs="1"/>
        <xsd:element name="category" minOccurs="0" maxOccurs="1" type="xsd:string" ma:index="13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spe:Receivers xmlns:spe="http://schemas.microsoft.com/sharepoint/events">
  <Receiver>
    <Name/>
    <Type>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Departement xmlns="a24a18e9-612c-4a55-b126-c840a6093016">Jordbruksdepartementet</RKOrdnaDepartement>
    <RKOrdnaActivityCategory xmlns="a24a18e9-612c-4a55-b126-c840a6093016">4.1. Europeiska unionen</RKOrdnaActivityCategory>
    <RKOrdnaSearchKeywords xmlns="a24a18e9-612c-4a55-b126-c840a6093016" xsi:nil="true"/>
    <RKOrdnaSarskildSkyddsvard xmlns="a24a18e9-612c-4a55-b126-c840a6093016">0</RKOrdnaSarskildSkyddsvard>
    <RKOrdnaDiarienummer xmlns="a24a18e9-612c-4a55-b126-c840a6093016" xsi:nil="true"/>
    <RKOrdnaClass xmlns="a24a18e9-612c-4a55-b126-c840a6093016" xsi:nil="true"/>
    <RKOrdnaCheckInComment xmlns="a24a18e9-612c-4a55-b126-c840a6093016" xsi:nil="true"/>
    <QFMSP_x0020_source_x0020_name xmlns="a24a18e9-612c-4a55-b126-c840a6093016" xsi:nil="true"/>
  </documentManagement>
</p:properties>
</file>

<file path=customXml/itemProps1.xml><?xml version="1.0" encoding="utf-8"?>
<ds:datastoreItem xmlns:ds="http://schemas.openxmlformats.org/officeDocument/2006/customXml" ds:itemID="{CA94D328-3E06-4707-B493-C6AF155DE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a18e9-612c-4a55-b126-c840a609301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7F3383-7A75-4B40-8647-39BCB1EC5BB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E2601D9-455D-49EE-BFED-194B0F7B41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7F9C5B-F3D0-435D-963C-5544AE2C99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1026</Characters>
  <Application>Microsoft Office Word</Application>
  <DocSecurity>4</DocSecurity>
  <Lines>41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Plockning av dun och fjärdrar från levande gäss</vt:lpstr>
    </vt:vector>
  </TitlesOfParts>
  <Company>Regeringskansliet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Plockning av dun och fjärdrar från levande gäss</dc:title>
  <dc:subject>Plockning av dun och fjärdrar från levande gäss</dc:subject>
  <dc:creator>Riksdagen</dc:creator>
  <cp:keywords>Riksdagen</cp:keywords>
  <dc:description/>
  <cp:lastModifiedBy>Lars Brink</cp:lastModifiedBy>
  <cp:revision>2</cp:revision>
  <cp:lastPrinted>2009-03-12T08:30:00Z</cp:lastPrinted>
  <dcterms:created xsi:type="dcterms:W3CDTF">2025-12-17T19:29:00Z</dcterms:created>
  <dcterms:modified xsi:type="dcterms:W3CDTF">2025-12-17T19:29:00Z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8;0;0;382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">
    <vt:lpwstr>Word</vt:lpwstr>
  </property>
</Properties>
</file>