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18C13D" w14:textId="77777777">
      <w:pPr>
        <w:pStyle w:val="Normalutanindragellerluft"/>
      </w:pPr>
      <w:bookmarkStart w:name="_Toc106800475" w:id="0"/>
      <w:bookmarkStart w:name="_Toc106801300" w:id="1"/>
      <w:bookmarkStart w:name="_Hlk210308309" w:id="2"/>
    </w:p>
    <w:p xmlns:w14="http://schemas.microsoft.com/office/word/2010/wordml" w:rsidRPr="009B062B" w:rsidR="00AF30DD" w:rsidP="00C71787" w:rsidRDefault="00C71787" w14:paraId="43BA099E" w14:textId="77777777">
      <w:pPr>
        <w:pStyle w:val="RubrikFrslagTIllRiksdagsbeslut"/>
      </w:pPr>
      <w:sdt>
        <w:sdtPr>
          <w:alias w:val="CC_Boilerplate_4"/>
          <w:tag w:val="CC_Boilerplate_4"/>
          <w:id w:val="-1644581176"/>
          <w:lock w:val="sdtContentLocked"/>
          <w:placeholder>
            <w:docPart w:val="5CF19B1A28A34B789CAEA3734F5432F2"/>
          </w:placeholder>
          <w:text/>
        </w:sdtPr>
        <w:sdtEndPr/>
        <w:sdtContent>
          <w:r w:rsidRPr="009B062B" w:rsidR="00AF30DD">
            <w:t>Förslag till riksdagsbeslut</w:t>
          </w:r>
        </w:sdtContent>
      </w:sdt>
      <w:bookmarkEnd w:id="0"/>
      <w:bookmarkEnd w:id="1"/>
    </w:p>
    <w:sdt>
      <w:sdtPr>
        <w:tag w:val="bae6edf7-ca94-4bec-b44e-79a73c2f9cf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genomföra justeringar i skollagen med syftet att inga enstaka inslag ska medföra s.k. obetydliga kostnader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9E7D0EF955A4E6681E48FC5B4D3A3A0"/>
        </w:placeholder>
        <w:text/>
      </w:sdtPr>
      <w:sdtEndPr/>
      <w:sdtContent>
        <w:p xmlns:w14="http://schemas.microsoft.com/office/word/2010/wordml" w:rsidRPr="009B062B" w:rsidR="006D79C9" w:rsidP="00333E95" w:rsidRDefault="006D79C9" w14:paraId="1E12C93E" w14:textId="77777777">
          <w:pPr>
            <w:pStyle w:val="Rubrik1"/>
          </w:pPr>
          <w:r>
            <w:t>Motivering</w:t>
          </w:r>
        </w:p>
      </w:sdtContent>
    </w:sdt>
    <w:bookmarkEnd w:displacedByCustomXml="prev" w:id="4"/>
    <w:bookmarkEnd w:displacedByCustomXml="prev" w:id="5"/>
    <w:p xmlns:w14="http://schemas.microsoft.com/office/word/2010/wordml" w:rsidR="006A7DBA" w:rsidP="006A7DBA" w:rsidRDefault="006A7DBA" w14:paraId="09D31E8A" w14:textId="2117BE5C">
      <w:pPr>
        <w:pStyle w:val="Normalutanindragellerluft"/>
      </w:pPr>
      <w:r>
        <w:t>Under lång tid så har vi i Sverige har haft en väl fungerande utbildningssektor och en grundskola som på flera sätt har klarat av att jämna ut de klasskillnaderna som finns. Oavsett om eleven har varit läkarens son eller vårdbiträdets dotter har man kunnat få tillgång till kvalitativ grundskoleutbildning. Det är något vi som svenskar ska kunna vara stolta över. Även om grundskolesystemet fungerar väl är det givetvis på det viset att det finns olika former av brister som behöver hanteras. En sådan är att det inte är fullt ut avgiftsfritt att gå i grundskolan.</w:t>
      </w:r>
    </w:p>
    <w:p xmlns:w14="http://schemas.microsoft.com/office/word/2010/wordml" w:rsidR="006A7DBA" w:rsidP="00021CCF" w:rsidRDefault="006A7DBA" w14:paraId="034740B8" w14:textId="67D581FE">
      <w:r>
        <w:t>I dagsläget är det på det viset att svensk grundskola inte är fullt ut avgiftsfri i alla delar. Nuvarande formulering i skollagen medger att skolan får ta ut avgifter för mindre kostnader som uppstår i samband med skoldagen. Det kan handla om exempelvis kostnader för bussbiljetter, fruktstunder, skolutflykter eller att barn uppmanas att medhava egen måltid hemifrån.</w:t>
      </w:r>
    </w:p>
    <w:p xmlns:w14="http://schemas.microsoft.com/office/word/2010/wordml" w:rsidR="006A7DBA" w:rsidP="00021CCF" w:rsidRDefault="006A7DBA" w14:paraId="5F8A893D" w14:textId="2E63C8BE">
      <w:r>
        <w:lastRenderedPageBreak/>
        <w:t>För de allra flesta familjer är detta en kostnad man klarar av att bära utan större problem men det finns fortfarande grupper som har svårt att klara av detta. De senaste årens kostnadsökningar har lett till stora utmaningar för många barnfamiljer när det kommer till att få sin hushållsekonomi att gå ihop. Vanliga barnfamiljer har tvingats göra prioriteringar i sin ekonomi eller har ibland inte ens klarat av grundläggande kostnader. När en familj har ekonomiska problem är det mycket som pekar på att barnen i familjen märker av detta och detta påverkar barnets mående och hur barnet kan prestera i skolan.</w:t>
      </w:r>
    </w:p>
    <w:p xmlns:w14="http://schemas.microsoft.com/office/word/2010/wordml" w:rsidR="00C71787" w:rsidP="00021CCF" w:rsidRDefault="006A7DBA" w14:paraId="76C87F43" w14:textId="77777777">
      <w:r>
        <w:t>För oss Socialdemokrater är det en självklarhet att grundskolan ska vara jämlik och finnas där för alla barn oavsett tjockleken på föräldrarnas plånböcker. Genom att göra svensk skola verkligt avgiftsfri kan vi göra den mer tillgänglig för fler elever. För att göra skolan verkligt avgiftsfri krävs det att regeringen återkommer med förslag på justeringar i skollagen med syftet att inga så kallade obetydliga kostnader får tas ut från varken elever eller vårdnadshavare</w:t>
      </w:r>
    </w:p>
    <w:sdt>
      <w:sdtPr>
        <w:rPr>
          <w:i/>
          <w:noProof/>
        </w:rPr>
        <w:alias w:val="CC_Underskrifter"/>
        <w:tag w:val="CC_Underskrifter"/>
        <w:id w:val="583496634"/>
        <w:lock w:val="sdtContentLocked"/>
        <w:placeholder>
          <w:docPart w:val="649F307288334F3488A6EA06620BCA94"/>
        </w:placeholder>
      </w:sdtPr>
      <w:sdtEndPr/>
      <w:sdtContent>
        <w:p xmlns:w14="http://schemas.microsoft.com/office/word/2010/wordml" w:rsidR="00C71787" w:rsidP="00C71787" w:rsidRDefault="00C71787" w14:paraId="1DA81711" w14:textId="2FF22029">
          <w:pPr/>
          <w:r/>
        </w:p>
        <w:p xmlns:w14="http://schemas.microsoft.com/office/word/2010/wordml" w:rsidR="00C71787" w:rsidP="00C71787" w:rsidRDefault="00C71787" w14:paraId="5E3CCDD6" w14:textId="7615733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Jonathan Svensson (S)</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7B218769" w14:textId="5DB17FD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16B05" w14:textId="77777777" w:rsidR="006A7DBA" w:rsidRDefault="006A7DBA" w:rsidP="000C1CAD">
      <w:pPr>
        <w:spacing w:line="240" w:lineRule="auto"/>
      </w:pPr>
      <w:r>
        <w:separator/>
      </w:r>
    </w:p>
  </w:endnote>
  <w:endnote w:type="continuationSeparator" w:id="0">
    <w:p w14:paraId="148A228C" w14:textId="77777777" w:rsidR="006A7DBA" w:rsidRDefault="006A7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C39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CD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D14ED" w14:textId="64EB520B" w:rsidR="00262EA3" w:rsidRPr="00C71787" w:rsidRDefault="00262EA3" w:rsidP="00C717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05E46" w14:textId="77777777" w:rsidR="006A7DBA" w:rsidRDefault="006A7DBA" w:rsidP="000C1CAD">
      <w:pPr>
        <w:spacing w:line="240" w:lineRule="auto"/>
      </w:pPr>
      <w:r>
        <w:separator/>
      </w:r>
    </w:p>
  </w:footnote>
  <w:footnote w:type="continuationSeparator" w:id="0">
    <w:p w14:paraId="3EA36E81" w14:textId="77777777" w:rsidR="006A7DBA" w:rsidRDefault="006A7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0BA2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5A0F76" wp14:anchorId="3BE536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1787" w14:paraId="09D91835" w14:textId="3D9E06C3">
                          <w:pPr>
                            <w:jc w:val="right"/>
                          </w:pPr>
                          <w:sdt>
                            <w:sdtPr>
                              <w:alias w:val="CC_Noformat_Partikod"/>
                              <w:tag w:val="CC_Noformat_Partikod"/>
                              <w:id w:val="-53464382"/>
                              <w:placeholder>
                                <w:docPart w:val="BEE70DEA8ACB4F459B74FCB4B2F82DEA"/>
                              </w:placeholder>
                              <w:text/>
                            </w:sdtPr>
                            <w:sdtEndPr/>
                            <w:sdtContent>
                              <w:r w:rsidR="006A7DBA">
                                <w:t>S</w:t>
                              </w:r>
                            </w:sdtContent>
                          </w:sdt>
                          <w:sdt>
                            <w:sdtPr>
                              <w:alias w:val="CC_Noformat_Partinummer"/>
                              <w:tag w:val="CC_Noformat_Partinummer"/>
                              <w:id w:val="-1709555926"/>
                              <w:placeholder>
                                <w:docPart w:val="970DBCEFB60E41BEA5A310AE03F59A62"/>
                              </w:placeholder>
                              <w:text/>
                            </w:sdtPr>
                            <w:sdtEndPr/>
                            <w:sdtContent>
                              <w:r w:rsidR="006A7DBA">
                                <w:t>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E536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71787" w14:paraId="09D91835" w14:textId="3D9E06C3">
                    <w:pPr>
                      <w:jc w:val="right"/>
                    </w:pPr>
                    <w:sdt>
                      <w:sdtPr>
                        <w:alias w:val="CC_Noformat_Partikod"/>
                        <w:tag w:val="CC_Noformat_Partikod"/>
                        <w:id w:val="-53464382"/>
                        <w:placeholder>
                          <w:docPart w:val="BEE70DEA8ACB4F459B74FCB4B2F82DEA"/>
                        </w:placeholder>
                        <w:text/>
                      </w:sdtPr>
                      <w:sdtEndPr/>
                      <w:sdtContent>
                        <w:r w:rsidR="006A7DBA">
                          <w:t>S</w:t>
                        </w:r>
                      </w:sdtContent>
                    </w:sdt>
                    <w:sdt>
                      <w:sdtPr>
                        <w:alias w:val="CC_Noformat_Partinummer"/>
                        <w:tag w:val="CC_Noformat_Partinummer"/>
                        <w:id w:val="-1709555926"/>
                        <w:placeholder>
                          <w:docPart w:val="970DBCEFB60E41BEA5A310AE03F59A62"/>
                        </w:placeholder>
                        <w:text/>
                      </w:sdtPr>
                      <w:sdtEndPr/>
                      <w:sdtContent>
                        <w:r w:rsidR="006A7DBA">
                          <w:t>428</w:t>
                        </w:r>
                      </w:sdtContent>
                    </w:sdt>
                  </w:p>
                </w:txbxContent>
              </v:textbox>
              <w10:wrap anchorx="page"/>
            </v:shape>
          </w:pict>
        </mc:Fallback>
      </mc:AlternateContent>
    </w:r>
  </w:p>
  <w:p w:rsidRPr="00293C4F" w:rsidR="00262EA3" w:rsidP="00776B74" w:rsidRDefault="00262EA3" w14:paraId="435835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69FDC4A" w14:textId="77777777">
    <w:pPr>
      <w:jc w:val="right"/>
    </w:pPr>
  </w:p>
  <w:p w:rsidR="00262EA3" w:rsidP="00776B74" w:rsidRDefault="00262EA3" w14:paraId="7DD2EE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08307" w:id="6"/>
  <w:bookmarkStart w:name="_Hlk210308308" w:id="7"/>
  <w:p w:rsidR="00262EA3" w:rsidP="008563AC" w:rsidRDefault="00C71787" w14:paraId="61D58A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685030" wp14:anchorId="111017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1787" w14:paraId="582D6F96" w14:textId="3C09B6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7DBA">
          <w:t>S</w:t>
        </w:r>
      </w:sdtContent>
    </w:sdt>
    <w:sdt>
      <w:sdtPr>
        <w:alias w:val="CC_Noformat_Partinummer"/>
        <w:tag w:val="CC_Noformat_Partinummer"/>
        <w:id w:val="-2014525982"/>
        <w:text/>
      </w:sdtPr>
      <w:sdtEndPr/>
      <w:sdtContent>
        <w:r w:rsidR="006A7DBA">
          <w:t>428</w:t>
        </w:r>
      </w:sdtContent>
    </w:sdt>
  </w:p>
  <w:p w:rsidRPr="008227B3" w:rsidR="00262EA3" w:rsidP="008227B3" w:rsidRDefault="00C71787" w14:paraId="621EB97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1787" w14:paraId="4FBDDA41" w14:textId="268763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:2746</w:t>
        </w:r>
      </w:sdtContent>
    </w:sdt>
  </w:p>
  <w:p w:rsidR="00262EA3" w:rsidP="00E03A3D" w:rsidRDefault="00C71787" w14:paraId="416AC927" w14:textId="634F6DA9">
    <w:pPr>
      <w:pStyle w:val="Motionr"/>
    </w:pPr>
    <w:sdt>
      <w:sdtPr>
        <w:alias w:val="CC_Noformat_Avtext"/>
        <w:tag w:val="CC_Noformat_Avtext"/>
        <w:id w:val="-2020768203"/>
        <w:lock w:val="sdtContentLocked"/>
        <w:placeholder>
          <w:docPart w:val="BEE70DEA8ACB4F459B74FCB4B2F82DEA"/>
        </w:placeholder>
        <w15:appearance w15:val="hidden"/>
        <w:text/>
      </w:sdtPr>
      <w:sdtEndPr/>
      <w:sdtContent>
        <w:r>
          <w:t>av Jonathan Svensson (S)</w:t>
        </w:r>
      </w:sdtContent>
    </w:sdt>
  </w:p>
  <w:sdt>
    <w:sdtPr>
      <w:alias w:val="CC_Noformat_Rubtext"/>
      <w:tag w:val="CC_Noformat_Rubtext"/>
      <w:id w:val="-218060500"/>
      <w:lock w:val="sdtContentLocked"/>
      <w:placeholder>
        <w:docPart w:val="970DBCEFB60E41BEA5A310AE03F59A62"/>
      </w:placeholder>
      <w:text/>
    </w:sdtPr>
    <w:sdtEndPr/>
    <w:sdtContent>
      <w:p w:rsidR="00262EA3" w:rsidP="00283E0F" w:rsidRDefault="006A7DBA" w14:paraId="38B3B955" w14:textId="7865FE90">
        <w:pPr>
          <w:pStyle w:val="FSHRub2"/>
        </w:pPr>
        <w:r>
          <w:t>Avgiftsbefriad och mer tillgänglig grundskola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61D9B563"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7D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CC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70"/>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DB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87"/>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92AA69C"/>
  <w15:chartTrackingRefBased/>
  <w15:docId w15:val="{5D219F9F-F1E7-4682-90F3-D47F3015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F19B1A28A34B789CAEA3734F5432F2"/>
        <w:category>
          <w:name w:val="Allmänt"/>
          <w:gallery w:val="placeholder"/>
        </w:category>
        <w:types>
          <w:type w:val="bbPlcHdr"/>
        </w:types>
        <w:behaviors>
          <w:behavior w:val="content"/>
        </w:behaviors>
        <w:guid w:val="{0731E0DB-A131-44C2-A944-7D8EE89A4408}"/>
      </w:docPartPr>
      <w:docPartBody>
        <w:p w:rsidR="00B74953" w:rsidRDefault="00B74953">
          <w:pPr>
            <w:pStyle w:val="5CF19B1A28A34B789CAEA3734F5432F2"/>
          </w:pPr>
          <w:r w:rsidRPr="005A0A93">
            <w:rPr>
              <w:rStyle w:val="Platshllartext"/>
            </w:rPr>
            <w:t>Förslag till riksdagsbeslut</w:t>
          </w:r>
        </w:p>
      </w:docPartBody>
    </w:docPart>
    <w:docPart>
      <w:docPartPr>
        <w:name w:val="8A2B27A35D97473F924E379721B375F0"/>
        <w:category>
          <w:name w:val="Allmänt"/>
          <w:gallery w:val="placeholder"/>
        </w:category>
        <w:types>
          <w:type w:val="bbPlcHdr"/>
        </w:types>
        <w:behaviors>
          <w:behavior w:val="content"/>
        </w:behaviors>
        <w:guid w:val="{3B12213B-67CA-4CB3-ACF7-A38019077BCC}"/>
      </w:docPartPr>
      <w:docPartBody>
        <w:p w:rsidR="00B74953" w:rsidRDefault="00B74953">
          <w:pPr>
            <w:pStyle w:val="8A2B27A35D97473F924E379721B375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E7D0EF955A4E6681E48FC5B4D3A3A0"/>
        <w:category>
          <w:name w:val="Allmänt"/>
          <w:gallery w:val="placeholder"/>
        </w:category>
        <w:types>
          <w:type w:val="bbPlcHdr"/>
        </w:types>
        <w:behaviors>
          <w:behavior w:val="content"/>
        </w:behaviors>
        <w:guid w:val="{443164FD-BF0C-4ECD-B2C2-A34D3B3463BC}"/>
      </w:docPartPr>
      <w:docPartBody>
        <w:p w:rsidR="00B74953" w:rsidRDefault="00B74953">
          <w:pPr>
            <w:pStyle w:val="39E7D0EF955A4E6681E48FC5B4D3A3A0"/>
          </w:pPr>
          <w:r w:rsidRPr="005A0A93">
            <w:rPr>
              <w:rStyle w:val="Platshllartext"/>
            </w:rPr>
            <w:t>Motivering</w:t>
          </w:r>
        </w:p>
      </w:docPartBody>
    </w:docPart>
    <w:docPart>
      <w:docPartPr>
        <w:name w:val="649F307288334F3488A6EA06620BCA94"/>
        <w:category>
          <w:name w:val="Allmänt"/>
          <w:gallery w:val="placeholder"/>
        </w:category>
        <w:types>
          <w:type w:val="bbPlcHdr"/>
        </w:types>
        <w:behaviors>
          <w:behavior w:val="content"/>
        </w:behaviors>
        <w:guid w:val="{5ED989B0-9219-46C8-83A2-74203D955B82}"/>
      </w:docPartPr>
      <w:docPartBody>
        <w:p w:rsidR="00B74953" w:rsidRDefault="00B74953">
          <w:pPr>
            <w:pStyle w:val="649F307288334F3488A6EA06620BCA94"/>
          </w:pPr>
          <w:r w:rsidRPr="009B077E">
            <w:rPr>
              <w:rStyle w:val="Platshllartext"/>
            </w:rPr>
            <w:t>Namn på motionärer infogas/tas bort via panelen.</w:t>
          </w:r>
        </w:p>
      </w:docPartBody>
    </w:docPart>
    <w:docPart>
      <w:docPartPr>
        <w:name w:val="BEE70DEA8ACB4F459B74FCB4B2F82DEA"/>
        <w:category>
          <w:name w:val="Allmänt"/>
          <w:gallery w:val="placeholder"/>
        </w:category>
        <w:types>
          <w:type w:val="bbPlcHdr"/>
        </w:types>
        <w:behaviors>
          <w:behavior w:val="content"/>
        </w:behaviors>
        <w:guid w:val="{46A5C156-C90D-458D-9B20-A02256EA7913}"/>
      </w:docPartPr>
      <w:docPartBody>
        <w:p w:rsidR="00B74953" w:rsidRDefault="00B74953">
          <w:pPr>
            <w:pStyle w:val="BEE70DEA8ACB4F459B74FCB4B2F82DEA"/>
          </w:pPr>
          <w:r>
            <w:rPr>
              <w:rStyle w:val="Platshllartext"/>
            </w:rPr>
            <w:t xml:space="preserve"> </w:t>
          </w:r>
        </w:p>
      </w:docPartBody>
    </w:docPart>
    <w:docPart>
      <w:docPartPr>
        <w:name w:val="970DBCEFB60E41BEA5A310AE03F59A62"/>
        <w:category>
          <w:name w:val="Allmänt"/>
          <w:gallery w:val="placeholder"/>
        </w:category>
        <w:types>
          <w:type w:val="bbPlcHdr"/>
        </w:types>
        <w:behaviors>
          <w:behavior w:val="content"/>
        </w:behaviors>
        <w:guid w:val="{9F59FC29-A70F-485F-868C-F18AE0F8F003}"/>
      </w:docPartPr>
      <w:docPartBody>
        <w:p w:rsidR="00B74953" w:rsidRDefault="00B74953">
          <w:pPr>
            <w:pStyle w:val="970DBCEFB60E41BEA5A310AE03F59A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53"/>
    <w:rsid w:val="00B74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F19B1A28A34B789CAEA3734F5432F2">
    <w:name w:val="5CF19B1A28A34B789CAEA3734F5432F2"/>
  </w:style>
  <w:style w:type="paragraph" w:customStyle="1" w:styleId="8A2B27A35D97473F924E379721B375F0">
    <w:name w:val="8A2B27A35D97473F924E379721B375F0"/>
  </w:style>
  <w:style w:type="paragraph" w:customStyle="1" w:styleId="39E7D0EF955A4E6681E48FC5B4D3A3A0">
    <w:name w:val="39E7D0EF955A4E6681E48FC5B4D3A3A0"/>
  </w:style>
  <w:style w:type="paragraph" w:customStyle="1" w:styleId="649F307288334F3488A6EA06620BCA94">
    <w:name w:val="649F307288334F3488A6EA06620BCA94"/>
  </w:style>
  <w:style w:type="paragraph" w:customStyle="1" w:styleId="BEE70DEA8ACB4F459B74FCB4B2F82DEA">
    <w:name w:val="BEE70DEA8ACB4F459B74FCB4B2F82DEA"/>
  </w:style>
  <w:style w:type="paragraph" w:customStyle="1" w:styleId="970DBCEFB60E41BEA5A310AE03F59A62">
    <w:name w:val="970DBCEFB60E41BEA5A310AE03F59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0ACC6-C197-4D30-9F65-861FF3F921A8}"/>
</file>

<file path=customXml/itemProps2.xml><?xml version="1.0" encoding="utf-8"?>
<ds:datastoreItem xmlns:ds="http://schemas.openxmlformats.org/officeDocument/2006/customXml" ds:itemID="{802CDDFD-A2C8-4128-B11F-A308EC94B2C7}"/>
</file>

<file path=customXml/itemProps3.xml><?xml version="1.0" encoding="utf-8"?>
<ds:datastoreItem xmlns:ds="http://schemas.openxmlformats.org/officeDocument/2006/customXml" ds:itemID="{2BDDA1CB-648B-4EA4-8CF4-FF7964A44DD2}"/>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368</Words>
  <Characters>1946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S428 Avgiftsbefriad och mer tillgänglig grundskola</vt:lpstr>
      <vt:lpstr>
      </vt:lpstr>
    </vt:vector>
  </TitlesOfParts>
  <Company>Sveriges riksdag</Company>
  <LinksUpToDate>false</LinksUpToDate>
  <CharactersWithSpaces>2305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