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2FB0ABC" w14:textId="77777777">
        <w:tc>
          <w:tcPr>
            <w:tcW w:w="2268" w:type="dxa"/>
          </w:tcPr>
          <w:p w14:paraId="7410B92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09C307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DD27B27" w14:textId="77777777">
        <w:tc>
          <w:tcPr>
            <w:tcW w:w="2268" w:type="dxa"/>
          </w:tcPr>
          <w:p w14:paraId="33D7A42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2C1BF3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91A775D" w14:textId="77777777">
        <w:tc>
          <w:tcPr>
            <w:tcW w:w="3402" w:type="dxa"/>
            <w:gridSpan w:val="2"/>
          </w:tcPr>
          <w:p w14:paraId="5ECB418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69E11B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4787727" w14:textId="77777777">
        <w:tc>
          <w:tcPr>
            <w:tcW w:w="2268" w:type="dxa"/>
          </w:tcPr>
          <w:p w14:paraId="37621B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9C4F85A" w14:textId="77777777" w:rsidR="006E4E11" w:rsidRPr="00ED583F" w:rsidRDefault="00E3187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1C28B1">
              <w:rPr>
                <w:sz w:val="20"/>
              </w:rPr>
              <w:t>Fi2016/</w:t>
            </w:r>
            <w:r w:rsidR="00F51A28">
              <w:rPr>
                <w:sz w:val="20"/>
              </w:rPr>
              <w:t>01118</w:t>
            </w:r>
            <w:r w:rsidR="00F51A28">
              <w:rPr>
                <w:sz w:val="20"/>
              </w:rPr>
              <w:t>/FPM</w:t>
            </w:r>
          </w:p>
        </w:tc>
      </w:tr>
      <w:tr w:rsidR="006E4E11" w14:paraId="25157399" w14:textId="77777777">
        <w:tc>
          <w:tcPr>
            <w:tcW w:w="2268" w:type="dxa"/>
          </w:tcPr>
          <w:p w14:paraId="3C7FE09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0D70C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214F415" w14:textId="77777777">
        <w:trPr>
          <w:trHeight w:val="284"/>
        </w:trPr>
        <w:tc>
          <w:tcPr>
            <w:tcW w:w="4911" w:type="dxa"/>
          </w:tcPr>
          <w:p w14:paraId="43006AFB" w14:textId="77777777" w:rsidR="006E4E11" w:rsidRDefault="00E3187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F7833CD" w14:textId="77777777">
        <w:trPr>
          <w:trHeight w:val="284"/>
        </w:trPr>
        <w:tc>
          <w:tcPr>
            <w:tcW w:w="4911" w:type="dxa"/>
          </w:tcPr>
          <w:p w14:paraId="78E47562" w14:textId="77777777" w:rsidR="006E4E11" w:rsidRDefault="00E3187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Finansmarknads- och konsumentministern</w:t>
            </w:r>
          </w:p>
        </w:tc>
      </w:tr>
      <w:tr w:rsidR="006E4E11" w14:paraId="455FF89D" w14:textId="77777777">
        <w:trPr>
          <w:trHeight w:val="284"/>
        </w:trPr>
        <w:tc>
          <w:tcPr>
            <w:tcW w:w="4911" w:type="dxa"/>
          </w:tcPr>
          <w:p w14:paraId="7168325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C627A6" w14:textId="77777777">
        <w:trPr>
          <w:trHeight w:val="284"/>
        </w:trPr>
        <w:tc>
          <w:tcPr>
            <w:tcW w:w="4911" w:type="dxa"/>
          </w:tcPr>
          <w:p w14:paraId="0DD1841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0A9664" w14:textId="77777777">
        <w:trPr>
          <w:trHeight w:val="284"/>
        </w:trPr>
        <w:tc>
          <w:tcPr>
            <w:tcW w:w="4911" w:type="dxa"/>
          </w:tcPr>
          <w:p w14:paraId="01EBE05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38A759" w14:textId="77777777">
        <w:trPr>
          <w:trHeight w:val="284"/>
        </w:trPr>
        <w:tc>
          <w:tcPr>
            <w:tcW w:w="4911" w:type="dxa"/>
          </w:tcPr>
          <w:p w14:paraId="1E384EE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0C86AE" w14:textId="77777777">
        <w:trPr>
          <w:trHeight w:val="284"/>
        </w:trPr>
        <w:tc>
          <w:tcPr>
            <w:tcW w:w="4911" w:type="dxa"/>
          </w:tcPr>
          <w:p w14:paraId="2578E59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776FA4" w14:textId="77777777">
        <w:trPr>
          <w:trHeight w:val="284"/>
        </w:trPr>
        <w:tc>
          <w:tcPr>
            <w:tcW w:w="4911" w:type="dxa"/>
          </w:tcPr>
          <w:p w14:paraId="3D979D3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A180BC" w14:textId="77777777">
        <w:trPr>
          <w:trHeight w:val="284"/>
        </w:trPr>
        <w:tc>
          <w:tcPr>
            <w:tcW w:w="4911" w:type="dxa"/>
          </w:tcPr>
          <w:p w14:paraId="0D02E1E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8D48503" w14:textId="77777777" w:rsidR="006E4E11" w:rsidRDefault="00E3187F">
      <w:pPr>
        <w:framePr w:w="4400" w:h="2523" w:wrap="notBeside" w:vAnchor="page" w:hAnchor="page" w:x="6453" w:y="2445"/>
        <w:ind w:left="142"/>
      </w:pPr>
      <w:r>
        <w:t>Till riksdagen</w:t>
      </w:r>
      <w:bookmarkStart w:id="0" w:name="_GoBack"/>
      <w:bookmarkEnd w:id="0"/>
    </w:p>
    <w:p w14:paraId="1BFFA054" w14:textId="77777777" w:rsidR="006E4E11" w:rsidRDefault="00E3187F" w:rsidP="00E3187F">
      <w:pPr>
        <w:pStyle w:val="RKrubrik"/>
        <w:pBdr>
          <w:bottom w:val="single" w:sz="4" w:space="1" w:color="auto"/>
        </w:pBdr>
        <w:spacing w:before="0" w:after="0"/>
      </w:pPr>
      <w:r>
        <w:t>Svar på fråga 2015</w:t>
      </w:r>
      <w:r w:rsidR="00F07247">
        <w:t>/16:999 av Barbro Westerholm (L</w:t>
      </w:r>
      <w:r>
        <w:t>)</w:t>
      </w:r>
      <w:r w:rsidR="00332B8A">
        <w:t>:</w:t>
      </w:r>
      <w:r>
        <w:t xml:space="preserve"> </w:t>
      </w:r>
      <w:r w:rsidR="00332B8A">
        <w:br/>
      </w:r>
      <w:r>
        <w:t>AP-fondernas investeringar i tobaksindustriföretag</w:t>
      </w:r>
    </w:p>
    <w:p w14:paraId="38B680FF" w14:textId="77777777" w:rsidR="006E4E11" w:rsidRDefault="006E4E11">
      <w:pPr>
        <w:pStyle w:val="RKnormal"/>
      </w:pPr>
    </w:p>
    <w:p w14:paraId="4C7F7F3E" w14:textId="77777777" w:rsidR="006E4E11" w:rsidRDefault="00E3187F" w:rsidP="00E3187F">
      <w:pPr>
        <w:pStyle w:val="RKnormal"/>
      </w:pPr>
      <w:r>
        <w:t xml:space="preserve">Barbro Westerholm har frågat mig om jag och regeringen </w:t>
      </w:r>
      <w:r w:rsidR="001C28B1">
        <w:t xml:space="preserve">anser </w:t>
      </w:r>
      <w:r>
        <w:t xml:space="preserve">att det är etiskt godtagbart att AP-fondernas medel investeras i </w:t>
      </w:r>
      <w:proofErr w:type="spellStart"/>
      <w:r w:rsidR="001C28B1">
        <w:t>t</w:t>
      </w:r>
      <w:r>
        <w:t>obaksindustri</w:t>
      </w:r>
      <w:r w:rsidR="001C28B1">
        <w:softHyphen/>
      </w:r>
      <w:r>
        <w:t>företag</w:t>
      </w:r>
      <w:proofErr w:type="spellEnd"/>
      <w:r w:rsidR="001C28B1">
        <w:t xml:space="preserve">. </w:t>
      </w:r>
    </w:p>
    <w:p w14:paraId="524147BC" w14:textId="77777777" w:rsidR="00E3187F" w:rsidRDefault="00E3187F" w:rsidP="00E3187F">
      <w:pPr>
        <w:pStyle w:val="RKnormal"/>
      </w:pPr>
    </w:p>
    <w:p w14:paraId="2D69EBD0" w14:textId="77777777" w:rsidR="00941F5D" w:rsidRDefault="00332B8A" w:rsidP="00E3187F">
      <w:r>
        <w:t>Enligt lagen (2000:192) om allmänna pensionsfonder (AP-fonder) ansvarar s</w:t>
      </w:r>
      <w:r w:rsidR="001C28B1" w:rsidRPr="00E3187F">
        <w:t>tyrelse</w:t>
      </w:r>
      <w:r w:rsidR="001C28B1">
        <w:t>n i en AP-fond</w:t>
      </w:r>
      <w:r>
        <w:t xml:space="preserve"> </w:t>
      </w:r>
      <w:r w:rsidR="001C28B1">
        <w:t>för fondens verksamhet och</w:t>
      </w:r>
      <w:r w:rsidR="001C28B1" w:rsidRPr="00E3187F">
        <w:t xml:space="preserve"> </w:t>
      </w:r>
      <w:r w:rsidR="001C28B1">
        <w:t>förvaltningen av fondens medel</w:t>
      </w:r>
      <w:r w:rsidR="001C28B1" w:rsidRPr="00E3187F">
        <w:t>.</w:t>
      </w:r>
      <w:r w:rsidR="001C28B1">
        <w:t xml:space="preserve"> </w:t>
      </w:r>
      <w:r w:rsidR="00E3187F" w:rsidRPr="00E3187F">
        <w:t xml:space="preserve">Det är därför inte möjligt för </w:t>
      </w:r>
      <w:r>
        <w:t xml:space="preserve">mig eller </w:t>
      </w:r>
      <w:r w:rsidR="00E3187F" w:rsidRPr="00E3187F">
        <w:t xml:space="preserve">regeringen att ge instruktioner till AP-fonderna </w:t>
      </w:r>
      <w:r>
        <w:t xml:space="preserve">om </w:t>
      </w:r>
      <w:r w:rsidR="00E3187F" w:rsidRPr="00E3187F">
        <w:t>hur buffertkapitalet ska investeras.</w:t>
      </w:r>
      <w:r w:rsidR="00E3187F">
        <w:t xml:space="preserve"> </w:t>
      </w:r>
      <w:r w:rsidR="00247556">
        <w:t>Regeringen</w:t>
      </w:r>
      <w:r w:rsidR="0016712C">
        <w:t xml:space="preserve"> </w:t>
      </w:r>
      <w:r w:rsidR="00247556">
        <w:t>utvärder</w:t>
      </w:r>
      <w:r w:rsidR="0016712C">
        <w:t xml:space="preserve">ar årligen </w:t>
      </w:r>
      <w:r w:rsidR="00247556">
        <w:t xml:space="preserve">förvaltningen av </w:t>
      </w:r>
      <w:r w:rsidR="0016712C">
        <w:t>f</w:t>
      </w:r>
      <w:r w:rsidR="00247556">
        <w:t>ond</w:t>
      </w:r>
      <w:r w:rsidR="0016712C">
        <w:softHyphen/>
      </w:r>
      <w:r w:rsidR="00247556">
        <w:t>medlen</w:t>
      </w:r>
      <w:r w:rsidR="0016712C">
        <w:t xml:space="preserve"> i en skrivelse </w:t>
      </w:r>
      <w:r w:rsidR="00247556">
        <w:t xml:space="preserve">som senast den 1 juni året efter räkenskapsåret överlämnas till riksdagen. </w:t>
      </w:r>
      <w:r w:rsidR="002E6ED1">
        <w:t xml:space="preserve">I sammanhanget </w:t>
      </w:r>
      <w:r w:rsidR="00ED7D0D">
        <w:t xml:space="preserve">bör </w:t>
      </w:r>
      <w:r w:rsidR="002E6ED1">
        <w:t xml:space="preserve">det </w:t>
      </w:r>
      <w:r w:rsidR="00ED7D0D">
        <w:t>dock framhållas att AP-fonderna</w:t>
      </w:r>
      <w:r w:rsidR="002E6ED1">
        <w:t xml:space="preserve">, enligt förarbetena till ovan nämnda lag, </w:t>
      </w:r>
      <w:r w:rsidR="00E3187F">
        <w:t xml:space="preserve">ska ta hänsyn till etik och miljö </w:t>
      </w:r>
      <w:r w:rsidR="002E6ED1">
        <w:t xml:space="preserve">i placeringsverksamheten </w:t>
      </w:r>
      <w:r w:rsidR="00E3187F">
        <w:t xml:space="preserve">utan att </w:t>
      </w:r>
      <w:r w:rsidR="002E6ED1">
        <w:t xml:space="preserve">göra </w:t>
      </w:r>
      <w:r w:rsidR="00E3187F">
        <w:t>avkall</w:t>
      </w:r>
      <w:r w:rsidR="002E6ED1">
        <w:t xml:space="preserve"> </w:t>
      </w:r>
      <w:r w:rsidR="00E3187F">
        <w:t xml:space="preserve">på </w:t>
      </w:r>
      <w:r w:rsidR="002E6ED1">
        <w:t xml:space="preserve">det övergripande målet om hög </w:t>
      </w:r>
      <w:r w:rsidR="00E3187F">
        <w:t>avkastning</w:t>
      </w:r>
      <w:r w:rsidR="002E6ED1">
        <w:t xml:space="preserve"> (s. 77 i prop</w:t>
      </w:r>
      <w:r w:rsidR="00E3187F">
        <w:t>.</w:t>
      </w:r>
      <w:r w:rsidR="002E6ED1">
        <w:t xml:space="preserve"> 1999/2000:46 AP-fonden i det reformerade pensionssystemet). </w:t>
      </w:r>
      <w:r w:rsidR="00E3187F">
        <w:t xml:space="preserve"> </w:t>
      </w:r>
    </w:p>
    <w:p w14:paraId="53884F59" w14:textId="77777777" w:rsidR="00941F5D" w:rsidRDefault="00941F5D" w:rsidP="00E3187F"/>
    <w:p w14:paraId="2F58D96F" w14:textId="77777777" w:rsidR="00124115" w:rsidRDefault="00124115" w:rsidP="00E3187F"/>
    <w:p w14:paraId="7E9A3177" w14:textId="77777777" w:rsidR="00124115" w:rsidRDefault="00124115" w:rsidP="00E3187F"/>
    <w:p w14:paraId="7C68A0A2" w14:textId="77777777" w:rsidR="001C28B1" w:rsidRDefault="001C28B1" w:rsidP="00E3187F"/>
    <w:p w14:paraId="54E7512D" w14:textId="77777777" w:rsidR="00E3187F" w:rsidRDefault="00E3187F">
      <w:pPr>
        <w:pStyle w:val="RKnormal"/>
      </w:pPr>
      <w:r>
        <w:t xml:space="preserve">Stockholm den </w:t>
      </w:r>
    </w:p>
    <w:p w14:paraId="4921FB98" w14:textId="77777777" w:rsidR="00E3187F" w:rsidRDefault="00E3187F">
      <w:pPr>
        <w:pStyle w:val="RKnormal"/>
      </w:pPr>
    </w:p>
    <w:p w14:paraId="37BDE4AA" w14:textId="77777777" w:rsidR="00E3187F" w:rsidRDefault="00E3187F">
      <w:pPr>
        <w:pStyle w:val="RKnormal"/>
      </w:pPr>
    </w:p>
    <w:p w14:paraId="0AFA1D8F" w14:textId="77777777" w:rsidR="00E3187F" w:rsidRDefault="00E3187F">
      <w:pPr>
        <w:pStyle w:val="RKnormal"/>
      </w:pPr>
      <w:r>
        <w:t>Per Bolund</w:t>
      </w:r>
    </w:p>
    <w:sectPr w:rsidR="00E3187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DF430" w14:textId="77777777" w:rsidR="00F07F3D" w:rsidRDefault="00F07F3D">
      <w:r>
        <w:separator/>
      </w:r>
    </w:p>
  </w:endnote>
  <w:endnote w:type="continuationSeparator" w:id="0">
    <w:p w14:paraId="75F92042" w14:textId="77777777" w:rsidR="00F07F3D" w:rsidRDefault="00F0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CBB96" w14:textId="77777777" w:rsidR="00F07F3D" w:rsidRDefault="00F07F3D">
      <w:r>
        <w:separator/>
      </w:r>
    </w:p>
  </w:footnote>
  <w:footnote w:type="continuationSeparator" w:id="0">
    <w:p w14:paraId="11288E6C" w14:textId="77777777" w:rsidR="00F07F3D" w:rsidRDefault="00F07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C7AC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D4F54F3" w14:textId="77777777">
      <w:trPr>
        <w:cantSplit/>
      </w:trPr>
      <w:tc>
        <w:tcPr>
          <w:tcW w:w="3119" w:type="dxa"/>
        </w:tcPr>
        <w:p w14:paraId="2DCE0CB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4CA90B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A1E73D9" w14:textId="77777777" w:rsidR="00E80146" w:rsidRDefault="00E80146">
          <w:pPr>
            <w:pStyle w:val="Sidhuvud"/>
            <w:ind w:right="360"/>
          </w:pPr>
        </w:p>
      </w:tc>
    </w:tr>
  </w:tbl>
  <w:p w14:paraId="677AD78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7E7C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C17D5E7" w14:textId="77777777">
      <w:trPr>
        <w:cantSplit/>
      </w:trPr>
      <w:tc>
        <w:tcPr>
          <w:tcW w:w="3119" w:type="dxa"/>
        </w:tcPr>
        <w:p w14:paraId="365387D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D8F5F6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04BEEE0" w14:textId="77777777" w:rsidR="00E80146" w:rsidRDefault="00E80146">
          <w:pPr>
            <w:pStyle w:val="Sidhuvud"/>
            <w:ind w:right="360"/>
          </w:pPr>
        </w:p>
      </w:tc>
    </w:tr>
  </w:tbl>
  <w:p w14:paraId="7975C02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94B0E" w14:textId="77777777" w:rsidR="00E3187F" w:rsidRDefault="00E3187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7945F8C" wp14:editId="32222E4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F144E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EEC620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D7A5F4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AA6A08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7F"/>
    <w:rsid w:val="000028E1"/>
    <w:rsid w:val="00124115"/>
    <w:rsid w:val="0013698A"/>
    <w:rsid w:val="00150384"/>
    <w:rsid w:val="00160901"/>
    <w:rsid w:val="0016712C"/>
    <w:rsid w:val="001805B7"/>
    <w:rsid w:val="001C28B1"/>
    <w:rsid w:val="00204313"/>
    <w:rsid w:val="0021005B"/>
    <w:rsid w:val="00247556"/>
    <w:rsid w:val="002514CF"/>
    <w:rsid w:val="002E6ED1"/>
    <w:rsid w:val="00332B8A"/>
    <w:rsid w:val="00367B1C"/>
    <w:rsid w:val="004663D5"/>
    <w:rsid w:val="004A328D"/>
    <w:rsid w:val="00577A0A"/>
    <w:rsid w:val="0058762B"/>
    <w:rsid w:val="006E4E11"/>
    <w:rsid w:val="007242A3"/>
    <w:rsid w:val="007A6855"/>
    <w:rsid w:val="0092027A"/>
    <w:rsid w:val="00941F5D"/>
    <w:rsid w:val="00955E31"/>
    <w:rsid w:val="009754FB"/>
    <w:rsid w:val="00992E72"/>
    <w:rsid w:val="00AF26D1"/>
    <w:rsid w:val="00BF06F4"/>
    <w:rsid w:val="00C954FE"/>
    <w:rsid w:val="00D133D7"/>
    <w:rsid w:val="00E3187F"/>
    <w:rsid w:val="00E80146"/>
    <w:rsid w:val="00E904D0"/>
    <w:rsid w:val="00EC25F9"/>
    <w:rsid w:val="00ED583F"/>
    <w:rsid w:val="00ED7D0D"/>
    <w:rsid w:val="00F07247"/>
    <w:rsid w:val="00F07F3D"/>
    <w:rsid w:val="00F247B0"/>
    <w:rsid w:val="00F51A28"/>
    <w:rsid w:val="00F9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CD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100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1005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100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1005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c5d28801-eba6-4976-a675-b414259d6228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C64968-250A-448F-9233-83AE1888CBF0}"/>
</file>

<file path=customXml/itemProps2.xml><?xml version="1.0" encoding="utf-8"?>
<ds:datastoreItem xmlns:ds="http://schemas.openxmlformats.org/officeDocument/2006/customXml" ds:itemID="{7FCA59BF-5CA5-44D4-BA51-CE86E10740BE}"/>
</file>

<file path=customXml/itemProps3.xml><?xml version="1.0" encoding="utf-8"?>
<ds:datastoreItem xmlns:ds="http://schemas.openxmlformats.org/officeDocument/2006/customXml" ds:itemID="{F1C2C1EF-836D-45D5-99AE-B17C4AB6B245}"/>
</file>

<file path=customXml/itemProps4.xml><?xml version="1.0" encoding="utf-8"?>
<ds:datastoreItem xmlns:ds="http://schemas.openxmlformats.org/officeDocument/2006/customXml" ds:itemID="{7FCA59BF-5CA5-44D4-BA51-CE86E10740B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C68A9D-307C-4AD0-A8D8-ACC7FA5BE1AF}"/>
</file>

<file path=customXml/itemProps6.xml><?xml version="1.0" encoding="utf-8"?>
<ds:datastoreItem xmlns:ds="http://schemas.openxmlformats.org/officeDocument/2006/customXml" ds:itemID="{7FCA59BF-5CA5-44D4-BA51-CE86E10740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997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Frimann-Clausen Engel</dc:creator>
  <cp:lastModifiedBy>Nina Gomez</cp:lastModifiedBy>
  <cp:revision>2</cp:revision>
  <cp:lastPrinted>2016-03-24T10:29:00Z</cp:lastPrinted>
  <dcterms:created xsi:type="dcterms:W3CDTF">2016-03-29T07:04:00Z</dcterms:created>
  <dcterms:modified xsi:type="dcterms:W3CDTF">2016-03-29T07:04:00Z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1cb75133-5805-4e3a-9b0f-2e56da48a0d2</vt:lpwstr>
  </property>
</Properties>
</file>