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7B4C" w:rsidRPr="00B5096B" w:rsidRDefault="00007B4C">
      <w:pPr>
        <w:pStyle w:val="Frslagsrubrik"/>
      </w:pPr>
      <w:r w:rsidRPr="00B5096B">
        <w:t>Förslag till riksdagsbeslut</w:t>
      </w:r>
    </w:p>
    <w:p w:rsidR="00007B4C" w:rsidRPr="00B5096B" w:rsidRDefault="00007B4C">
      <w:pPr>
        <w:pStyle w:val="Hemstlatt"/>
      </w:pPr>
      <w:r w:rsidRPr="00B5096B">
        <w:t>Riksdagen tillkännager för regeringen som sin mening vad som anförs i motionen om att tillsätta en parlamentarisk ägandeutre</w:t>
      </w:r>
      <w:r w:rsidRPr="00B5096B">
        <w:t>d</w:t>
      </w:r>
      <w:r w:rsidRPr="00B5096B">
        <w:t>ning.</w:t>
      </w:r>
    </w:p>
    <w:p w:rsidR="00007B4C" w:rsidRPr="00B5096B" w:rsidRDefault="00007B4C">
      <w:pPr>
        <w:pStyle w:val="Rubrik1"/>
      </w:pPr>
      <w:r w:rsidRPr="00B5096B">
        <w:t>Motivering</w:t>
      </w:r>
    </w:p>
    <w:p w:rsidR="00007B4C" w:rsidRPr="00B5096B" w:rsidRDefault="00007B4C">
      <w:r w:rsidRPr="00B5096B">
        <w:t>Alltmer av ägandet sker genom institutionella placeringar. I spåren av ett ökat osynligt ägande följer ökad spekulation och skattesmitning. Pensionsfonder, investeringsfonder, hedgefonder, riskkapitalbolag är alla en del av det syst</w:t>
      </w:r>
      <w:r w:rsidRPr="00B5096B">
        <w:t>e</w:t>
      </w:r>
      <w:r w:rsidRPr="00B5096B">
        <w:t>met. Hur dessa fonder och bolag påverkar ägande, investeringar och sysse</w:t>
      </w:r>
      <w:r w:rsidRPr="00B5096B">
        <w:t>l</w:t>
      </w:r>
      <w:r w:rsidRPr="00B5096B">
        <w:t>sättning är det i dag ingen som vet. Detta bör belysas.</w:t>
      </w:r>
    </w:p>
    <w:p w:rsidR="00007B4C" w:rsidRPr="00B5096B" w:rsidRDefault="00007B4C">
      <w:pPr>
        <w:pStyle w:val="Normaltindrag"/>
      </w:pPr>
      <w:r w:rsidRPr="00B5096B">
        <w:t>Institutionella osynliga ägare med kortsiktiga vinstintressen får konsekve</w:t>
      </w:r>
      <w:r w:rsidRPr="00B5096B">
        <w:t>n</w:t>
      </w:r>
      <w:r w:rsidRPr="00B5096B">
        <w:t>ser. Det påverkar investeringsvolymer, arbetsvillkor och näringslivets utvec</w:t>
      </w:r>
      <w:r w:rsidRPr="00B5096B">
        <w:t>k</w:t>
      </w:r>
      <w:r w:rsidRPr="00B5096B">
        <w:t>ling i stort.</w:t>
      </w:r>
    </w:p>
    <w:p w:rsidR="00007B4C" w:rsidRPr="00B5096B" w:rsidRDefault="00007B4C">
      <w:pPr>
        <w:pStyle w:val="Normaltindrag"/>
      </w:pPr>
      <w:r w:rsidRPr="00B5096B">
        <w:t>Ägande är en makt- och demokratifråga. Vilka som fattar besluten, hur b</w:t>
      </w:r>
      <w:r w:rsidRPr="00B5096B">
        <w:t>e</w:t>
      </w:r>
      <w:r w:rsidRPr="00B5096B">
        <w:t>sluten fattas, på vilka grunder och hur dessa påverkar samhället är centralt i en demokrati. Ägandet påverkar också den ekonomiska utvecklingen, de sociala förhållandena liksom miljön och lagstiftningen.</w:t>
      </w:r>
    </w:p>
    <w:p w:rsidR="00007B4C" w:rsidRPr="00B5096B" w:rsidRDefault="00007B4C">
      <w:pPr>
        <w:pStyle w:val="Normaltindrag"/>
      </w:pPr>
      <w:r w:rsidRPr="00B5096B">
        <w:t>I dag vet ingen hur ägandeförhållandena i Sverige ser ut. De torde kraftigt ha förändrats sedan den förra ägarutredningen. Det är därför dags för en ny. Makten måste synliggöras. Vänsterpartiet föreslår därför att en parlamentarisk utredning tillsätts i syfte att ge en heltäckande bild över hur ägarförhåll</w:t>
      </w:r>
      <w:r w:rsidRPr="00B5096B">
        <w:t>andena ser ut i olika sektorer. Utredningen bör också analysera ägandets effekter ur ett samhällsekonomiskt, socialt och demokratisk perspektiv. Detta bör riksd</w:t>
      </w:r>
      <w:r w:rsidRPr="00B5096B">
        <w:t>a</w:t>
      </w:r>
      <w:r w:rsidRPr="00B5096B">
        <w:t>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096B">
        <w:trPr>
          <w:cantSplit/>
        </w:trPr>
        <w:tc>
          <w:tcPr>
            <w:tcW w:w="3046" w:type="dxa"/>
          </w:tcPr>
          <w:p w:rsidR="00007B4C" w:rsidRPr="00B5096B" w:rsidRDefault="00007B4C">
            <w:pPr>
              <w:pStyle w:val="UnderskriftDatum"/>
              <w:spacing w:before="240"/>
            </w:pPr>
            <w:r w:rsidRPr="00B5096B">
              <w:lastRenderedPageBreak/>
              <w:t>Stockholm den 26 september 2011</w:t>
            </w:r>
          </w:p>
        </w:tc>
        <w:tc>
          <w:tcPr>
            <w:tcW w:w="3047" w:type="dxa"/>
          </w:tcPr>
          <w:p w:rsidR="00007B4C" w:rsidRPr="00B5096B" w:rsidRDefault="00007B4C">
            <w:pPr>
              <w:pStyle w:val="Underskrifter"/>
              <w:spacing w:before="240"/>
            </w:pPr>
          </w:p>
        </w:tc>
      </w:tr>
      <w:tr w:rsidR="00000000" w:rsidRPr="00B5096B">
        <w:trPr>
          <w:cantSplit/>
        </w:trPr>
        <w:tc>
          <w:tcPr>
            <w:tcW w:w="3046" w:type="dxa"/>
          </w:tcPr>
          <w:p w:rsidR="00007B4C" w:rsidRPr="00B5096B" w:rsidRDefault="00007B4C">
            <w:pPr>
              <w:pStyle w:val="Underskrifter"/>
            </w:pPr>
            <w:r w:rsidRPr="00B5096B">
              <w:t>Ulla Andersson (V)</w:t>
            </w:r>
          </w:p>
        </w:tc>
        <w:tc>
          <w:tcPr>
            <w:tcW w:w="3046" w:type="dxa"/>
          </w:tcPr>
          <w:p w:rsidR="00007B4C" w:rsidRPr="00B5096B" w:rsidRDefault="00007B4C">
            <w:pPr>
              <w:pStyle w:val="Underskrifter"/>
            </w:pPr>
          </w:p>
        </w:tc>
      </w:tr>
      <w:tr w:rsidR="00000000" w:rsidRPr="00B5096B">
        <w:trPr>
          <w:cantSplit/>
        </w:trPr>
        <w:tc>
          <w:tcPr>
            <w:tcW w:w="3046" w:type="dxa"/>
          </w:tcPr>
          <w:p w:rsidR="00007B4C" w:rsidRPr="00B5096B" w:rsidRDefault="00007B4C">
            <w:pPr>
              <w:pStyle w:val="Underskrifter"/>
            </w:pPr>
            <w:r w:rsidRPr="00B5096B">
              <w:t>Josefin Brink (V)</w:t>
            </w:r>
          </w:p>
        </w:tc>
        <w:tc>
          <w:tcPr>
            <w:tcW w:w="3046" w:type="dxa"/>
          </w:tcPr>
          <w:p w:rsidR="00007B4C" w:rsidRPr="00B5096B" w:rsidRDefault="00007B4C">
            <w:pPr>
              <w:pStyle w:val="Underskrifter"/>
            </w:pPr>
            <w:r w:rsidRPr="00B5096B">
              <w:t>Rossana Dinamarca (V)</w:t>
            </w:r>
          </w:p>
        </w:tc>
      </w:tr>
      <w:tr w:rsidR="00000000" w:rsidRPr="00B5096B">
        <w:trPr>
          <w:cantSplit/>
        </w:trPr>
        <w:tc>
          <w:tcPr>
            <w:tcW w:w="3046" w:type="dxa"/>
          </w:tcPr>
          <w:p w:rsidR="00007B4C" w:rsidRPr="00B5096B" w:rsidRDefault="00007B4C">
            <w:pPr>
              <w:pStyle w:val="Underskrifter"/>
            </w:pPr>
            <w:r w:rsidRPr="00B5096B">
              <w:t>Christina Höj Larsen (V)</w:t>
            </w:r>
          </w:p>
        </w:tc>
        <w:tc>
          <w:tcPr>
            <w:tcW w:w="3046" w:type="dxa"/>
          </w:tcPr>
          <w:p w:rsidR="00007B4C" w:rsidRPr="00B5096B" w:rsidRDefault="00007B4C">
            <w:pPr>
              <w:pStyle w:val="Underskrifter"/>
            </w:pPr>
            <w:r w:rsidRPr="00B5096B">
              <w:t>Wiwi-Anne Johansson (V)</w:t>
            </w:r>
          </w:p>
        </w:tc>
      </w:tr>
      <w:tr w:rsidR="00000000" w:rsidRPr="00B5096B">
        <w:trPr>
          <w:cantSplit/>
        </w:trPr>
        <w:tc>
          <w:tcPr>
            <w:tcW w:w="3046" w:type="dxa"/>
          </w:tcPr>
          <w:p w:rsidR="00007B4C" w:rsidRPr="00B5096B" w:rsidRDefault="00007B4C">
            <w:pPr>
              <w:pStyle w:val="Underskrifter"/>
            </w:pPr>
            <w:r w:rsidRPr="00B5096B">
              <w:t>Jacob Johnson (V)</w:t>
            </w:r>
          </w:p>
        </w:tc>
        <w:tc>
          <w:tcPr>
            <w:tcW w:w="3046" w:type="dxa"/>
          </w:tcPr>
          <w:p w:rsidR="00007B4C" w:rsidRPr="00B5096B" w:rsidRDefault="00007B4C">
            <w:pPr>
              <w:pStyle w:val="Underskrifter"/>
            </w:pPr>
          </w:p>
        </w:tc>
      </w:tr>
    </w:tbl>
    <w:p w:rsidR="00007B4C" w:rsidRPr="00B5096B" w:rsidRDefault="00007B4C">
      <w:pPr>
        <w:pStyle w:val="Normaltindrag"/>
      </w:pPr>
    </w:p>
    <w:sectPr w:rsidR="00007B4C" w:rsidRPr="00B50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B4C" w:rsidRPr="00B5096B" w:rsidRDefault="00007B4C">
      <w:r w:rsidRPr="00B5096B">
        <w:separator/>
      </w:r>
    </w:p>
  </w:endnote>
  <w:endnote w:type="continuationSeparator" w:id="0">
    <w:p w:rsidR="00007B4C" w:rsidRPr="00B5096B" w:rsidRDefault="00007B4C">
      <w:r w:rsidRPr="00B509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B4C" w:rsidRPr="00B5096B" w:rsidRDefault="00B5096B">
    <w:pPr>
      <w:pStyle w:val="Sidfot"/>
    </w:pPr>
    <w:r w:rsidRPr="00B509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71985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B4C" w:rsidRDefault="00007B4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07B4C" w:rsidRDefault="00007B4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B4C" w:rsidRPr="00B5096B" w:rsidRDefault="00B5096B">
    <w:pPr>
      <w:pStyle w:val="Sidfot"/>
    </w:pPr>
    <w:r w:rsidRPr="00B509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08448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B4C" w:rsidRDefault="00007B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7B4C" w:rsidRDefault="00007B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B4C" w:rsidRPr="00B5096B" w:rsidRDefault="00B5096B">
    <w:pPr>
      <w:pStyle w:val="Sidfot"/>
    </w:pPr>
    <w:r w:rsidRPr="00B509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49500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B4C" w:rsidRDefault="00007B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7B4C" w:rsidRDefault="00007B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B4C" w:rsidRPr="00B5096B" w:rsidRDefault="00007B4C">
      <w:r w:rsidRPr="00B5096B">
        <w:separator/>
      </w:r>
    </w:p>
  </w:footnote>
  <w:footnote w:type="continuationSeparator" w:id="0">
    <w:p w:rsidR="00007B4C" w:rsidRPr="00B5096B" w:rsidRDefault="00007B4C">
      <w:r w:rsidRPr="00B509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B4C" w:rsidRPr="00B5096B" w:rsidRDefault="00B5096B">
    <w:pPr>
      <w:pStyle w:val="Sidhuvud"/>
    </w:pPr>
    <w:r w:rsidRPr="00B509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82502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B4C" w:rsidRDefault="00007B4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07B4C" w:rsidRDefault="00007B4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B4C" w:rsidRPr="00B5096B" w:rsidRDefault="00B5096B">
    <w:pPr>
      <w:pStyle w:val="Sidhuvud"/>
    </w:pPr>
    <w:r w:rsidRPr="00B509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84882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B4C" w:rsidRDefault="00007B4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07B4C" w:rsidRDefault="00007B4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7B4C" w:rsidRPr="00B5096B" w:rsidRDefault="00007B4C">
    <w:pPr>
      <w:pStyle w:val="FSHNormal"/>
      <w:tabs>
        <w:tab w:val="right" w:pos="5840"/>
      </w:tabs>
    </w:pPr>
    <w:r w:rsidRPr="00B5096B">
      <w:br/>
    </w:r>
    <w:r w:rsidRPr="00B5096B">
      <w:fldChar w:fldCharType="begin" w:fldLock="1"/>
    </w:r>
    <w:r w:rsidRPr="00B5096B">
      <w:instrText xml:space="preserve"> DOCPROPERTY</w:instrText>
    </w:r>
    <w:r w:rsidRPr="00B5096B">
      <w:rPr>
        <w:sz w:val="18"/>
      </w:rPr>
      <w:instrText xml:space="preserve"> "YearUser" *\charformat </w:instrText>
    </w:r>
    <w:r w:rsidRPr="00B5096B">
      <w:fldChar w:fldCharType="separate"/>
    </w:r>
    <w:r w:rsidRPr="00B5096B">
      <w:t>2011/12</w:t>
    </w:r>
    <w:r w:rsidRPr="00B5096B">
      <w:fldChar w:fldCharType="end"/>
    </w:r>
    <w:r w:rsidRPr="00B5096B">
      <w:t xml:space="preserve"> </w:t>
    </w:r>
    <w:r w:rsidRPr="00B5096B">
      <w:tab/>
      <w:t xml:space="preserve">mnr: </w:t>
    </w:r>
    <w:r w:rsidRPr="00B5096B">
      <w:fldChar w:fldCharType="begin" w:fldLock="1"/>
    </w:r>
    <w:r w:rsidRPr="00B5096B">
      <w:instrText xml:space="preserve"> DOCPROPERTY</w:instrText>
    </w:r>
    <w:r w:rsidRPr="00B5096B">
      <w:rPr>
        <w:sz w:val="18"/>
      </w:rPr>
      <w:instrText xml:space="preserve"> "Motionsnummer" *\charformat </w:instrText>
    </w:r>
    <w:r w:rsidRPr="00B5096B">
      <w:fldChar w:fldCharType="separate"/>
    </w:r>
    <w:r w:rsidRPr="00B5096B">
      <w:t>Fi231</w:t>
    </w:r>
    <w:r w:rsidRPr="00B5096B">
      <w:fldChar w:fldCharType="end"/>
    </w:r>
    <w:r w:rsidRPr="00B5096B">
      <w:br/>
    </w:r>
    <w:r w:rsidRPr="00B5096B">
      <w:fldChar w:fldCharType="begin" w:fldLock="1"/>
    </w:r>
    <w:r w:rsidRPr="00B5096B">
      <w:instrText xml:space="preserve"> DOCPROPERTY</w:instrText>
    </w:r>
    <w:r w:rsidRPr="00B5096B">
      <w:rPr>
        <w:sz w:val="18"/>
      </w:rPr>
      <w:instrText xml:space="preserve"> "Samling" *\charformat </w:instrText>
    </w:r>
    <w:r w:rsidRPr="00B5096B">
      <w:fldChar w:fldCharType="end"/>
    </w:r>
    <w:r w:rsidRPr="00B5096B">
      <w:tab/>
      <w:t xml:space="preserve">pnr: </w:t>
    </w:r>
    <w:r w:rsidRPr="00B5096B">
      <w:fldChar w:fldCharType="begin" w:fldLock="1"/>
    </w:r>
    <w:r w:rsidRPr="00B5096B">
      <w:instrText xml:space="preserve"> DOCPROPERTY</w:instrText>
    </w:r>
    <w:r w:rsidRPr="00B5096B">
      <w:rPr>
        <w:sz w:val="18"/>
      </w:rPr>
      <w:instrText xml:space="preserve"> "Partinummer" *\charformat </w:instrText>
    </w:r>
    <w:r w:rsidRPr="00B5096B">
      <w:fldChar w:fldCharType="separate"/>
    </w:r>
    <w:r w:rsidRPr="00B5096B">
      <w:t>V344</w:t>
    </w:r>
    <w:r w:rsidRPr="00B5096B">
      <w:fldChar w:fldCharType="end"/>
    </w:r>
  </w:p>
  <w:p w:rsidR="00007B4C" w:rsidRPr="00B5096B" w:rsidRDefault="00007B4C">
    <w:pPr>
      <w:pStyle w:val="FSHRub1"/>
    </w:pPr>
    <w:r w:rsidRPr="00B5096B">
      <w:t>Motion till riksdagen</w:t>
    </w:r>
    <w:r w:rsidRPr="00B5096B">
      <w:br/>
    </w:r>
    <w:r w:rsidRPr="00B5096B">
      <w:fldChar w:fldCharType="begin" w:fldLock="1"/>
    </w:r>
    <w:r w:rsidRPr="00B5096B">
      <w:instrText xml:space="preserve"> DOCPROPERTY "YearUser" *\charformat </w:instrText>
    </w:r>
    <w:r w:rsidRPr="00B5096B">
      <w:fldChar w:fldCharType="separate"/>
    </w:r>
    <w:r w:rsidRPr="00B5096B">
      <w:t>2011/12</w:t>
    </w:r>
    <w:r w:rsidRPr="00B5096B">
      <w:fldChar w:fldCharType="end"/>
    </w:r>
    <w:r w:rsidRPr="00B5096B">
      <w:t>:</w:t>
    </w:r>
    <w:r w:rsidRPr="00B5096B">
      <w:fldChar w:fldCharType="begin" w:fldLock="1"/>
    </w:r>
    <w:r w:rsidRPr="00B5096B">
      <w:instrText xml:space="preserve"> DOCPROPERTY "Motionsnummer" *\charformat </w:instrText>
    </w:r>
    <w:r w:rsidRPr="00B5096B">
      <w:fldChar w:fldCharType="separate"/>
    </w:r>
    <w:r w:rsidRPr="00B5096B">
      <w:t>Fi231</w:t>
    </w:r>
    <w:r w:rsidRPr="00B5096B">
      <w:fldChar w:fldCharType="end"/>
    </w:r>
  </w:p>
  <w:p w:rsidR="00007B4C" w:rsidRPr="00B5096B" w:rsidRDefault="00007B4C">
    <w:pPr>
      <w:pStyle w:val="FSHNormalS5"/>
    </w:pPr>
    <w:r w:rsidRPr="00B5096B">
      <w:fldChar w:fldCharType="begin" w:fldLock="1"/>
    </w:r>
    <w:r w:rsidRPr="00B5096B">
      <w:instrText xml:space="preserve"> DOCPROPERTY "MotionarText" *\charformat </w:instrText>
    </w:r>
    <w:r w:rsidRPr="00B5096B">
      <w:fldChar w:fldCharType="separate"/>
    </w:r>
    <w:r w:rsidRPr="00B5096B">
      <w:t>av Ulla Andersson m.fl. (V)</w:t>
    </w:r>
    <w:r w:rsidRPr="00B5096B">
      <w:fldChar w:fldCharType="end"/>
    </w:r>
    <w:r w:rsidRPr="00B5096B">
      <w:br/>
    </w:r>
    <w:r w:rsidRPr="00B5096B">
      <w:fldChar w:fldCharType="begin" w:fldLock="1"/>
    </w:r>
    <w:r w:rsidRPr="00B5096B">
      <w:instrText xml:space="preserve"> DOCPROPERTY "SvarFrasKort" *\charformat </w:instrText>
    </w:r>
    <w:r w:rsidRPr="00B5096B">
      <w:fldChar w:fldCharType="end"/>
    </w:r>
  </w:p>
  <w:p w:rsidR="00007B4C" w:rsidRPr="00B5096B" w:rsidRDefault="00007B4C">
    <w:pPr>
      <w:pStyle w:val="FSHTitel"/>
    </w:pPr>
    <w:r w:rsidRPr="00B5096B">
      <w:fldChar w:fldCharType="begin" w:fldLock="1"/>
    </w:r>
    <w:r w:rsidRPr="00B5096B">
      <w:instrText xml:space="preserve"> DOCPROPERTY</w:instrText>
    </w:r>
    <w:r w:rsidRPr="00B5096B">
      <w:rPr>
        <w:sz w:val="18"/>
      </w:rPr>
      <w:instrText xml:space="preserve"> "RubrikSvar" *\charformat </w:instrText>
    </w:r>
    <w:r w:rsidRPr="00B5096B">
      <w:fldChar w:fldCharType="separate"/>
    </w:r>
    <w:r w:rsidRPr="00B5096B">
      <w:t>Tillsättande av en ägandeutredning</w:t>
    </w:r>
    <w:r w:rsidRPr="00B5096B">
      <w:fldChar w:fldCharType="end"/>
    </w:r>
  </w:p>
  <w:p w:rsidR="00007B4C" w:rsidRPr="00B5096B" w:rsidRDefault="00007B4C">
    <w:pPr>
      <w:pStyle w:val="Normal00"/>
    </w:pPr>
  </w:p>
  <w:p w:rsidR="00007B4C" w:rsidRPr="00B5096B" w:rsidRDefault="00007B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8D27253"/>
    <w:multiLevelType w:val="hybridMultilevel"/>
    <w:tmpl w:val="592AF9A4"/>
    <w:lvl w:ilvl="0" w:tplc="F3C441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3361582">
    <w:abstractNumId w:val="3"/>
  </w:num>
  <w:num w:numId="2" w16cid:durableId="691996870">
    <w:abstractNumId w:val="2"/>
  </w:num>
  <w:num w:numId="3" w16cid:durableId="880359354">
    <w:abstractNumId w:val="1"/>
  </w:num>
  <w:num w:numId="4" w16cid:durableId="286787243">
    <w:abstractNumId w:val="0"/>
  </w:num>
  <w:num w:numId="5" w16cid:durableId="8070368">
    <w:abstractNumId w:val="7"/>
  </w:num>
  <w:num w:numId="6" w16cid:durableId="1565220509">
    <w:abstractNumId w:val="6"/>
  </w:num>
  <w:num w:numId="7" w16cid:durableId="1800536784">
    <w:abstractNumId w:val="5"/>
  </w:num>
  <w:num w:numId="8" w16cid:durableId="445858178">
    <w:abstractNumId w:val="4"/>
  </w:num>
  <w:num w:numId="9" w16cid:durableId="1259866826">
    <w:abstractNumId w:val="8"/>
  </w:num>
  <w:num w:numId="10" w16cid:durableId="371392828">
    <w:abstractNumId w:val="9"/>
  </w:num>
  <w:num w:numId="11" w16cid:durableId="442118702">
    <w:abstractNumId w:val="10"/>
  </w:num>
  <w:num w:numId="12" w16cid:durableId="1500189992">
    <w:abstractNumId w:val="13"/>
  </w:num>
  <w:num w:numId="13" w16cid:durableId="1714647742">
    <w:abstractNumId w:val="15"/>
  </w:num>
  <w:num w:numId="14" w16cid:durableId="676923003">
    <w:abstractNumId w:val="16"/>
  </w:num>
  <w:num w:numId="15" w16cid:durableId="1370908753">
    <w:abstractNumId w:val="11"/>
  </w:num>
  <w:num w:numId="16" w16cid:durableId="1197814800">
    <w:abstractNumId w:val="18"/>
  </w:num>
  <w:num w:numId="17" w16cid:durableId="331563809">
    <w:abstractNumId w:val="17"/>
  </w:num>
  <w:num w:numId="18" w16cid:durableId="2043508950">
    <w:abstractNumId w:val="14"/>
  </w:num>
  <w:num w:numId="19" w16cid:durableId="1987010368">
    <w:abstractNumId w:val="12"/>
  </w:num>
  <w:num w:numId="20" w16cid:durableId="19308475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9"/>
    <w:docVar w:name="PersonGUIDs" w:val="{9757EBE9-5352-471C-B04A-E35C112BD16A},{3E8E9A56-310F-4C36-91B1-43045BD53986},{A91A0519-8886-4C65-9424-5F1F036166D5},{655152DA-9738-498E-8F40-529248027960},{8AB62037-4390-43A4-8774-82C1A5291ED3},{CDE55E54-9331-43CF-956C-25A3AB2FE7A8}"/>
  </w:docVars>
  <w:rsids>
    <w:rsidRoot w:val="00DC34AD"/>
    <w:rsid w:val="00007B4C"/>
    <w:rsid w:val="00B5096B"/>
    <w:rsid w:val="00DC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66F06F-1BE4-45F3-9989-1B260C0E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1426</Characters>
  <Application>Microsoft Office Word</Application>
  <DocSecurity>4</DocSecurity>
  <Lines>33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V344</vt:lpstr>
    </vt:vector>
  </TitlesOfParts>
  <Company>Riksdagen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V344</dc:title>
  <dc:subject>V344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2011-10-29T11:00:00Z</cp:lastPrinted>
  <dcterms:created xsi:type="dcterms:W3CDTF">2025-12-17T18:40:00Z</dcterms:created>
  <dcterms:modified xsi:type="dcterms:W3CDTF">2025-12-17T18:40:00Z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mot2000_533_2011-09-19</vt:lpwstr>
  </property>
  <property fmtid="{D5CDD505-2E9C-101B-9397-08002B2CF9AE}" pid="3" name="version">
    <vt:lpwstr>mot2000_533_2011-09-19</vt:lpwstr>
  </property>
  <property fmtid="{D5CDD505-2E9C-101B-9397-08002B2CF9AE}" pid="4" name="dokumenttyp">
    <vt:lpwstr>motion</vt:lpwstr>
  </property>
  <property fmtid="{D5CDD505-2E9C-101B-9397-08002B2CF9AE}" pid="5" name="Sekr">
    <vt:lpwstr>jg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Tillsättande av en ägandeutredning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Tillsättande av en ägandeutredning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V344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Ulla Andersson m.fl. (V)</vt:lpwstr>
  </property>
  <property fmtid="{D5CDD505-2E9C-101B-9397-08002B2CF9AE}" pid="26" name="MotionarLista">
    <vt:lpwstr>Andersson, Ulla (V)\Brink, Josefin (V)\Dinamarca, Rossana (V)\Höj Larsen, Christina (V)\Johansson, Wiwi-Anne (V)\Johnson, Jacob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Ulla Andersson (V), Josefin Brink (V), Rossana Dinamarca (V), Christina Höj Larsen (V), Wiwi-Anne Johansson (V), Jacob Johnson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20112012000000000086000003440075</vt:lpwstr>
  </property>
  <property fmtid="{D5CDD505-2E9C-101B-9397-08002B2CF9AE}" pid="47" name="datum">
    <vt:lpwstr>110926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20112012000000000086000003440075</vt:lpwstr>
  </property>
  <property fmtid="{D5CDD505-2E9C-101B-9397-08002B2CF9AE}" pid="50" name="nummer">
    <vt:lpwstr>231</vt:lpwstr>
  </property>
  <property fmtid="{D5CDD505-2E9C-101B-9397-08002B2CF9AE}" pid="51" name="utskottsbeteckning">
    <vt:lpwstr>Fi</vt:lpwstr>
  </property>
  <property fmtid="{D5CDD505-2E9C-101B-9397-08002B2CF9AE}" pid="52" name="GlobalUID">
    <vt:lpwstr>{BA07538E-7B40-4246-8AC4-4C941369EBEF}</vt:lpwstr>
  </property>
  <property fmtid="{D5CDD505-2E9C-101B-9397-08002B2CF9AE}" pid="53" name="Överföringar">
    <vt:i4>0</vt:i4>
  </property>
  <property fmtid="{D5CDD505-2E9C-101B-9397-08002B2CF9AE}" pid="54" name="Checksum">
    <vt:lpwstr>*0011066096616*</vt:lpwstr>
  </property>
  <property fmtid="{D5CDD505-2E9C-101B-9397-08002B2CF9AE}" pid="55" name="skuggnummer">
    <vt:lpwstr>949</vt:lpwstr>
  </property>
  <property fmtid="{D5CDD505-2E9C-101B-9397-08002B2CF9AE}" pid="56" name="urixVersion">
    <vt:lpwstr>4.5.0.25</vt:lpwstr>
  </property>
  <property fmtid="{D5CDD505-2E9C-101B-9397-08002B2CF9AE}" pid="57" name="urixOrigin">
    <vt:lpwstr>111102 12:47:25.212</vt:lpwstr>
  </property>
  <property fmtid="{D5CDD505-2E9C-101B-9397-08002B2CF9AE}" pid="58" name="urixGuid">
    <vt:lpwstr>{FE94DC2D-38C1-44EB-97BA-8CE8C0C2B698}</vt:lpwstr>
  </property>
</Properties>
</file>