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403A8B3" w14:textId="77777777">
        <w:tc>
          <w:tcPr>
            <w:tcW w:w="2268" w:type="dxa"/>
          </w:tcPr>
          <w:p w14:paraId="2EBDB76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F3234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93491F" w14:textId="77777777">
        <w:tc>
          <w:tcPr>
            <w:tcW w:w="2268" w:type="dxa"/>
          </w:tcPr>
          <w:p w14:paraId="1B6B839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A30F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EF17618" w14:textId="77777777">
        <w:tc>
          <w:tcPr>
            <w:tcW w:w="3402" w:type="dxa"/>
            <w:gridSpan w:val="2"/>
          </w:tcPr>
          <w:p w14:paraId="05690E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A5EB9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1CA2D12" w14:textId="77777777">
        <w:tc>
          <w:tcPr>
            <w:tcW w:w="2268" w:type="dxa"/>
          </w:tcPr>
          <w:p w14:paraId="604C2C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4C0E36" w14:textId="77777777" w:rsidR="006E4E11" w:rsidRPr="00ED583F" w:rsidRDefault="00B60D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3E070EAD" w14:textId="77777777">
        <w:tc>
          <w:tcPr>
            <w:tcW w:w="2268" w:type="dxa"/>
          </w:tcPr>
          <w:p w14:paraId="342FE4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546D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1EBFB5C" w14:textId="77777777">
        <w:trPr>
          <w:trHeight w:val="284"/>
        </w:trPr>
        <w:tc>
          <w:tcPr>
            <w:tcW w:w="4911" w:type="dxa"/>
          </w:tcPr>
          <w:p w14:paraId="2FCACB74" w14:textId="77777777" w:rsidR="006E4E11" w:rsidRDefault="00B60D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00CFC66" w14:textId="77777777">
        <w:trPr>
          <w:trHeight w:val="284"/>
        </w:trPr>
        <w:tc>
          <w:tcPr>
            <w:tcW w:w="4911" w:type="dxa"/>
          </w:tcPr>
          <w:p w14:paraId="2516A036" w14:textId="77777777" w:rsidR="006E4E11" w:rsidRDefault="00B60D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39FB6789" w14:textId="77777777">
        <w:trPr>
          <w:trHeight w:val="284"/>
        </w:trPr>
        <w:tc>
          <w:tcPr>
            <w:tcW w:w="4911" w:type="dxa"/>
          </w:tcPr>
          <w:p w14:paraId="3D3BCB84" w14:textId="77777777" w:rsidR="00E001CC" w:rsidRDefault="00E001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DFA56B" w14:textId="77777777">
        <w:trPr>
          <w:trHeight w:val="284"/>
        </w:trPr>
        <w:tc>
          <w:tcPr>
            <w:tcW w:w="4911" w:type="dxa"/>
          </w:tcPr>
          <w:p w14:paraId="7CBFD1C6" w14:textId="10E5026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EE9881" w14:textId="77777777">
        <w:trPr>
          <w:trHeight w:val="284"/>
        </w:trPr>
        <w:tc>
          <w:tcPr>
            <w:tcW w:w="4911" w:type="dxa"/>
          </w:tcPr>
          <w:p w14:paraId="4FD9E9E3" w14:textId="3C9A3BF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E3BB5" w14:paraId="6A134A3F" w14:textId="77777777">
        <w:trPr>
          <w:trHeight w:val="284"/>
        </w:trPr>
        <w:tc>
          <w:tcPr>
            <w:tcW w:w="4911" w:type="dxa"/>
          </w:tcPr>
          <w:p w14:paraId="5D5D9468" w14:textId="77777777" w:rsidR="004631D2" w:rsidRPr="00F5454F" w:rsidRDefault="004631D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4631D2" w14:paraId="01B662B3" w14:textId="77777777">
        <w:trPr>
          <w:trHeight w:val="284"/>
        </w:trPr>
        <w:tc>
          <w:tcPr>
            <w:tcW w:w="4911" w:type="dxa"/>
          </w:tcPr>
          <w:p w14:paraId="01144562" w14:textId="03FBCAC1" w:rsidR="00E001CC" w:rsidRPr="00F5454F" w:rsidRDefault="00E001CC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E33DCE" w14:paraId="70E48971" w14:textId="77777777">
        <w:trPr>
          <w:trHeight w:val="284"/>
        </w:trPr>
        <w:tc>
          <w:tcPr>
            <w:tcW w:w="4911" w:type="dxa"/>
          </w:tcPr>
          <w:p w14:paraId="4CF512F1" w14:textId="449505C9" w:rsidR="00F5454F" w:rsidRPr="00E33DCE" w:rsidRDefault="00F5454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E33DCE" w14:paraId="75816759" w14:textId="77777777">
        <w:trPr>
          <w:trHeight w:val="284"/>
        </w:trPr>
        <w:tc>
          <w:tcPr>
            <w:tcW w:w="4911" w:type="dxa"/>
          </w:tcPr>
          <w:p w14:paraId="0A799623" w14:textId="77777777" w:rsidR="006E4E11" w:rsidRPr="00E33DCE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066A8BD" w14:textId="77777777" w:rsidR="006E4E11" w:rsidRDefault="00B60D1B">
      <w:pPr>
        <w:framePr w:w="4400" w:h="2523" w:wrap="notBeside" w:vAnchor="page" w:hAnchor="page" w:x="6453" w:y="2445"/>
        <w:ind w:left="142"/>
      </w:pPr>
      <w:r>
        <w:t>Till riksdagen</w:t>
      </w:r>
    </w:p>
    <w:p w14:paraId="31E76BCE" w14:textId="77777777" w:rsidR="00F5454F" w:rsidRDefault="00F5454F">
      <w:pPr>
        <w:framePr w:w="4400" w:h="2523" w:wrap="notBeside" w:vAnchor="page" w:hAnchor="page" w:x="6453" w:y="2445"/>
        <w:ind w:left="142"/>
      </w:pPr>
    </w:p>
    <w:p w14:paraId="7D64013F" w14:textId="77777777" w:rsidR="004631D2" w:rsidRDefault="004631D2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0090BCA3" w14:textId="77777777" w:rsidR="00530C29" w:rsidRDefault="00530C29">
      <w:pPr>
        <w:framePr w:w="4400" w:h="2523" w:wrap="notBeside" w:vAnchor="page" w:hAnchor="page" w:x="6453" w:y="2445"/>
        <w:ind w:left="142"/>
      </w:pPr>
    </w:p>
    <w:p w14:paraId="4BA1668C" w14:textId="77777777" w:rsidR="00E001CC" w:rsidRDefault="00E001CC">
      <w:pPr>
        <w:framePr w:w="4400" w:h="2523" w:wrap="notBeside" w:vAnchor="page" w:hAnchor="page" w:x="6453" w:y="2445"/>
        <w:ind w:left="142"/>
      </w:pPr>
    </w:p>
    <w:p w14:paraId="09E7DE95" w14:textId="1B4C3D79" w:rsidR="006E4E11" w:rsidRDefault="00A5280D" w:rsidP="00B60D1B">
      <w:pPr>
        <w:pStyle w:val="RKrubrik"/>
        <w:pBdr>
          <w:bottom w:val="single" w:sz="4" w:space="1" w:color="auto"/>
        </w:pBdr>
        <w:spacing w:before="0" w:after="0"/>
      </w:pPr>
      <w:r>
        <w:t>Svar på frå</w:t>
      </w:r>
      <w:r w:rsidR="004477C0">
        <w:t>ga</w:t>
      </w:r>
      <w:r w:rsidR="006256B7">
        <w:t xml:space="preserve"> </w:t>
      </w:r>
      <w:r w:rsidR="00D97E8D" w:rsidRPr="00D97E8D">
        <w:t>2017/18:239</w:t>
      </w:r>
      <w:r w:rsidR="00D97E8D">
        <w:t xml:space="preserve"> av Jonas Sjöstedt (V</w:t>
      </w:r>
      <w:r w:rsidR="00D23494">
        <w:t xml:space="preserve">) </w:t>
      </w:r>
      <w:r w:rsidR="00D97E8D" w:rsidRPr="00D97E8D">
        <w:t>Sveriges engagemang för Jurij Dimitrijev</w:t>
      </w:r>
    </w:p>
    <w:p w14:paraId="1F52B147" w14:textId="77777777" w:rsidR="006E5644" w:rsidRDefault="006E5644" w:rsidP="007C66C6">
      <w:pPr>
        <w:pStyle w:val="RKnormal"/>
      </w:pPr>
    </w:p>
    <w:p w14:paraId="4267BEA5" w14:textId="08D299ED" w:rsidR="002B7048" w:rsidRDefault="002B7048" w:rsidP="001C7D76">
      <w:pPr>
        <w:pStyle w:val="RKnormal"/>
      </w:pPr>
      <w:r>
        <w:t>Jonas Sjöstedt har frågat mig om jag a</w:t>
      </w:r>
      <w:r w:rsidRPr="002B7048">
        <w:t>vser att ta några initiativ</w:t>
      </w:r>
      <w:r w:rsidR="00D97E8D">
        <w:t xml:space="preserve"> </w:t>
      </w:r>
      <w:r w:rsidR="00084F94" w:rsidRPr="00D97E8D">
        <w:rPr>
          <w:i/>
        </w:rPr>
        <w:t>dels</w:t>
      </w:r>
      <w:r w:rsidR="00084F94" w:rsidRPr="002B7048">
        <w:t xml:space="preserve"> för att Ryssland ska sluta inskränka organisationsfriheten</w:t>
      </w:r>
      <w:r w:rsidR="000E28D2">
        <w:t>,</w:t>
      </w:r>
      <w:r w:rsidR="00084F94">
        <w:t xml:space="preserve"> mot bakgrund av bl</w:t>
      </w:r>
      <w:r w:rsidR="009D408E">
        <w:t>and annat</w:t>
      </w:r>
      <w:r w:rsidR="00084F94">
        <w:t xml:space="preserve"> lagstiftning om ’utländska agenter’, </w:t>
      </w:r>
      <w:r w:rsidR="00D97E8D">
        <w:rPr>
          <w:i/>
        </w:rPr>
        <w:t>dels</w:t>
      </w:r>
      <w:r w:rsidRPr="002B7048">
        <w:t xml:space="preserve"> för att </w:t>
      </w:r>
      <w:r w:rsidRPr="00D97E8D">
        <w:t>verka</w:t>
      </w:r>
      <w:r w:rsidRPr="002B7048">
        <w:t xml:space="preserve"> för att</w:t>
      </w:r>
      <w:r>
        <w:t xml:space="preserve"> d</w:t>
      </w:r>
      <w:r w:rsidRPr="002B7048">
        <w:t xml:space="preserve">en </w:t>
      </w:r>
      <w:r w:rsidR="00D97E8D">
        <w:t>arresterade ryske</w:t>
      </w:r>
      <w:r w:rsidRPr="002B7048">
        <w:t xml:space="preserve"> </w:t>
      </w:r>
      <w:r w:rsidR="001C7D76">
        <w:t xml:space="preserve">historikern och </w:t>
      </w:r>
      <w:r w:rsidRPr="002B7048">
        <w:t>MR-aktivisten</w:t>
      </w:r>
      <w:r>
        <w:t xml:space="preserve"> Jurij </w:t>
      </w:r>
      <w:r w:rsidRPr="002B7048">
        <w:t>D</w:t>
      </w:r>
      <w:r w:rsidR="00E67927">
        <w:t>i</w:t>
      </w:r>
      <w:r w:rsidRPr="002B7048">
        <w:t>mitrijev får en</w:t>
      </w:r>
      <w:r>
        <w:t xml:space="preserve"> </w:t>
      </w:r>
      <w:r w:rsidRPr="002B7048">
        <w:t>rättvis prövning</w:t>
      </w:r>
      <w:r>
        <w:t>.</w:t>
      </w:r>
    </w:p>
    <w:p w14:paraId="21098F38" w14:textId="77777777" w:rsidR="00D97E8D" w:rsidRDefault="00D97E8D" w:rsidP="002B7048">
      <w:pPr>
        <w:pStyle w:val="RKnormal"/>
      </w:pPr>
    </w:p>
    <w:p w14:paraId="4A514FEB" w14:textId="399E444B" w:rsidR="00D97E8D" w:rsidRDefault="00E67927" w:rsidP="002B7048">
      <w:pPr>
        <w:pStyle w:val="RKnormal"/>
      </w:pPr>
      <w:r>
        <w:t>Som Jonas Sjöstedt skriver i sin fråga är</w:t>
      </w:r>
      <w:r w:rsidR="005F1EDD">
        <w:t xml:space="preserve"> ett starkt ryskt civilsamhälle avgörande för </w:t>
      </w:r>
      <w:r>
        <w:t>ett</w:t>
      </w:r>
      <w:r w:rsidR="00D636EC">
        <w:t xml:space="preserve"> på sikt</w:t>
      </w:r>
      <w:r>
        <w:t xml:space="preserve"> mer demokratiskt och öppet Ryssland.</w:t>
      </w:r>
    </w:p>
    <w:p w14:paraId="2C73B3F4" w14:textId="77777777" w:rsidR="001864DB" w:rsidRDefault="001864DB" w:rsidP="001864DB">
      <w:pPr>
        <w:pStyle w:val="RKnormal"/>
      </w:pPr>
    </w:p>
    <w:p w14:paraId="6DCB595A" w14:textId="5FA7D138" w:rsidR="00D84DC5" w:rsidRDefault="003A3784" w:rsidP="001864DB">
      <w:pPr>
        <w:pStyle w:val="RKnormal"/>
      </w:pPr>
      <w:r>
        <w:t>Sverige</w:t>
      </w:r>
      <w:r w:rsidR="006813C5">
        <w:t xml:space="preserve"> ger omfattande bidrag till civilsamhällesorganisationer i Ryssland som arbetar med</w:t>
      </w:r>
      <w:r>
        <w:t xml:space="preserve"> mänskliga rättigheter och demokratistöd. </w:t>
      </w:r>
      <w:r w:rsidR="00D84DC5">
        <w:rPr>
          <w:rStyle w:val="bumpedfont15"/>
        </w:rPr>
        <w:t>Sverige bedriver i detta avseende ett långsiktigt arbete.</w:t>
      </w:r>
    </w:p>
    <w:p w14:paraId="2D2FB700" w14:textId="77777777" w:rsidR="00E67927" w:rsidRDefault="00E67927" w:rsidP="001864DB">
      <w:pPr>
        <w:pStyle w:val="RKnormal"/>
        <w:rPr>
          <w:rStyle w:val="bumpedfont15"/>
        </w:rPr>
      </w:pPr>
    </w:p>
    <w:p w14:paraId="1A8C44A8" w14:textId="77777777" w:rsidR="00E67927" w:rsidRDefault="001C7D76" w:rsidP="001C7D76">
      <w:pPr>
        <w:pStyle w:val="RKnormal"/>
        <w:rPr>
          <w:rStyle w:val="bumpedfont15"/>
        </w:rPr>
      </w:pPr>
      <w:r>
        <w:rPr>
          <w:rStyle w:val="bumpedfont15"/>
        </w:rPr>
        <w:t xml:space="preserve">Sverige stödjer </w:t>
      </w:r>
      <w:r w:rsidR="007A1320">
        <w:rPr>
          <w:rStyle w:val="bumpedfont15"/>
        </w:rPr>
        <w:t xml:space="preserve">därtill </w:t>
      </w:r>
      <w:r>
        <w:rPr>
          <w:rStyle w:val="bumpedfont15"/>
        </w:rPr>
        <w:t>aktivt utbyte</w:t>
      </w:r>
      <w:r w:rsidR="007A1320">
        <w:rPr>
          <w:rStyle w:val="bumpedfont15"/>
        </w:rPr>
        <w:t>t</w:t>
      </w:r>
      <w:r>
        <w:rPr>
          <w:rStyle w:val="bumpedfont15"/>
        </w:rPr>
        <w:t xml:space="preserve"> mellan de svenska och ryska civilsamhälle</w:t>
      </w:r>
      <w:r w:rsidR="007A1320">
        <w:rPr>
          <w:rStyle w:val="bumpedfont15"/>
        </w:rPr>
        <w:t>na</w:t>
      </w:r>
      <w:r>
        <w:rPr>
          <w:rStyle w:val="bumpedfont15"/>
        </w:rPr>
        <w:t xml:space="preserve">, liksom mellan kulturutövare. </w:t>
      </w:r>
      <w:r w:rsidR="003A3784">
        <w:rPr>
          <w:rStyle w:val="bumpedfont15"/>
        </w:rPr>
        <w:t>S</w:t>
      </w:r>
      <w:r w:rsidR="007A1320">
        <w:rPr>
          <w:rStyle w:val="bumpedfont15"/>
        </w:rPr>
        <w:t>ådan</w:t>
      </w:r>
      <w:r w:rsidR="003872AF">
        <w:rPr>
          <w:rStyle w:val="bumpedfont15"/>
        </w:rPr>
        <w:t>a</w:t>
      </w:r>
      <w:r w:rsidR="007A1320">
        <w:rPr>
          <w:rStyle w:val="bumpedfont15"/>
        </w:rPr>
        <w:t xml:space="preserve"> u</w:t>
      </w:r>
      <w:r>
        <w:rPr>
          <w:rStyle w:val="bumpedfont15"/>
        </w:rPr>
        <w:t>tbyt</w:t>
      </w:r>
      <w:r w:rsidR="003A3784">
        <w:rPr>
          <w:rStyle w:val="bumpedfont15"/>
        </w:rPr>
        <w:t>e</w:t>
      </w:r>
      <w:r w:rsidR="003872AF">
        <w:rPr>
          <w:rStyle w:val="bumpedfont15"/>
        </w:rPr>
        <w:t>n</w:t>
      </w:r>
      <w:r>
        <w:rPr>
          <w:rStyle w:val="bumpedfont15"/>
        </w:rPr>
        <w:t xml:space="preserve"> </w:t>
      </w:r>
      <w:r w:rsidR="00E67927" w:rsidRPr="00E67927">
        <w:rPr>
          <w:rStyle w:val="bumpedfont15"/>
        </w:rPr>
        <w:t xml:space="preserve">är </w:t>
      </w:r>
      <w:r w:rsidR="003872AF">
        <w:rPr>
          <w:rStyle w:val="bumpedfont15"/>
        </w:rPr>
        <w:t>viktiga</w:t>
      </w:r>
      <w:r w:rsidR="003872AF" w:rsidRPr="00E67927">
        <w:rPr>
          <w:rStyle w:val="bumpedfont15"/>
        </w:rPr>
        <w:t xml:space="preserve"> </w:t>
      </w:r>
      <w:r w:rsidR="00E67927" w:rsidRPr="00E67927">
        <w:rPr>
          <w:rStyle w:val="bumpedfont15"/>
        </w:rPr>
        <w:t xml:space="preserve">för att stödja </w:t>
      </w:r>
      <w:r w:rsidR="003872AF">
        <w:rPr>
          <w:rStyle w:val="bumpedfont15"/>
        </w:rPr>
        <w:t xml:space="preserve">en </w:t>
      </w:r>
      <w:r w:rsidR="00E67927" w:rsidRPr="00E67927">
        <w:rPr>
          <w:rStyle w:val="bumpedfont15"/>
        </w:rPr>
        <w:t>demokratisk utveckling och bidra till ökad respekt för de mänskliga rättigheterna</w:t>
      </w:r>
      <w:r w:rsidR="007A1320">
        <w:rPr>
          <w:rStyle w:val="bumpedfont15"/>
        </w:rPr>
        <w:t>. Detta är</w:t>
      </w:r>
      <w:r w:rsidR="003A3784">
        <w:rPr>
          <w:rStyle w:val="bumpedfont15"/>
        </w:rPr>
        <w:t xml:space="preserve"> också</w:t>
      </w:r>
      <w:r w:rsidR="007A1320">
        <w:rPr>
          <w:rStyle w:val="bumpedfont15"/>
        </w:rPr>
        <w:t xml:space="preserve"> något </w:t>
      </w:r>
      <w:r>
        <w:rPr>
          <w:rStyle w:val="bumpedfont15"/>
        </w:rPr>
        <w:t>vi vill utveckla.</w:t>
      </w:r>
    </w:p>
    <w:p w14:paraId="1232A9B7" w14:textId="77777777" w:rsidR="001864DB" w:rsidRDefault="001864DB" w:rsidP="001864DB">
      <w:pPr>
        <w:pStyle w:val="RKnormal"/>
        <w:rPr>
          <w:rStyle w:val="bumpedfont15"/>
        </w:rPr>
      </w:pPr>
    </w:p>
    <w:p w14:paraId="3CA58C4D" w14:textId="1544E47D" w:rsidR="001C7D76" w:rsidRDefault="001864DB" w:rsidP="001C7D76">
      <w:pPr>
        <w:pStyle w:val="RKnormal"/>
      </w:pPr>
      <w:r>
        <w:t>Den 18–19 oktober</w:t>
      </w:r>
      <w:r w:rsidR="003A3784">
        <w:t xml:space="preserve"> i år</w:t>
      </w:r>
      <w:r>
        <w:t xml:space="preserve"> besökte jag Archangelsk i samband med att Sverige tog</w:t>
      </w:r>
      <w:r w:rsidR="00C8529A">
        <w:t xml:space="preserve"> över</w:t>
      </w:r>
      <w:r>
        <w:t xml:space="preserve"> ordförandeskapet i Barentsrådet</w:t>
      </w:r>
      <w:r w:rsidR="005B071C">
        <w:t xml:space="preserve"> från Ryssland.</w:t>
      </w:r>
      <w:r w:rsidR="003A3784">
        <w:t xml:space="preserve"> </w:t>
      </w:r>
      <w:r w:rsidR="001C7D76">
        <w:t xml:space="preserve">Under mitt besök </w:t>
      </w:r>
      <w:r w:rsidR="00F6121B">
        <w:t xml:space="preserve">samtalade </w:t>
      </w:r>
      <w:r w:rsidR="001C7D76">
        <w:t>jag</w:t>
      </w:r>
      <w:r w:rsidR="00F6121B">
        <w:t xml:space="preserve"> med företrädare för civilsamhället, bland annat just från</w:t>
      </w:r>
      <w:r w:rsidR="001C7D76">
        <w:t xml:space="preserve"> organisationen Memorial</w:t>
      </w:r>
      <w:r w:rsidR="003872AF">
        <w:t>,</w:t>
      </w:r>
      <w:r w:rsidR="001C7D76">
        <w:t xml:space="preserve"> där Jurij </w:t>
      </w:r>
      <w:r w:rsidR="001C7D76" w:rsidRPr="002B7048">
        <w:t>D</w:t>
      </w:r>
      <w:r w:rsidR="003A3784">
        <w:t>i</w:t>
      </w:r>
      <w:r w:rsidR="001C7D76" w:rsidRPr="002B7048">
        <w:t>mitrijev</w:t>
      </w:r>
      <w:r w:rsidR="001C7D76">
        <w:t xml:space="preserve"> varit verksam. Företrädaren beskrev de svårigheter som Memorial mött mot bakgrund av bl</w:t>
      </w:r>
      <w:r w:rsidR="009D408E">
        <w:t>and annat</w:t>
      </w:r>
      <w:r w:rsidR="001C7D76">
        <w:t xml:space="preserve"> lagstiftningen om ’utländska agenter’.</w:t>
      </w:r>
      <w:r w:rsidR="003A3784">
        <w:t xml:space="preserve"> </w:t>
      </w:r>
      <w:r w:rsidR="001C7D76">
        <w:t>Jag träffade även Rysslands utrikesminister Serge</w:t>
      </w:r>
      <w:r w:rsidR="00F6121B">
        <w:t>j</w:t>
      </w:r>
      <w:r w:rsidR="009D408E">
        <w:t> </w:t>
      </w:r>
      <w:r w:rsidR="001C7D76">
        <w:t>Lavrov och tog upp problemen med</w:t>
      </w:r>
      <w:r w:rsidR="00F6121B">
        <w:t xml:space="preserve"> denna</w:t>
      </w:r>
      <w:r w:rsidR="001C7D76">
        <w:t xml:space="preserve"> lag, och konstaterade att </w:t>
      </w:r>
      <w:r w:rsidR="003872AF">
        <w:t xml:space="preserve">den </w:t>
      </w:r>
      <w:r w:rsidR="00D636EC">
        <w:t xml:space="preserve">bland annat </w:t>
      </w:r>
      <w:r w:rsidR="001C7D76">
        <w:t>hämmar mellanfolkliga kontakter.</w:t>
      </w:r>
    </w:p>
    <w:p w14:paraId="36043001" w14:textId="77777777" w:rsidR="003C7421" w:rsidRDefault="003C7421" w:rsidP="001C7D76">
      <w:pPr>
        <w:pStyle w:val="RKnormal"/>
      </w:pPr>
    </w:p>
    <w:p w14:paraId="59B25B85" w14:textId="1CADE260" w:rsidR="001C4EF1" w:rsidRDefault="001C7D76" w:rsidP="001C7D76">
      <w:pPr>
        <w:pStyle w:val="RKnormal"/>
      </w:pPr>
      <w:r>
        <w:t xml:space="preserve">Just mellanfolkliga kontakter är en </w:t>
      </w:r>
      <w:r w:rsidR="001C4EF1">
        <w:t xml:space="preserve">prioritering för </w:t>
      </w:r>
      <w:r>
        <w:t xml:space="preserve">det svenska </w:t>
      </w:r>
      <w:r w:rsidR="001C4EF1">
        <w:t>ordförandeskapet</w:t>
      </w:r>
      <w:r w:rsidR="007A1320">
        <w:t xml:space="preserve"> i Barentsrådet.</w:t>
      </w:r>
      <w:r>
        <w:t xml:space="preserve"> </w:t>
      </w:r>
      <w:r w:rsidR="007A1320">
        <w:t>I</w:t>
      </w:r>
      <w:r>
        <w:t xml:space="preserve"> och med att s</w:t>
      </w:r>
      <w:r w:rsidR="001864DB">
        <w:t xml:space="preserve">amarbetet med Ryssland inom Barentsrådet bedrivs i en positiv anda </w:t>
      </w:r>
      <w:r w:rsidR="00152C19">
        <w:t>hoppas jag att vi också ska</w:t>
      </w:r>
      <w:r w:rsidR="00D636EC">
        <w:t xml:space="preserve"> kunna</w:t>
      </w:r>
      <w:r w:rsidR="001864DB">
        <w:t xml:space="preserve"> nå konkreta </w:t>
      </w:r>
      <w:r w:rsidR="005B071C">
        <w:t>framsteg</w:t>
      </w:r>
      <w:r>
        <w:t>.</w:t>
      </w:r>
    </w:p>
    <w:p w14:paraId="2A6DF042" w14:textId="77777777" w:rsidR="005B071C" w:rsidRDefault="005B071C" w:rsidP="00922FAC">
      <w:pPr>
        <w:pStyle w:val="RKnormal"/>
      </w:pPr>
    </w:p>
    <w:p w14:paraId="56A6DFE1" w14:textId="587C6F86" w:rsidR="003C7421" w:rsidRDefault="001C4EF1" w:rsidP="001C7D76">
      <w:pPr>
        <w:pStyle w:val="RKnormal"/>
      </w:pPr>
      <w:r>
        <w:lastRenderedPageBreak/>
        <w:t>Sverige följ</w:t>
      </w:r>
      <w:r w:rsidR="001C7D76">
        <w:t xml:space="preserve">er </w:t>
      </w:r>
      <w:r w:rsidR="003872AF">
        <w:t>särskilt viktiga</w:t>
      </w:r>
      <w:r w:rsidR="001C7D76">
        <w:t xml:space="preserve"> rättsprocesser med bäring på rättighetsfrågor</w:t>
      </w:r>
      <w:r w:rsidR="007A1320">
        <w:t xml:space="preserve"> i Ryssland</w:t>
      </w:r>
      <w:r>
        <w:t xml:space="preserve">. </w:t>
      </w:r>
      <w:r w:rsidR="001C7D76">
        <w:t xml:space="preserve">Som </w:t>
      </w:r>
      <w:r w:rsidR="003A3784">
        <w:t xml:space="preserve">ett </w:t>
      </w:r>
      <w:r w:rsidR="001C7D76">
        <w:t xml:space="preserve">exempel kan nämnas att </w:t>
      </w:r>
      <w:r>
        <w:t xml:space="preserve">svenska diplomater på plats i Ryssland </w:t>
      </w:r>
      <w:r w:rsidR="00CE7C1E">
        <w:t xml:space="preserve">bevakade </w:t>
      </w:r>
      <w:r w:rsidR="004D3595">
        <w:t>rättegången</w:t>
      </w:r>
      <w:r>
        <w:t xml:space="preserve"> mot Jurij Dimitrijev i juni i år</w:t>
      </w:r>
      <w:r w:rsidR="003C7421">
        <w:t>.</w:t>
      </w:r>
    </w:p>
    <w:p w14:paraId="5AE794A7" w14:textId="77777777" w:rsidR="005B071C" w:rsidRDefault="005B071C" w:rsidP="009E30DB">
      <w:pPr>
        <w:pStyle w:val="RKnormal"/>
      </w:pPr>
    </w:p>
    <w:p w14:paraId="013EA350" w14:textId="4DA8F57F" w:rsidR="009E30DB" w:rsidRDefault="005B071C" w:rsidP="009E30DB">
      <w:pPr>
        <w:pStyle w:val="RKnormal"/>
      </w:pPr>
      <w:r>
        <w:t>Jag kan försäkra Jonas Sjöstedt om att regeringen kommer att fortsätta att konsekvent ta upp</w:t>
      </w:r>
      <w:r w:rsidR="00F6121B">
        <w:t xml:space="preserve"> frågan om mänskliga rättigheter</w:t>
      </w:r>
      <w:r>
        <w:t xml:space="preserve"> i kontakter med ryska företrädare. </w:t>
      </w:r>
      <w:r w:rsidR="009E30DB">
        <w:t>R</w:t>
      </w:r>
      <w:r w:rsidR="009E30DB" w:rsidRPr="007274DB">
        <w:t>espekten för demokrati, mänskliga rättigheter och rättsstatens principer i Ryssland</w:t>
      </w:r>
      <w:r w:rsidR="009E30DB">
        <w:t xml:space="preserve"> granskas också regelbundet genom </w:t>
      </w:r>
      <w:r w:rsidR="009E30DB" w:rsidRPr="007274DB">
        <w:t>Utrikesdepartemetet</w:t>
      </w:r>
      <w:r w:rsidR="009E30DB">
        <w:t>s</w:t>
      </w:r>
      <w:r w:rsidR="009E30DB" w:rsidRPr="007274DB">
        <w:t xml:space="preserve"> </w:t>
      </w:r>
      <w:r w:rsidR="009E30DB">
        <w:t>landrapporter</w:t>
      </w:r>
      <w:r w:rsidR="009E30DB" w:rsidRPr="007274DB">
        <w:t>.</w:t>
      </w:r>
    </w:p>
    <w:p w14:paraId="5B0BE2F7" w14:textId="77777777" w:rsidR="00E0278D" w:rsidRDefault="00E0278D" w:rsidP="007553C4">
      <w:pPr>
        <w:pStyle w:val="RKnormal"/>
      </w:pPr>
    </w:p>
    <w:p w14:paraId="720F12B1" w14:textId="77777777" w:rsidR="009E30DB" w:rsidRDefault="009E30DB">
      <w:pPr>
        <w:overflowPunct/>
        <w:autoSpaceDE/>
        <w:autoSpaceDN/>
        <w:adjustRightInd/>
        <w:spacing w:line="240" w:lineRule="auto"/>
        <w:textAlignment w:val="auto"/>
      </w:pPr>
    </w:p>
    <w:p w14:paraId="474D0A5C" w14:textId="77777777" w:rsidR="00B60D1B" w:rsidRPr="00FC1D85" w:rsidRDefault="00412820">
      <w:pPr>
        <w:pStyle w:val="RKnormal"/>
        <w:rPr>
          <w:u w:val="single"/>
        </w:rPr>
      </w:pPr>
      <w:r>
        <w:t>S</w:t>
      </w:r>
      <w:r w:rsidR="00B60D1B">
        <w:t xml:space="preserve">tockholm den </w:t>
      </w:r>
      <w:r w:rsidR="002B7048">
        <w:t>17</w:t>
      </w:r>
      <w:r w:rsidR="0067494A">
        <w:t xml:space="preserve"> </w:t>
      </w:r>
      <w:r w:rsidR="002B7048">
        <w:t>november</w:t>
      </w:r>
      <w:r w:rsidR="00E45BE8">
        <w:t xml:space="preserve"> </w:t>
      </w:r>
      <w:r w:rsidR="00B60D1B">
        <w:t>201</w:t>
      </w:r>
      <w:r w:rsidR="006E5644">
        <w:t>7</w:t>
      </w:r>
    </w:p>
    <w:p w14:paraId="71934136" w14:textId="77777777" w:rsidR="00B60D1B" w:rsidRPr="00FC1D85" w:rsidRDefault="00B60D1B">
      <w:pPr>
        <w:pStyle w:val="RKnormal"/>
        <w:rPr>
          <w:u w:val="single"/>
        </w:rPr>
      </w:pPr>
    </w:p>
    <w:p w14:paraId="3939B3FF" w14:textId="77777777" w:rsidR="00B60D1B" w:rsidRDefault="00B60D1B">
      <w:pPr>
        <w:pStyle w:val="RKnormal"/>
      </w:pPr>
    </w:p>
    <w:p w14:paraId="75BB0F61" w14:textId="77777777" w:rsidR="00CA5CA0" w:rsidRDefault="00CA5CA0">
      <w:pPr>
        <w:pStyle w:val="RKnormal"/>
      </w:pPr>
    </w:p>
    <w:p w14:paraId="244A02F6" w14:textId="77777777" w:rsidR="00E001CC" w:rsidRDefault="00E001CC">
      <w:pPr>
        <w:pStyle w:val="RKnormal"/>
      </w:pPr>
    </w:p>
    <w:p w14:paraId="54E9B372" w14:textId="505D0A66" w:rsidR="00F50272" w:rsidRDefault="00B60D1B" w:rsidP="00F50272">
      <w:pPr>
        <w:pStyle w:val="RKnormal"/>
      </w:pPr>
      <w:r>
        <w:t>Margot Wallström</w:t>
      </w:r>
    </w:p>
    <w:sectPr w:rsidR="00F5027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DCF45" w14:textId="77777777" w:rsidR="002E5725" w:rsidRDefault="002E5725">
      <w:r>
        <w:separator/>
      </w:r>
    </w:p>
  </w:endnote>
  <w:endnote w:type="continuationSeparator" w:id="0">
    <w:p w14:paraId="713B2582" w14:textId="77777777" w:rsidR="002E5725" w:rsidRDefault="002E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60F22" w14:textId="77777777" w:rsidR="002E5725" w:rsidRDefault="002E5725">
      <w:r>
        <w:separator/>
      </w:r>
    </w:p>
  </w:footnote>
  <w:footnote w:type="continuationSeparator" w:id="0">
    <w:p w14:paraId="4931369C" w14:textId="77777777" w:rsidR="002E5725" w:rsidRDefault="002E5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3C848" w14:textId="13BCD520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63B7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01AE03" w14:textId="77777777">
      <w:trPr>
        <w:cantSplit/>
      </w:trPr>
      <w:tc>
        <w:tcPr>
          <w:tcW w:w="3119" w:type="dxa"/>
        </w:tcPr>
        <w:p w14:paraId="2D675D2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6D89B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248340E" w14:textId="77777777" w:rsidR="00E80146" w:rsidRDefault="00E80146">
          <w:pPr>
            <w:pStyle w:val="Sidhuvud"/>
            <w:ind w:right="360"/>
          </w:pPr>
        </w:p>
      </w:tc>
    </w:tr>
  </w:tbl>
  <w:p w14:paraId="167D9A6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3878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A132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7B21D6" w14:textId="77777777">
      <w:trPr>
        <w:cantSplit/>
      </w:trPr>
      <w:tc>
        <w:tcPr>
          <w:tcW w:w="3119" w:type="dxa"/>
        </w:tcPr>
        <w:p w14:paraId="6F62C9B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E147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80C10E" w14:textId="77777777" w:rsidR="00E80146" w:rsidRDefault="00E80146">
          <w:pPr>
            <w:pStyle w:val="Sidhuvud"/>
            <w:ind w:right="360"/>
          </w:pPr>
        </w:p>
      </w:tc>
    </w:tr>
  </w:tbl>
  <w:p w14:paraId="48CDC9D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BAAB1" w14:textId="77777777" w:rsidR="00B60D1B" w:rsidRDefault="005455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B221C7" wp14:editId="25C6904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F033A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FB327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5CCB9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F755B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F3373"/>
    <w:multiLevelType w:val="hybridMultilevel"/>
    <w:tmpl w:val="1A7EB3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F42129"/>
    <w:multiLevelType w:val="hybridMultilevel"/>
    <w:tmpl w:val="EE00288E"/>
    <w:lvl w:ilvl="0" w:tplc="8F7896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jörn Fagerberg">
    <w15:presenceInfo w15:providerId="AD" w15:userId="S-1-5-21-1390067357-1644491937-682003330-317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1B"/>
    <w:rsid w:val="000028EE"/>
    <w:rsid w:val="00035A11"/>
    <w:rsid w:val="00042FB5"/>
    <w:rsid w:val="00045938"/>
    <w:rsid w:val="00084F94"/>
    <w:rsid w:val="00085198"/>
    <w:rsid w:val="0008592C"/>
    <w:rsid w:val="00087F57"/>
    <w:rsid w:val="00094FB5"/>
    <w:rsid w:val="000A1BBA"/>
    <w:rsid w:val="000A70ED"/>
    <w:rsid w:val="000B3A5E"/>
    <w:rsid w:val="000B5866"/>
    <w:rsid w:val="000D457C"/>
    <w:rsid w:val="000E0964"/>
    <w:rsid w:val="000E28D2"/>
    <w:rsid w:val="000E691E"/>
    <w:rsid w:val="0010351A"/>
    <w:rsid w:val="001109D7"/>
    <w:rsid w:val="00116CEE"/>
    <w:rsid w:val="00137389"/>
    <w:rsid w:val="0014195C"/>
    <w:rsid w:val="00150384"/>
    <w:rsid w:val="00152C19"/>
    <w:rsid w:val="00160901"/>
    <w:rsid w:val="0016113D"/>
    <w:rsid w:val="001805B7"/>
    <w:rsid w:val="00184515"/>
    <w:rsid w:val="00185B9C"/>
    <w:rsid w:val="001864DB"/>
    <w:rsid w:val="001A1C49"/>
    <w:rsid w:val="001B770B"/>
    <w:rsid w:val="001C2A95"/>
    <w:rsid w:val="001C4EF1"/>
    <w:rsid w:val="001C524E"/>
    <w:rsid w:val="001C672E"/>
    <w:rsid w:val="001C7D76"/>
    <w:rsid w:val="001D774C"/>
    <w:rsid w:val="001E0F64"/>
    <w:rsid w:val="001F1C4C"/>
    <w:rsid w:val="001F7BD2"/>
    <w:rsid w:val="00234629"/>
    <w:rsid w:val="00235037"/>
    <w:rsid w:val="002655A7"/>
    <w:rsid w:val="00276750"/>
    <w:rsid w:val="002805C3"/>
    <w:rsid w:val="002963A2"/>
    <w:rsid w:val="002B7048"/>
    <w:rsid w:val="002D1B4A"/>
    <w:rsid w:val="002E5725"/>
    <w:rsid w:val="002F3B77"/>
    <w:rsid w:val="00302595"/>
    <w:rsid w:val="003035B0"/>
    <w:rsid w:val="00324F26"/>
    <w:rsid w:val="00346CC4"/>
    <w:rsid w:val="003471C2"/>
    <w:rsid w:val="00353674"/>
    <w:rsid w:val="00353BFC"/>
    <w:rsid w:val="00356BAB"/>
    <w:rsid w:val="00356E9A"/>
    <w:rsid w:val="00367B1C"/>
    <w:rsid w:val="00372A25"/>
    <w:rsid w:val="0037377E"/>
    <w:rsid w:val="00386D68"/>
    <w:rsid w:val="003872AF"/>
    <w:rsid w:val="00392053"/>
    <w:rsid w:val="00393F1E"/>
    <w:rsid w:val="0039542F"/>
    <w:rsid w:val="00396894"/>
    <w:rsid w:val="003A3784"/>
    <w:rsid w:val="003B5CB4"/>
    <w:rsid w:val="003B72C3"/>
    <w:rsid w:val="003C2FF2"/>
    <w:rsid w:val="003C7421"/>
    <w:rsid w:val="003C7FC8"/>
    <w:rsid w:val="003D098E"/>
    <w:rsid w:val="003D4433"/>
    <w:rsid w:val="00402B7B"/>
    <w:rsid w:val="00404ACC"/>
    <w:rsid w:val="0040700A"/>
    <w:rsid w:val="00412820"/>
    <w:rsid w:val="004424D0"/>
    <w:rsid w:val="0044707B"/>
    <w:rsid w:val="004477C0"/>
    <w:rsid w:val="004631D2"/>
    <w:rsid w:val="00487028"/>
    <w:rsid w:val="004A328D"/>
    <w:rsid w:val="004B2CA0"/>
    <w:rsid w:val="004B3341"/>
    <w:rsid w:val="004D3595"/>
    <w:rsid w:val="004E342C"/>
    <w:rsid w:val="004E3BB5"/>
    <w:rsid w:val="004F202C"/>
    <w:rsid w:val="004F326C"/>
    <w:rsid w:val="00504BB2"/>
    <w:rsid w:val="0050588B"/>
    <w:rsid w:val="005243FA"/>
    <w:rsid w:val="00530C29"/>
    <w:rsid w:val="00540828"/>
    <w:rsid w:val="005411F7"/>
    <w:rsid w:val="005455C8"/>
    <w:rsid w:val="00545B4B"/>
    <w:rsid w:val="0055163E"/>
    <w:rsid w:val="00553F47"/>
    <w:rsid w:val="005619C8"/>
    <w:rsid w:val="0056393F"/>
    <w:rsid w:val="0058762B"/>
    <w:rsid w:val="005B071C"/>
    <w:rsid w:val="005B450B"/>
    <w:rsid w:val="005D2A98"/>
    <w:rsid w:val="005D3AA1"/>
    <w:rsid w:val="005E66C2"/>
    <w:rsid w:val="005F1EDD"/>
    <w:rsid w:val="005F398C"/>
    <w:rsid w:val="0060211D"/>
    <w:rsid w:val="00607A65"/>
    <w:rsid w:val="006146B3"/>
    <w:rsid w:val="00616EF1"/>
    <w:rsid w:val="00617B82"/>
    <w:rsid w:val="006256B7"/>
    <w:rsid w:val="00635A3E"/>
    <w:rsid w:val="0064078D"/>
    <w:rsid w:val="00643A6A"/>
    <w:rsid w:val="0065045B"/>
    <w:rsid w:val="00655D4C"/>
    <w:rsid w:val="00657F8A"/>
    <w:rsid w:val="0067494A"/>
    <w:rsid w:val="006813C5"/>
    <w:rsid w:val="00683C7B"/>
    <w:rsid w:val="00687A56"/>
    <w:rsid w:val="006920D8"/>
    <w:rsid w:val="006E486D"/>
    <w:rsid w:val="006E4E11"/>
    <w:rsid w:val="006E5644"/>
    <w:rsid w:val="00716C13"/>
    <w:rsid w:val="00720F6A"/>
    <w:rsid w:val="007242A3"/>
    <w:rsid w:val="007274DB"/>
    <w:rsid w:val="007464BF"/>
    <w:rsid w:val="007553C4"/>
    <w:rsid w:val="00773366"/>
    <w:rsid w:val="00786FCA"/>
    <w:rsid w:val="007A12B0"/>
    <w:rsid w:val="007A1320"/>
    <w:rsid w:val="007A6855"/>
    <w:rsid w:val="007B61C4"/>
    <w:rsid w:val="007C3121"/>
    <w:rsid w:val="007C402F"/>
    <w:rsid w:val="007C66C6"/>
    <w:rsid w:val="007D5570"/>
    <w:rsid w:val="007F0137"/>
    <w:rsid w:val="00803AF8"/>
    <w:rsid w:val="00833E87"/>
    <w:rsid w:val="008362D5"/>
    <w:rsid w:val="00845034"/>
    <w:rsid w:val="008556E5"/>
    <w:rsid w:val="0086009C"/>
    <w:rsid w:val="00860865"/>
    <w:rsid w:val="0086253B"/>
    <w:rsid w:val="00863B73"/>
    <w:rsid w:val="00865DE1"/>
    <w:rsid w:val="008872C1"/>
    <w:rsid w:val="008A281B"/>
    <w:rsid w:val="008B1E1A"/>
    <w:rsid w:val="008B2574"/>
    <w:rsid w:val="008C6EA1"/>
    <w:rsid w:val="00906913"/>
    <w:rsid w:val="00917E55"/>
    <w:rsid w:val="0092027A"/>
    <w:rsid w:val="00922B0D"/>
    <w:rsid w:val="00922FAC"/>
    <w:rsid w:val="00955E31"/>
    <w:rsid w:val="0095600F"/>
    <w:rsid w:val="00981518"/>
    <w:rsid w:val="00982298"/>
    <w:rsid w:val="0098634A"/>
    <w:rsid w:val="00992E72"/>
    <w:rsid w:val="00994E27"/>
    <w:rsid w:val="009B3551"/>
    <w:rsid w:val="009C2A8A"/>
    <w:rsid w:val="009D408E"/>
    <w:rsid w:val="009D56C1"/>
    <w:rsid w:val="009E121C"/>
    <w:rsid w:val="009E30DB"/>
    <w:rsid w:val="009F3A9A"/>
    <w:rsid w:val="00A039E2"/>
    <w:rsid w:val="00A1121F"/>
    <w:rsid w:val="00A124F9"/>
    <w:rsid w:val="00A272A5"/>
    <w:rsid w:val="00A32EB7"/>
    <w:rsid w:val="00A516C2"/>
    <w:rsid w:val="00A51837"/>
    <w:rsid w:val="00A5280D"/>
    <w:rsid w:val="00A54244"/>
    <w:rsid w:val="00A91436"/>
    <w:rsid w:val="00AB030A"/>
    <w:rsid w:val="00AC273A"/>
    <w:rsid w:val="00AD423F"/>
    <w:rsid w:val="00AD730B"/>
    <w:rsid w:val="00AE5BA9"/>
    <w:rsid w:val="00AE6138"/>
    <w:rsid w:val="00AE62D2"/>
    <w:rsid w:val="00AF26D1"/>
    <w:rsid w:val="00B1228B"/>
    <w:rsid w:val="00B15F71"/>
    <w:rsid w:val="00B31D32"/>
    <w:rsid w:val="00B368A5"/>
    <w:rsid w:val="00B50090"/>
    <w:rsid w:val="00B51480"/>
    <w:rsid w:val="00B5395C"/>
    <w:rsid w:val="00B5628C"/>
    <w:rsid w:val="00B60D1B"/>
    <w:rsid w:val="00B61BED"/>
    <w:rsid w:val="00B70872"/>
    <w:rsid w:val="00B820DC"/>
    <w:rsid w:val="00B82661"/>
    <w:rsid w:val="00B912B6"/>
    <w:rsid w:val="00BD76B6"/>
    <w:rsid w:val="00BE0ECF"/>
    <w:rsid w:val="00C01BF4"/>
    <w:rsid w:val="00C22565"/>
    <w:rsid w:val="00C2452B"/>
    <w:rsid w:val="00C3317C"/>
    <w:rsid w:val="00C360B5"/>
    <w:rsid w:val="00C62304"/>
    <w:rsid w:val="00C762A9"/>
    <w:rsid w:val="00C8529A"/>
    <w:rsid w:val="00C9620A"/>
    <w:rsid w:val="00C97C12"/>
    <w:rsid w:val="00CA5CA0"/>
    <w:rsid w:val="00CA7662"/>
    <w:rsid w:val="00CB4311"/>
    <w:rsid w:val="00CC2511"/>
    <w:rsid w:val="00CC693D"/>
    <w:rsid w:val="00CD63F3"/>
    <w:rsid w:val="00CE299C"/>
    <w:rsid w:val="00CE7C1E"/>
    <w:rsid w:val="00CF684A"/>
    <w:rsid w:val="00D04A46"/>
    <w:rsid w:val="00D133D7"/>
    <w:rsid w:val="00D13BB9"/>
    <w:rsid w:val="00D23494"/>
    <w:rsid w:val="00D4026A"/>
    <w:rsid w:val="00D4346E"/>
    <w:rsid w:val="00D44414"/>
    <w:rsid w:val="00D4579D"/>
    <w:rsid w:val="00D636EC"/>
    <w:rsid w:val="00D74032"/>
    <w:rsid w:val="00D77AF2"/>
    <w:rsid w:val="00D804C4"/>
    <w:rsid w:val="00D82BDD"/>
    <w:rsid w:val="00D84DC5"/>
    <w:rsid w:val="00D8676D"/>
    <w:rsid w:val="00D91D83"/>
    <w:rsid w:val="00D97E8D"/>
    <w:rsid w:val="00DA2563"/>
    <w:rsid w:val="00DD1AFF"/>
    <w:rsid w:val="00DD48FC"/>
    <w:rsid w:val="00DF7FAF"/>
    <w:rsid w:val="00E001CC"/>
    <w:rsid w:val="00E0278D"/>
    <w:rsid w:val="00E05542"/>
    <w:rsid w:val="00E213CE"/>
    <w:rsid w:val="00E24E20"/>
    <w:rsid w:val="00E2502A"/>
    <w:rsid w:val="00E27D81"/>
    <w:rsid w:val="00E3338C"/>
    <w:rsid w:val="00E33DCE"/>
    <w:rsid w:val="00E37F16"/>
    <w:rsid w:val="00E45BE8"/>
    <w:rsid w:val="00E514F5"/>
    <w:rsid w:val="00E551BC"/>
    <w:rsid w:val="00E579A3"/>
    <w:rsid w:val="00E67927"/>
    <w:rsid w:val="00E80146"/>
    <w:rsid w:val="00E869DB"/>
    <w:rsid w:val="00E904D0"/>
    <w:rsid w:val="00EC25F9"/>
    <w:rsid w:val="00EC2D10"/>
    <w:rsid w:val="00EC6897"/>
    <w:rsid w:val="00ED583F"/>
    <w:rsid w:val="00EF6937"/>
    <w:rsid w:val="00F00862"/>
    <w:rsid w:val="00F00EC8"/>
    <w:rsid w:val="00F1102F"/>
    <w:rsid w:val="00F27A4A"/>
    <w:rsid w:val="00F37E8A"/>
    <w:rsid w:val="00F50272"/>
    <w:rsid w:val="00F5454F"/>
    <w:rsid w:val="00F54B6D"/>
    <w:rsid w:val="00F6121B"/>
    <w:rsid w:val="00F66F53"/>
    <w:rsid w:val="00F67E9E"/>
    <w:rsid w:val="00F7038D"/>
    <w:rsid w:val="00F7172E"/>
    <w:rsid w:val="00F821CE"/>
    <w:rsid w:val="00F90FD2"/>
    <w:rsid w:val="00F9445E"/>
    <w:rsid w:val="00FA2A05"/>
    <w:rsid w:val="00FA5D35"/>
    <w:rsid w:val="00FA6583"/>
    <w:rsid w:val="00FB5A7F"/>
    <w:rsid w:val="00FB77F2"/>
    <w:rsid w:val="00FC1D85"/>
    <w:rsid w:val="00FC1FAD"/>
    <w:rsid w:val="00FE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A1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Strong" w:semiHidden="0" w:unhideWhenUsed="0" w:qFormat="1"/>
    <w:lsdException w:name="Emphasis" w:semiHidden="0" w:unhideWhenUsed="0" w:qFormat="1"/>
    <w:lsdException w:name="Table Web 3" w:unhideWhenUsed="0"/>
    <w:lsdException w:name="Table Grid" w:unhideWhenUsed="0"/>
    <w:lsdException w:name="Table Theme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  <w:style w:type="character" w:customStyle="1" w:styleId="bumpedfont15">
    <w:name w:val="bumpedfont15"/>
    <w:basedOn w:val="Standardstycketeckensnitt"/>
    <w:rsid w:val="000E2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Strong" w:semiHidden="0" w:unhideWhenUsed="0" w:qFormat="1"/>
    <w:lsdException w:name="Emphasis" w:semiHidden="0" w:unhideWhenUsed="0" w:qFormat="1"/>
    <w:lsdException w:name="Table Web 3" w:unhideWhenUsed="0"/>
    <w:lsdException w:name="Table Grid" w:unhideWhenUsed="0"/>
    <w:lsdException w:name="Table Theme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  <w:style w:type="character" w:customStyle="1" w:styleId="bumpedfont15">
    <w:name w:val="bumpedfont15"/>
    <w:basedOn w:val="Standardstycketeckensnitt"/>
    <w:rsid w:val="000E2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a67c87e5-3914-4e33-8d2a-d3cbb67cabe4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C4A738-A531-4E2C-814B-482FB7A7A5A6}"/>
</file>

<file path=customXml/itemProps2.xml><?xml version="1.0" encoding="utf-8"?>
<ds:datastoreItem xmlns:ds="http://schemas.openxmlformats.org/officeDocument/2006/customXml" ds:itemID="{B02EC8C0-6F2A-491A-B09E-A5081257815F}"/>
</file>

<file path=customXml/itemProps3.xml><?xml version="1.0" encoding="utf-8"?>
<ds:datastoreItem xmlns:ds="http://schemas.openxmlformats.org/officeDocument/2006/customXml" ds:itemID="{67242BC8-051F-4AC7-A455-10EB54171321}"/>
</file>

<file path=customXml/itemProps4.xml><?xml version="1.0" encoding="utf-8"?>
<ds:datastoreItem xmlns:ds="http://schemas.openxmlformats.org/officeDocument/2006/customXml" ds:itemID="{10A4CEC7-75CE-486D-9361-39BCA96B4724}"/>
</file>

<file path=customXml/itemProps5.xml><?xml version="1.0" encoding="utf-8"?>
<ds:datastoreItem xmlns:ds="http://schemas.openxmlformats.org/officeDocument/2006/customXml" ds:itemID="{B8BF75F6-B1A1-45D0-B38A-6746186DB047}"/>
</file>

<file path=customXml/itemProps6.xml><?xml version="1.0" encoding="utf-8"?>
<ds:datastoreItem xmlns:ds="http://schemas.openxmlformats.org/officeDocument/2006/customXml" ds:itemID="{0C4A58D3-9E77-489A-937F-217FD92E2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Sandén</dc:creator>
  <cp:lastModifiedBy>Carina Stålberg</cp:lastModifiedBy>
  <cp:revision>2</cp:revision>
  <cp:lastPrinted>2017-11-14T12:48:00Z</cp:lastPrinted>
  <dcterms:created xsi:type="dcterms:W3CDTF">2017-11-17T07:53:00Z</dcterms:created>
  <dcterms:modified xsi:type="dcterms:W3CDTF">2017-11-17T07:53:00Z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9e7c70da-00db-4b7a-ae1d-f11becab0f9e</vt:lpwstr>
  </property>
</Properties>
</file>