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FC4" w:rsidRPr="00795654" w:rsidRDefault="00305FC4">
      <w:pPr>
        <w:pStyle w:val="Frslagsrubrik"/>
        <w:shd w:val="clear" w:color="000000" w:fill="auto"/>
      </w:pPr>
      <w:r w:rsidRPr="00795654">
        <w:t>Förslag till riksdagsbeslut</w:t>
      </w:r>
    </w:p>
    <w:p w:rsidR="00305FC4" w:rsidRPr="00795654" w:rsidRDefault="00305FC4">
      <w:pPr>
        <w:pStyle w:val="Hemstlatt"/>
        <w:shd w:val="clear" w:color="000000" w:fill="auto"/>
        <w:ind w:left="0"/>
      </w:pPr>
      <w:r w:rsidRPr="00795654">
        <w:t>Riksdagen tillkännager för regeringen som sin mening vad som anförs i motionen om att i infrastrukturplaneringen studera förutsät</w:t>
      </w:r>
      <w:r w:rsidRPr="00795654">
        <w:t>t</w:t>
      </w:r>
      <w:r w:rsidRPr="00795654">
        <w:t>ningarna för att ge järnvägsnäten i Bergslagen stabila förutsättningar att u</w:t>
      </w:r>
      <w:r w:rsidRPr="00795654">
        <w:t>t</w:t>
      </w:r>
      <w:r w:rsidRPr="00795654">
        <w:t>vecklas.</w:t>
      </w:r>
    </w:p>
    <w:p w:rsidR="00305FC4" w:rsidRPr="00795654" w:rsidRDefault="00305FC4">
      <w:pPr>
        <w:pStyle w:val="Rubrik1"/>
        <w:shd w:val="clear" w:color="000000" w:fill="auto"/>
      </w:pPr>
      <w:r w:rsidRPr="00795654">
        <w:t>Motivering</w:t>
      </w:r>
    </w:p>
    <w:p w:rsidR="00305FC4" w:rsidRPr="00795654" w:rsidRDefault="00305FC4">
      <w:pPr>
        <w:shd w:val="clear" w:color="000000" w:fill="auto"/>
      </w:pPr>
      <w:r w:rsidRPr="00795654">
        <w:t>Tillgången till bra kommunikationer är och kommer alltid att vara en avg</w:t>
      </w:r>
      <w:r w:rsidRPr="00795654">
        <w:t>ö</w:t>
      </w:r>
      <w:r w:rsidRPr="00795654">
        <w:t>rande faktor för ett samhälles möjligheter till en positiv utveckling. Det gäller inte minst alla de små och medelstora orter runt om i Sverige som under långa perioder brottats med negativ befolkningsutveckling och hög arbetslöshet.</w:t>
      </w:r>
    </w:p>
    <w:p w:rsidR="00305FC4" w:rsidRPr="00795654" w:rsidRDefault="00305FC4">
      <w:pPr>
        <w:pStyle w:val="Normaltindrag"/>
        <w:shd w:val="clear" w:color="000000" w:fill="auto"/>
      </w:pPr>
      <w:r w:rsidRPr="00795654">
        <w:t>Ett bra exempel på detta är Tåg i Bergslagen som har stor betydelse för hela den mellansvenska regionen från Gävle i norr ned till Hallsberg och Laxå i söder. En i sammanhanget annan viktig sträckning, som inte direkt ligger under Tåg i Bergslagen, utan kan sägas komplettera d</w:t>
      </w:r>
      <w:r w:rsidRPr="00795654">
        <w:t>en, är Genvägen i Ber</w:t>
      </w:r>
      <w:r w:rsidRPr="00795654">
        <w:t>g</w:t>
      </w:r>
      <w:r w:rsidRPr="00795654">
        <w:t>slagen med sträckning från Borlänge till Karlstad. En annan viktig sträckning som fortfarande befinner sig på planeringsstadiet är den så kallade länspe</w:t>
      </w:r>
      <w:r w:rsidRPr="00795654">
        <w:t>n</w:t>
      </w:r>
      <w:r w:rsidRPr="00795654">
        <w:t>deln från Nora via Örebro till Laxå som skulle få stor betydelse för dessa orter.</w:t>
      </w:r>
    </w:p>
    <w:p w:rsidR="00305FC4" w:rsidRPr="00795654" w:rsidRDefault="00305FC4">
      <w:pPr>
        <w:pStyle w:val="Normaltindrag"/>
        <w:shd w:val="clear" w:color="000000" w:fill="auto"/>
      </w:pPr>
      <w:r w:rsidRPr="00795654">
        <w:t>Vi kan inte nog betona vikten av att regioner som är beroende av Tåg i Ber</w:t>
      </w:r>
      <w:r w:rsidRPr="00795654">
        <w:t>g</w:t>
      </w:r>
      <w:r w:rsidRPr="00795654">
        <w:t>slagen och Genvägen ges möjlighet att utvecklas med vetskapen om att trafi</w:t>
      </w:r>
      <w:r w:rsidRPr="00795654">
        <w:t>k</w:t>
      </w:r>
      <w:r w:rsidRPr="00795654">
        <w:t>systemen är trygga och stabila över tid. Det är som tidigare sagts en avgörande förutsättning för en bra utveckling för både befolkning och för</w:t>
      </w:r>
      <w:r w:rsidRPr="00795654">
        <w:t>e</w:t>
      </w:r>
      <w:r w:rsidRPr="00795654">
        <w:t>tagsamhet i dessa bygder. Vårt gemensamma ansvar för att bygga upp och bevara en infrastruktur som gör det möjligt att bo och leva i hela landet kan aldrig nog betonas. Här kommer aldrig ”marknaden” att ta något 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5654">
        <w:trPr>
          <w:cantSplit/>
        </w:trPr>
        <w:tc>
          <w:tcPr>
            <w:tcW w:w="3046" w:type="dxa"/>
          </w:tcPr>
          <w:p w:rsidR="00305FC4" w:rsidRPr="00795654" w:rsidRDefault="00305FC4">
            <w:pPr>
              <w:pStyle w:val="UnderskriftDatum"/>
              <w:shd w:val="clear" w:color="000000" w:fill="auto"/>
              <w:spacing w:before="240"/>
            </w:pPr>
            <w:r w:rsidRPr="00795654">
              <w:lastRenderedPageBreak/>
              <w:t>Stockholm den 1 oktober 2013</w:t>
            </w:r>
          </w:p>
        </w:tc>
        <w:tc>
          <w:tcPr>
            <w:tcW w:w="3047" w:type="dxa"/>
          </w:tcPr>
          <w:p w:rsidR="00305FC4" w:rsidRPr="00795654" w:rsidRDefault="00305FC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95654">
        <w:trPr>
          <w:cantSplit/>
        </w:trPr>
        <w:tc>
          <w:tcPr>
            <w:tcW w:w="3046" w:type="dxa"/>
          </w:tcPr>
          <w:p w:rsidR="00305FC4" w:rsidRPr="00795654" w:rsidRDefault="00305FC4">
            <w:pPr>
              <w:pStyle w:val="Underskrifter"/>
              <w:shd w:val="clear" w:color="000000" w:fill="auto"/>
            </w:pPr>
            <w:r w:rsidRPr="00795654">
              <w:t>Lennart Axelsson (S)</w:t>
            </w:r>
          </w:p>
        </w:tc>
        <w:tc>
          <w:tcPr>
            <w:tcW w:w="3046" w:type="dxa"/>
          </w:tcPr>
          <w:p w:rsidR="00305FC4" w:rsidRPr="00795654" w:rsidRDefault="00305FC4">
            <w:pPr>
              <w:pStyle w:val="Underskrifter"/>
              <w:shd w:val="clear" w:color="000000" w:fill="auto"/>
            </w:pPr>
          </w:p>
        </w:tc>
      </w:tr>
      <w:tr w:rsidR="00000000" w:rsidRPr="00795654">
        <w:trPr>
          <w:cantSplit/>
        </w:trPr>
        <w:tc>
          <w:tcPr>
            <w:tcW w:w="3046" w:type="dxa"/>
          </w:tcPr>
          <w:p w:rsidR="00305FC4" w:rsidRPr="00795654" w:rsidRDefault="00305FC4">
            <w:pPr>
              <w:pStyle w:val="Underskrifter"/>
              <w:shd w:val="clear" w:color="000000" w:fill="auto"/>
            </w:pPr>
            <w:r w:rsidRPr="00795654">
              <w:t>Kurt Kvarnström (S)</w:t>
            </w:r>
          </w:p>
        </w:tc>
        <w:tc>
          <w:tcPr>
            <w:tcW w:w="3046" w:type="dxa"/>
          </w:tcPr>
          <w:p w:rsidR="00305FC4" w:rsidRPr="00795654" w:rsidRDefault="00305FC4">
            <w:pPr>
              <w:pStyle w:val="Underskrifter"/>
              <w:shd w:val="clear" w:color="000000" w:fill="auto"/>
            </w:pPr>
            <w:r w:rsidRPr="00795654">
              <w:t>Olle Thorell (S)</w:t>
            </w:r>
          </w:p>
        </w:tc>
      </w:tr>
      <w:tr w:rsidR="00000000" w:rsidRPr="00795654">
        <w:trPr>
          <w:cantSplit/>
        </w:trPr>
        <w:tc>
          <w:tcPr>
            <w:tcW w:w="3046" w:type="dxa"/>
          </w:tcPr>
          <w:p w:rsidR="00305FC4" w:rsidRPr="00795654" w:rsidRDefault="00305FC4">
            <w:pPr>
              <w:pStyle w:val="Underskrifter"/>
              <w:shd w:val="clear" w:color="000000" w:fill="auto"/>
            </w:pPr>
            <w:r w:rsidRPr="00795654">
              <w:t>Raimo Pärssinen (S)</w:t>
            </w:r>
          </w:p>
        </w:tc>
        <w:tc>
          <w:tcPr>
            <w:tcW w:w="3046" w:type="dxa"/>
          </w:tcPr>
          <w:p w:rsidR="00305FC4" w:rsidRPr="00795654" w:rsidRDefault="00305FC4">
            <w:pPr>
              <w:pStyle w:val="Underskrifter"/>
              <w:shd w:val="clear" w:color="000000" w:fill="auto"/>
            </w:pPr>
          </w:p>
        </w:tc>
      </w:tr>
    </w:tbl>
    <w:p w:rsidR="00305FC4" w:rsidRPr="00795654" w:rsidRDefault="00305FC4">
      <w:pPr>
        <w:pStyle w:val="Normaltindrag"/>
        <w:shd w:val="clear" w:color="000000" w:fill="auto"/>
      </w:pPr>
    </w:p>
    <w:sectPr w:rsidR="00305FC4" w:rsidRPr="00795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FC4" w:rsidRPr="00795654" w:rsidRDefault="00305FC4">
      <w:r w:rsidRPr="00795654">
        <w:separator/>
      </w:r>
    </w:p>
  </w:endnote>
  <w:endnote w:type="continuationSeparator" w:id="0">
    <w:p w:rsidR="00305FC4" w:rsidRPr="00795654" w:rsidRDefault="00305FC4">
      <w:r w:rsidRPr="007956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FC4" w:rsidRPr="00795654" w:rsidRDefault="00795654">
    <w:pPr>
      <w:pStyle w:val="Sidfot"/>
    </w:pPr>
    <w:r w:rsidRPr="007956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4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FC4" w:rsidRDefault="00305F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5FC4" w:rsidRDefault="00305F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FC4" w:rsidRPr="00795654" w:rsidRDefault="00795654">
    <w:pPr>
      <w:pStyle w:val="Sidfot"/>
    </w:pPr>
    <w:r w:rsidRPr="007956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731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FC4" w:rsidRDefault="00305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FC4" w:rsidRDefault="00305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FC4" w:rsidRPr="00795654" w:rsidRDefault="00795654">
    <w:pPr>
      <w:pStyle w:val="Sidfot"/>
    </w:pPr>
    <w:r w:rsidRPr="007956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89762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FC4" w:rsidRDefault="00305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FC4" w:rsidRDefault="00305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FC4" w:rsidRPr="00795654" w:rsidRDefault="00305FC4">
      <w:r w:rsidRPr="00795654">
        <w:separator/>
      </w:r>
    </w:p>
  </w:footnote>
  <w:footnote w:type="continuationSeparator" w:id="0">
    <w:p w:rsidR="00305FC4" w:rsidRPr="00795654" w:rsidRDefault="00305FC4">
      <w:r w:rsidRPr="007956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FC4" w:rsidRPr="00795654" w:rsidRDefault="00795654">
    <w:pPr>
      <w:pStyle w:val="Sidhuvud"/>
    </w:pPr>
    <w:r w:rsidRPr="007956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8386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FC4" w:rsidRDefault="00305F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5FC4" w:rsidRDefault="00305F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FC4" w:rsidRPr="00795654" w:rsidRDefault="00795654">
    <w:pPr>
      <w:pStyle w:val="Sidhuvud"/>
    </w:pPr>
    <w:r w:rsidRPr="007956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86108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FC4" w:rsidRDefault="00305F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5FC4" w:rsidRDefault="00305F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FC4" w:rsidRPr="00795654" w:rsidRDefault="00305FC4">
    <w:pPr>
      <w:pStyle w:val="FSHNormal"/>
      <w:tabs>
        <w:tab w:val="right" w:pos="5840"/>
      </w:tabs>
    </w:pPr>
    <w:r w:rsidRPr="00795654">
      <w:br/>
    </w:r>
    <w:r w:rsidRPr="00795654">
      <w:fldChar w:fldCharType="begin" w:fldLock="1"/>
    </w:r>
    <w:r w:rsidRPr="00795654">
      <w:instrText xml:space="preserve"> DOCPROPERTY</w:instrText>
    </w:r>
    <w:r w:rsidRPr="00795654">
      <w:rPr>
        <w:sz w:val="18"/>
      </w:rPr>
      <w:instrText xml:space="preserve"> "YearUser" *\charformat </w:instrText>
    </w:r>
    <w:r w:rsidRPr="00795654">
      <w:fldChar w:fldCharType="separate"/>
    </w:r>
    <w:r w:rsidRPr="00795654">
      <w:t>2013/14</w:t>
    </w:r>
    <w:r w:rsidRPr="00795654">
      <w:fldChar w:fldCharType="end"/>
    </w:r>
    <w:r w:rsidRPr="00795654">
      <w:t xml:space="preserve"> </w:t>
    </w:r>
    <w:r w:rsidRPr="00795654">
      <w:tab/>
      <w:t xml:space="preserve">mnr: </w:t>
    </w:r>
    <w:r w:rsidRPr="00795654">
      <w:fldChar w:fldCharType="begin" w:fldLock="1"/>
    </w:r>
    <w:r w:rsidRPr="00795654">
      <w:instrText xml:space="preserve"> DOCPROPERTY</w:instrText>
    </w:r>
    <w:r w:rsidRPr="00795654">
      <w:rPr>
        <w:sz w:val="18"/>
      </w:rPr>
      <w:instrText xml:space="preserve"> "Motionsnummer" *\charformat </w:instrText>
    </w:r>
    <w:r w:rsidRPr="00795654">
      <w:fldChar w:fldCharType="separate"/>
    </w:r>
    <w:r w:rsidRPr="00795654">
      <w:t>T427</w:t>
    </w:r>
    <w:r w:rsidRPr="00795654">
      <w:fldChar w:fldCharType="end"/>
    </w:r>
    <w:r w:rsidRPr="00795654">
      <w:br/>
    </w:r>
    <w:r w:rsidRPr="00795654">
      <w:fldChar w:fldCharType="begin" w:fldLock="1"/>
    </w:r>
    <w:r w:rsidRPr="00795654">
      <w:instrText xml:space="preserve"> DOCPROPERTY</w:instrText>
    </w:r>
    <w:r w:rsidRPr="00795654">
      <w:rPr>
        <w:sz w:val="18"/>
      </w:rPr>
      <w:instrText xml:space="preserve"> "Samling" *\charformat </w:instrText>
    </w:r>
    <w:r w:rsidRPr="00795654">
      <w:fldChar w:fldCharType="end"/>
    </w:r>
    <w:r w:rsidRPr="00795654">
      <w:tab/>
      <w:t xml:space="preserve">pnr: </w:t>
    </w:r>
    <w:r w:rsidRPr="00795654">
      <w:fldChar w:fldCharType="begin" w:fldLock="1"/>
    </w:r>
    <w:r w:rsidRPr="00795654">
      <w:instrText xml:space="preserve"> DOCPROPERTY</w:instrText>
    </w:r>
    <w:r w:rsidRPr="00795654">
      <w:rPr>
        <w:sz w:val="18"/>
      </w:rPr>
      <w:instrText xml:space="preserve"> "Partinummer" *\charformat </w:instrText>
    </w:r>
    <w:r w:rsidRPr="00795654">
      <w:fldChar w:fldCharType="separate"/>
    </w:r>
    <w:r w:rsidRPr="00795654">
      <w:t>S4182</w:t>
    </w:r>
    <w:r w:rsidRPr="00795654">
      <w:fldChar w:fldCharType="end"/>
    </w:r>
  </w:p>
  <w:p w:rsidR="00305FC4" w:rsidRPr="00795654" w:rsidRDefault="00305FC4">
    <w:pPr>
      <w:pStyle w:val="FSHRub1"/>
    </w:pPr>
    <w:r w:rsidRPr="00795654">
      <w:t>Motion till riksdagen</w:t>
    </w:r>
    <w:r w:rsidRPr="00795654">
      <w:br/>
    </w:r>
    <w:r w:rsidRPr="00795654">
      <w:fldChar w:fldCharType="begin" w:fldLock="1"/>
    </w:r>
    <w:r w:rsidRPr="00795654">
      <w:instrText xml:space="preserve"> DOCPROPERTY "YearUser" *\charformat </w:instrText>
    </w:r>
    <w:r w:rsidRPr="00795654">
      <w:fldChar w:fldCharType="separate"/>
    </w:r>
    <w:r w:rsidRPr="00795654">
      <w:t>2013/14</w:t>
    </w:r>
    <w:r w:rsidRPr="00795654">
      <w:fldChar w:fldCharType="end"/>
    </w:r>
    <w:r w:rsidRPr="00795654">
      <w:t>:</w:t>
    </w:r>
    <w:r w:rsidRPr="00795654">
      <w:fldChar w:fldCharType="begin" w:fldLock="1"/>
    </w:r>
    <w:r w:rsidRPr="00795654">
      <w:instrText xml:space="preserve"> DOCPROPERTY "Motionsnummer" *\charformat </w:instrText>
    </w:r>
    <w:r w:rsidRPr="00795654">
      <w:fldChar w:fldCharType="separate"/>
    </w:r>
    <w:r w:rsidRPr="00795654">
      <w:t>T427</w:t>
    </w:r>
    <w:r w:rsidRPr="00795654">
      <w:fldChar w:fldCharType="end"/>
    </w:r>
  </w:p>
  <w:p w:rsidR="00305FC4" w:rsidRPr="00795654" w:rsidRDefault="00305FC4">
    <w:pPr>
      <w:pStyle w:val="FSHNormalS5"/>
    </w:pPr>
    <w:r w:rsidRPr="00795654">
      <w:fldChar w:fldCharType="begin" w:fldLock="1"/>
    </w:r>
    <w:r w:rsidRPr="00795654">
      <w:instrText xml:space="preserve"> DOCPROPERTY "MotionarText" *\charformat </w:instrText>
    </w:r>
    <w:r w:rsidRPr="00795654">
      <w:fldChar w:fldCharType="separate"/>
    </w:r>
    <w:r w:rsidRPr="00795654">
      <w:t>av Lennart Axelsson m.fl. (S)</w:t>
    </w:r>
    <w:r w:rsidRPr="00795654">
      <w:fldChar w:fldCharType="end"/>
    </w:r>
    <w:r w:rsidRPr="00795654">
      <w:br/>
    </w:r>
    <w:r w:rsidRPr="00795654">
      <w:fldChar w:fldCharType="begin" w:fldLock="1"/>
    </w:r>
    <w:r w:rsidRPr="00795654">
      <w:instrText xml:space="preserve"> DOCPROPERTY "SvarFrasKort" *\charformat </w:instrText>
    </w:r>
    <w:r w:rsidRPr="00795654">
      <w:fldChar w:fldCharType="end"/>
    </w:r>
  </w:p>
  <w:p w:rsidR="00305FC4" w:rsidRPr="00795654" w:rsidRDefault="00305FC4">
    <w:pPr>
      <w:pStyle w:val="FSHTitel"/>
    </w:pPr>
    <w:r w:rsidRPr="00795654">
      <w:fldChar w:fldCharType="begin" w:fldLock="1"/>
    </w:r>
    <w:r w:rsidRPr="00795654">
      <w:instrText xml:space="preserve"> DOCPROPERTY</w:instrText>
    </w:r>
    <w:r w:rsidRPr="00795654">
      <w:rPr>
        <w:sz w:val="18"/>
      </w:rPr>
      <w:instrText xml:space="preserve"> "RubrikSvar" *\charformat </w:instrText>
    </w:r>
    <w:r w:rsidRPr="00795654">
      <w:fldChar w:fldCharType="separate"/>
    </w:r>
    <w:r w:rsidRPr="00795654">
      <w:t>Järnvägens betydelse för orters utveckling</w:t>
    </w:r>
    <w:r w:rsidRPr="00795654">
      <w:fldChar w:fldCharType="end"/>
    </w:r>
  </w:p>
  <w:p w:rsidR="00305FC4" w:rsidRPr="00795654" w:rsidRDefault="00305FC4">
    <w:pPr>
      <w:pStyle w:val="Normal00"/>
    </w:pPr>
  </w:p>
  <w:p w:rsidR="00305FC4" w:rsidRPr="00795654" w:rsidRDefault="00305F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93552145">
    <w:abstractNumId w:val="13"/>
  </w:num>
  <w:num w:numId="2" w16cid:durableId="1034691000">
    <w:abstractNumId w:val="11"/>
  </w:num>
  <w:num w:numId="3" w16cid:durableId="1385639418">
    <w:abstractNumId w:val="14"/>
  </w:num>
  <w:num w:numId="4" w16cid:durableId="205799112">
    <w:abstractNumId w:val="8"/>
  </w:num>
  <w:num w:numId="5" w16cid:durableId="1343701206">
    <w:abstractNumId w:val="3"/>
  </w:num>
  <w:num w:numId="6" w16cid:durableId="216401712">
    <w:abstractNumId w:val="2"/>
  </w:num>
  <w:num w:numId="7" w16cid:durableId="1742171071">
    <w:abstractNumId w:val="1"/>
  </w:num>
  <w:num w:numId="8" w16cid:durableId="1179855162">
    <w:abstractNumId w:val="0"/>
  </w:num>
  <w:num w:numId="9" w16cid:durableId="1091198574">
    <w:abstractNumId w:val="9"/>
  </w:num>
  <w:num w:numId="10" w16cid:durableId="2029863927">
    <w:abstractNumId w:val="7"/>
  </w:num>
  <w:num w:numId="11" w16cid:durableId="344013400">
    <w:abstractNumId w:val="6"/>
  </w:num>
  <w:num w:numId="12" w16cid:durableId="2120679507">
    <w:abstractNumId w:val="5"/>
  </w:num>
  <w:num w:numId="13" w16cid:durableId="415636010">
    <w:abstractNumId w:val="4"/>
  </w:num>
  <w:num w:numId="14" w16cid:durableId="1663048518">
    <w:abstractNumId w:val="16"/>
  </w:num>
  <w:num w:numId="15" w16cid:durableId="2116829704">
    <w:abstractNumId w:val="12"/>
  </w:num>
  <w:num w:numId="16" w16cid:durableId="1703937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9096B9C-3FC1-41EE-9C04-83C2889F8AD3},{1FAB1011-E67A-4183-95E5-15A14406083A},{D56E0363-C37A-4E5D-BF4C-D94F967E42CA},{8B604274-3883-41DB-9969-1805BE00DEDD}"/>
  </w:docVars>
  <w:rsids>
    <w:rsidRoot w:val="00A34946"/>
    <w:rsid w:val="00305FC4"/>
    <w:rsid w:val="00795654"/>
    <w:rsid w:val="00A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8C3A53-C8CC-490C-A13D-5C82ED4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1455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S4182</vt:lpstr>
    </vt:vector>
  </TitlesOfParts>
  <Company>Riksdagen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S4182</dc:title>
  <dc:subject>S4182</dc:subject>
  <dc:creator>Riksdagen</dc:creator>
  <cp:keywords>Riksdagen</cp:keywords>
  <dc:description>AD-ändringar</dc:description>
  <cp:lastModifiedBy>Lars Brink</cp:lastModifiedBy>
  <cp:revision>2</cp:revision>
  <cp:lastPrinted>2014-01-13T13:42:00Z</cp:lastPrinted>
  <dcterms:created xsi:type="dcterms:W3CDTF">2025-12-18T00:03:00Z</dcterms:created>
  <dcterms:modified xsi:type="dcterms:W3CDTF">2025-12-18T00:03:00Z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Järnvägens betydelse för orters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Järnvägens betydelse för orters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Lennart Axelsson m.fl. (S)</vt:lpwstr>
  </property>
  <property fmtid="{D5CDD505-2E9C-101B-9397-08002B2CF9AE}" pid="26" name="MotionarLista">
    <vt:lpwstr>Axelsson, Lennart (S)\Kvarnström, Kurt (S)\Thorell, Olle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(S), Kurt Kvarnström (S), Olle Thorell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20132014000000000083000041820069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20132014000000000083000041820069</vt:lpwstr>
  </property>
  <property fmtid="{D5CDD505-2E9C-101B-9397-08002B2CF9AE}" pid="50" name="nummer">
    <vt:lpwstr>427</vt:lpwstr>
  </property>
  <property fmtid="{D5CDD505-2E9C-101B-9397-08002B2CF9AE}" pid="51" name="utskottsbeteckning">
    <vt:lpwstr>T</vt:lpwstr>
  </property>
  <property fmtid="{D5CDD505-2E9C-101B-9397-08002B2CF9AE}" pid="52" name="GlobalUID">
    <vt:lpwstr>{8ADCCD7D-EAE6-4A92-A329-1ECE79906EA5}</vt:lpwstr>
  </property>
  <property fmtid="{D5CDD505-2E9C-101B-9397-08002B2CF9AE}" pid="53" name="Överföringar">
    <vt:i4>0</vt:i4>
  </property>
  <property fmtid="{D5CDD505-2E9C-101B-9397-08002B2CF9AE}" pid="54" name="Checksum">
    <vt:lpwstr>*1006489482749*</vt:lpwstr>
  </property>
  <property fmtid="{D5CDD505-2E9C-101B-9397-08002B2CF9AE}" pid="55" name="skuggnummer">
    <vt:lpwstr>2561</vt:lpwstr>
  </property>
  <property fmtid="{D5CDD505-2E9C-101B-9397-08002B2CF9AE}" pid="56" name="urixVersion">
    <vt:lpwstr>4.6.0.0</vt:lpwstr>
  </property>
  <property fmtid="{D5CDD505-2E9C-101B-9397-08002B2CF9AE}" pid="57" name="urixOrigin">
    <vt:lpwstr>140113 14:43:09.297</vt:lpwstr>
  </property>
  <property fmtid="{D5CDD505-2E9C-101B-9397-08002B2CF9AE}" pid="58" name="urixGuid">
    <vt:lpwstr>{46361F25-DF85-4E00-ABFD-9B6C2D47BAC5}</vt:lpwstr>
  </property>
</Properties>
</file>