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7DAE" w:rsidRPr="00AC1135" w:rsidRDefault="005D7DAE">
      <w:pPr>
        <w:pStyle w:val="Frslagsrubrik"/>
      </w:pPr>
      <w:r w:rsidRPr="00AC1135">
        <w:t>Förslag till riksdagsbeslut</w:t>
      </w:r>
    </w:p>
    <w:p w:rsidR="005D7DAE" w:rsidRPr="00AC1135" w:rsidRDefault="005D7DAE">
      <w:pPr>
        <w:pStyle w:val="Hemstlatt"/>
        <w:ind w:left="0"/>
      </w:pPr>
      <w:r w:rsidRPr="00AC1135">
        <w:t>Riksdagen tillkännager för regeringen som sin mening vad som anförs i motionen om att utveckla det nordiska samarb</w:t>
      </w:r>
      <w:r w:rsidRPr="00AC1135">
        <w:t>e</w:t>
      </w:r>
      <w:r w:rsidRPr="00AC1135">
        <w:t>tet.</w:t>
      </w:r>
    </w:p>
    <w:p w:rsidR="005D7DAE" w:rsidRPr="00AC1135" w:rsidRDefault="005D7DAE">
      <w:pPr>
        <w:pStyle w:val="Rubrik1"/>
      </w:pPr>
      <w:r w:rsidRPr="00AC1135">
        <w:t>Motivering</w:t>
      </w:r>
    </w:p>
    <w:p w:rsidR="005D7DAE" w:rsidRPr="00AC1135" w:rsidRDefault="005D7DAE">
      <w:r w:rsidRPr="00AC1135">
        <w:t>De nordiska länderna blir alltmer en gemensam arbetsmarknad, varför det är viktigt att underlätta rörligheten på denna växande arbetsmarknad. Det inn</w:t>
      </w:r>
      <w:r w:rsidRPr="00AC1135">
        <w:t>e</w:t>
      </w:r>
      <w:r w:rsidRPr="00AC1135">
        <w:t>bär större utbud av arbetsplatser för den enskilde, men också att kraven på individens rörlighet på arbetsmarknaden har skärpts. Det geografiska arbet</w:t>
      </w:r>
      <w:r w:rsidRPr="00AC1135">
        <w:t>s</w:t>
      </w:r>
      <w:r w:rsidRPr="00AC1135">
        <w:t>marknadsområdet vid arbetslöshet har utökats till att inte endast omfatta Sv</w:t>
      </w:r>
      <w:r w:rsidRPr="00AC1135">
        <w:t>e</w:t>
      </w:r>
      <w:r w:rsidRPr="00AC1135">
        <w:t>rige, utan i gränstrakter även de nordiska länderna.</w:t>
      </w:r>
    </w:p>
    <w:p w:rsidR="005D7DAE" w:rsidRPr="00AC1135" w:rsidRDefault="005D7DAE">
      <w:pPr>
        <w:pStyle w:val="Normaltindrag"/>
      </w:pPr>
      <w:r w:rsidRPr="00AC1135">
        <w:t>Regelverket som anger på vilket sätt man ska stå till arbetsmarknadens fö</w:t>
      </w:r>
      <w:r w:rsidRPr="00AC1135">
        <w:t>r</w:t>
      </w:r>
      <w:r w:rsidRPr="00AC1135">
        <w:t>fogande vid arbetslöshet har även det förändrats. Detta ställer krav på åtgärder för att motverka problem som uppstår, när man bor i ett land och arbetar i ett annat.</w:t>
      </w:r>
    </w:p>
    <w:p w:rsidR="005D7DAE" w:rsidRPr="00AC1135" w:rsidRDefault="005D7DAE">
      <w:pPr>
        <w:pStyle w:val="Normaltindrag"/>
      </w:pPr>
      <w:r w:rsidRPr="00AC1135">
        <w:t>Det nordiska samarbetet har långa anor och i huvudsak är våra samhällss</w:t>
      </w:r>
      <w:r w:rsidRPr="00AC1135">
        <w:t>y</w:t>
      </w:r>
      <w:r w:rsidRPr="00AC1135">
        <w:t>stem lika. Men det finns skillnader i regelverk, trots att man vid olika tillfä</w:t>
      </w:r>
      <w:r w:rsidRPr="00AC1135">
        <w:t>l</w:t>
      </w:r>
      <w:r w:rsidRPr="00AC1135">
        <w:t>len har tillsatt grupper med uppdraget att undanröja svårigheterna. Det han</w:t>
      </w:r>
      <w:r w:rsidRPr="00AC1135">
        <w:t>d</w:t>
      </w:r>
      <w:r w:rsidRPr="00AC1135">
        <w:t>lar ofta om frågor som är relaterade till arbetet, exempelvis trygghet vid a</w:t>
      </w:r>
      <w:r w:rsidRPr="00AC1135">
        <w:t>r</w:t>
      </w:r>
      <w:r w:rsidRPr="00AC1135">
        <w:t>betslöshet och vid sjukdom, ersättning till handikapputrustning på arbetet, arbetsresor och liknande frågor.</w:t>
      </w:r>
    </w:p>
    <w:p w:rsidR="005D7DAE" w:rsidRPr="00AC1135" w:rsidRDefault="005D7DAE">
      <w:pPr>
        <w:pStyle w:val="Normaltindrag"/>
      </w:pPr>
      <w:r w:rsidRPr="00AC1135">
        <w:t xml:space="preserve">Ofta beror hindren också på otydlighet i hur regelverken ska tolkas eller på bristande information och samverkan mellan myndigheter i Sverige eller mellan myndigheter i </w:t>
      </w:r>
      <w:r w:rsidRPr="00AC1135">
        <w:t>Sverige och i de olika länderna.</w:t>
      </w:r>
    </w:p>
    <w:p w:rsidR="005D7DAE" w:rsidRPr="00AC1135" w:rsidRDefault="005D7DAE">
      <w:pPr>
        <w:pStyle w:val="Normaltindrag"/>
      </w:pPr>
      <w:r w:rsidRPr="00AC1135">
        <w:t>Det är angeläget att dessa hinder snarast undanröjs så att människor enkl</w:t>
      </w:r>
      <w:r w:rsidRPr="00AC1135">
        <w:t>a</w:t>
      </w:r>
      <w:r w:rsidRPr="00AC1135">
        <w:t>re kan röra sig mellan länderna och bo och arbeta i olika nordiska länder på lika villkor.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C1135">
        <w:trPr>
          <w:cantSplit/>
        </w:trPr>
        <w:tc>
          <w:tcPr>
            <w:tcW w:w="3046" w:type="dxa"/>
          </w:tcPr>
          <w:p w:rsidR="005D7DAE" w:rsidRPr="00AC1135" w:rsidRDefault="005D7DAE">
            <w:pPr>
              <w:pStyle w:val="UnderskriftDatum"/>
              <w:spacing w:before="240"/>
            </w:pPr>
            <w:r w:rsidRPr="00AC1135">
              <w:lastRenderedPageBreak/>
              <w:t>Stockholm den 3 oktober 2012</w:t>
            </w:r>
          </w:p>
        </w:tc>
        <w:tc>
          <w:tcPr>
            <w:tcW w:w="3047" w:type="dxa"/>
          </w:tcPr>
          <w:p w:rsidR="005D7DAE" w:rsidRPr="00AC1135" w:rsidRDefault="005D7DAE">
            <w:pPr>
              <w:pStyle w:val="Underskrifter"/>
              <w:spacing w:before="240"/>
            </w:pPr>
          </w:p>
        </w:tc>
      </w:tr>
      <w:tr w:rsidR="00000000" w:rsidRPr="00AC1135">
        <w:trPr>
          <w:cantSplit/>
        </w:trPr>
        <w:tc>
          <w:tcPr>
            <w:tcW w:w="3046" w:type="dxa"/>
          </w:tcPr>
          <w:p w:rsidR="005D7DAE" w:rsidRPr="00AC1135" w:rsidRDefault="005D7DAE">
            <w:pPr>
              <w:pStyle w:val="Underskrifter"/>
            </w:pPr>
            <w:r w:rsidRPr="00AC1135">
              <w:t>Eva Sonidsson (S)</w:t>
            </w:r>
          </w:p>
        </w:tc>
        <w:tc>
          <w:tcPr>
            <w:tcW w:w="3046" w:type="dxa"/>
          </w:tcPr>
          <w:p w:rsidR="005D7DAE" w:rsidRPr="00AC1135" w:rsidRDefault="005D7DAE">
            <w:pPr>
              <w:pStyle w:val="Underskrifter"/>
            </w:pPr>
            <w:r w:rsidRPr="00AC1135">
              <w:t>Sven-Erik Bucht (S)</w:t>
            </w:r>
          </w:p>
        </w:tc>
      </w:tr>
    </w:tbl>
    <w:p w:rsidR="005D7DAE" w:rsidRPr="00AC1135" w:rsidRDefault="005D7DAE">
      <w:pPr>
        <w:pStyle w:val="Normaltindrag"/>
      </w:pPr>
    </w:p>
    <w:sectPr w:rsidR="005D7DAE" w:rsidRPr="00AC11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7DAE" w:rsidRPr="00AC1135" w:rsidRDefault="005D7DAE">
      <w:r w:rsidRPr="00AC1135">
        <w:separator/>
      </w:r>
    </w:p>
  </w:endnote>
  <w:endnote w:type="continuationSeparator" w:id="0">
    <w:p w:rsidR="005D7DAE" w:rsidRPr="00AC1135" w:rsidRDefault="005D7DAE">
      <w:r w:rsidRPr="00AC11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7DAE" w:rsidRPr="00AC1135" w:rsidRDefault="00AC1135">
    <w:pPr>
      <w:pStyle w:val="Sidfot"/>
    </w:pPr>
    <w:r w:rsidRPr="00AC113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890205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DAE" w:rsidRDefault="005D7DA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D7DAE" w:rsidRDefault="005D7DA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7DAE" w:rsidRPr="00AC1135" w:rsidRDefault="00AC1135">
    <w:pPr>
      <w:pStyle w:val="Sidfot"/>
    </w:pPr>
    <w:r w:rsidRPr="00AC113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893504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DAE" w:rsidRDefault="005D7DA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D7DAE" w:rsidRDefault="005D7DA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7DAE" w:rsidRPr="00AC1135" w:rsidRDefault="00AC1135">
    <w:pPr>
      <w:pStyle w:val="Sidfot"/>
    </w:pPr>
    <w:r w:rsidRPr="00AC113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894263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DAE" w:rsidRDefault="005D7DA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D7DAE" w:rsidRDefault="005D7DA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7DAE" w:rsidRPr="00AC1135" w:rsidRDefault="005D7DAE">
      <w:r w:rsidRPr="00AC1135">
        <w:separator/>
      </w:r>
    </w:p>
  </w:footnote>
  <w:footnote w:type="continuationSeparator" w:id="0">
    <w:p w:rsidR="005D7DAE" w:rsidRPr="00AC1135" w:rsidRDefault="005D7DAE">
      <w:r w:rsidRPr="00AC11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7DAE" w:rsidRPr="00AC1135" w:rsidRDefault="00AC1135">
    <w:pPr>
      <w:pStyle w:val="Sidhuvud"/>
    </w:pPr>
    <w:r w:rsidRPr="00AC113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0834678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DAE" w:rsidRDefault="005D7DA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D7DAE" w:rsidRDefault="005D7DA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7DAE" w:rsidRPr="00AC1135" w:rsidRDefault="00AC1135">
    <w:pPr>
      <w:pStyle w:val="Sidhuvud"/>
    </w:pPr>
    <w:r w:rsidRPr="00AC113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8640306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DAE" w:rsidRDefault="005D7DA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D7DAE" w:rsidRDefault="005D7DA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7DAE" w:rsidRPr="00AC1135" w:rsidRDefault="005D7DAE">
    <w:pPr>
      <w:pStyle w:val="FSHNormal"/>
      <w:tabs>
        <w:tab w:val="right" w:pos="5840"/>
      </w:tabs>
    </w:pPr>
    <w:r w:rsidRPr="00AC1135">
      <w:br/>
    </w:r>
    <w:r w:rsidRPr="00AC1135">
      <w:fldChar w:fldCharType="begin" w:fldLock="1"/>
    </w:r>
    <w:r w:rsidRPr="00AC1135">
      <w:instrText xml:space="preserve"> DOCPROPERTY</w:instrText>
    </w:r>
    <w:r w:rsidRPr="00AC1135">
      <w:rPr>
        <w:sz w:val="18"/>
      </w:rPr>
      <w:instrText xml:space="preserve"> "YearUser" *\charformat </w:instrText>
    </w:r>
    <w:r w:rsidRPr="00AC1135">
      <w:fldChar w:fldCharType="separate"/>
    </w:r>
    <w:r w:rsidRPr="00AC1135">
      <w:t>2012/13</w:t>
    </w:r>
    <w:r w:rsidRPr="00AC1135">
      <w:fldChar w:fldCharType="end"/>
    </w:r>
    <w:r w:rsidRPr="00AC1135">
      <w:t xml:space="preserve"> </w:t>
    </w:r>
    <w:r w:rsidRPr="00AC1135">
      <w:tab/>
      <w:t xml:space="preserve">mnr: </w:t>
    </w:r>
    <w:r w:rsidRPr="00AC1135">
      <w:fldChar w:fldCharType="begin" w:fldLock="1"/>
    </w:r>
    <w:r w:rsidRPr="00AC1135">
      <w:instrText xml:space="preserve"> DOCPROPERTY</w:instrText>
    </w:r>
    <w:r w:rsidRPr="00AC1135">
      <w:rPr>
        <w:sz w:val="18"/>
      </w:rPr>
      <w:instrText xml:space="preserve"> "Motionsnummer" *\charformat </w:instrText>
    </w:r>
    <w:r w:rsidRPr="00AC1135">
      <w:fldChar w:fldCharType="separate"/>
    </w:r>
    <w:r w:rsidRPr="00AC1135">
      <w:t>A230</w:t>
    </w:r>
    <w:r w:rsidRPr="00AC1135">
      <w:fldChar w:fldCharType="end"/>
    </w:r>
    <w:r w:rsidRPr="00AC1135">
      <w:br/>
    </w:r>
    <w:r w:rsidRPr="00AC1135">
      <w:fldChar w:fldCharType="begin" w:fldLock="1"/>
    </w:r>
    <w:r w:rsidRPr="00AC1135">
      <w:instrText xml:space="preserve"> DOCPROPERTY</w:instrText>
    </w:r>
    <w:r w:rsidRPr="00AC1135">
      <w:rPr>
        <w:sz w:val="18"/>
      </w:rPr>
      <w:instrText xml:space="preserve"> "Samling" *\charformat </w:instrText>
    </w:r>
    <w:r w:rsidRPr="00AC1135">
      <w:fldChar w:fldCharType="end"/>
    </w:r>
    <w:r w:rsidRPr="00AC1135">
      <w:tab/>
      <w:t xml:space="preserve">pnr: </w:t>
    </w:r>
    <w:r w:rsidRPr="00AC1135">
      <w:fldChar w:fldCharType="begin" w:fldLock="1"/>
    </w:r>
    <w:r w:rsidRPr="00AC1135">
      <w:instrText xml:space="preserve"> DOCPROPERTY</w:instrText>
    </w:r>
    <w:r w:rsidRPr="00AC1135">
      <w:rPr>
        <w:sz w:val="18"/>
      </w:rPr>
      <w:instrText xml:space="preserve"> "Partinummer" *\charformat </w:instrText>
    </w:r>
    <w:r w:rsidRPr="00AC1135">
      <w:fldChar w:fldCharType="separate"/>
    </w:r>
    <w:r w:rsidRPr="00AC1135">
      <w:t>S35084</w:t>
    </w:r>
    <w:r w:rsidRPr="00AC1135">
      <w:fldChar w:fldCharType="end"/>
    </w:r>
  </w:p>
  <w:p w:rsidR="005D7DAE" w:rsidRPr="00AC1135" w:rsidRDefault="005D7DAE">
    <w:pPr>
      <w:pStyle w:val="FSHRub1"/>
    </w:pPr>
    <w:r w:rsidRPr="00AC1135">
      <w:t>Motion till riksdagen</w:t>
    </w:r>
    <w:r w:rsidRPr="00AC1135">
      <w:br/>
    </w:r>
    <w:r w:rsidRPr="00AC1135">
      <w:fldChar w:fldCharType="begin" w:fldLock="1"/>
    </w:r>
    <w:r w:rsidRPr="00AC1135">
      <w:instrText xml:space="preserve"> DOCPROPERTY "YearUser" *\charformat </w:instrText>
    </w:r>
    <w:r w:rsidRPr="00AC1135">
      <w:fldChar w:fldCharType="separate"/>
    </w:r>
    <w:r w:rsidRPr="00AC1135">
      <w:t>2012/13</w:t>
    </w:r>
    <w:r w:rsidRPr="00AC1135">
      <w:fldChar w:fldCharType="end"/>
    </w:r>
    <w:r w:rsidRPr="00AC1135">
      <w:t>:</w:t>
    </w:r>
    <w:r w:rsidRPr="00AC1135">
      <w:fldChar w:fldCharType="begin" w:fldLock="1"/>
    </w:r>
    <w:r w:rsidRPr="00AC1135">
      <w:instrText xml:space="preserve"> DOCPROPERTY "Motionsnummer" *\charformat </w:instrText>
    </w:r>
    <w:r w:rsidRPr="00AC1135">
      <w:fldChar w:fldCharType="separate"/>
    </w:r>
    <w:r w:rsidRPr="00AC1135">
      <w:t>A230</w:t>
    </w:r>
    <w:r w:rsidRPr="00AC1135">
      <w:fldChar w:fldCharType="end"/>
    </w:r>
  </w:p>
  <w:p w:rsidR="005D7DAE" w:rsidRPr="00AC1135" w:rsidRDefault="005D7DAE">
    <w:pPr>
      <w:pStyle w:val="FSHNormalS5"/>
    </w:pPr>
    <w:r w:rsidRPr="00AC1135">
      <w:fldChar w:fldCharType="begin" w:fldLock="1"/>
    </w:r>
    <w:r w:rsidRPr="00AC1135">
      <w:instrText xml:space="preserve"> DOCPROPERTY "MotionarText" *\charformat </w:instrText>
    </w:r>
    <w:r w:rsidRPr="00AC1135">
      <w:fldChar w:fldCharType="separate"/>
    </w:r>
    <w:r w:rsidRPr="00AC1135">
      <w:t>av Eva Sonidsson och Sven-Erik Bucht (S)</w:t>
    </w:r>
    <w:r w:rsidRPr="00AC1135">
      <w:fldChar w:fldCharType="end"/>
    </w:r>
    <w:r w:rsidRPr="00AC1135">
      <w:br/>
    </w:r>
    <w:r w:rsidRPr="00AC1135">
      <w:fldChar w:fldCharType="begin" w:fldLock="1"/>
    </w:r>
    <w:r w:rsidRPr="00AC1135">
      <w:instrText xml:space="preserve"> DOCPROPERTY "SvarFrasKort" *\charformat </w:instrText>
    </w:r>
    <w:r w:rsidRPr="00AC1135">
      <w:fldChar w:fldCharType="end"/>
    </w:r>
  </w:p>
  <w:p w:rsidR="005D7DAE" w:rsidRPr="00AC1135" w:rsidRDefault="005D7DAE">
    <w:pPr>
      <w:pStyle w:val="FSHTitel"/>
    </w:pPr>
    <w:r w:rsidRPr="00AC1135">
      <w:fldChar w:fldCharType="begin" w:fldLock="1"/>
    </w:r>
    <w:r w:rsidRPr="00AC1135">
      <w:instrText xml:space="preserve"> DOCPROPERTY</w:instrText>
    </w:r>
    <w:r w:rsidRPr="00AC1135">
      <w:rPr>
        <w:sz w:val="18"/>
      </w:rPr>
      <w:instrText xml:space="preserve"> "RubrikSvar" *\charformat </w:instrText>
    </w:r>
    <w:r w:rsidRPr="00AC1135">
      <w:fldChar w:fldCharType="separate"/>
    </w:r>
    <w:r w:rsidRPr="00AC1135">
      <w:t>Utveckling av det nordiska samarbetet</w:t>
    </w:r>
    <w:r w:rsidRPr="00AC1135">
      <w:fldChar w:fldCharType="end"/>
    </w:r>
  </w:p>
  <w:p w:rsidR="005D7DAE" w:rsidRPr="00AC1135" w:rsidRDefault="005D7DAE">
    <w:pPr>
      <w:pStyle w:val="Normal00"/>
    </w:pPr>
  </w:p>
  <w:p w:rsidR="005D7DAE" w:rsidRPr="00AC1135" w:rsidRDefault="005D7DA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108765904">
    <w:abstractNumId w:val="13"/>
  </w:num>
  <w:num w:numId="2" w16cid:durableId="10645074">
    <w:abstractNumId w:val="11"/>
  </w:num>
  <w:num w:numId="3" w16cid:durableId="174349378">
    <w:abstractNumId w:val="14"/>
  </w:num>
  <w:num w:numId="4" w16cid:durableId="322517138">
    <w:abstractNumId w:val="8"/>
  </w:num>
  <w:num w:numId="5" w16cid:durableId="1748532933">
    <w:abstractNumId w:val="3"/>
  </w:num>
  <w:num w:numId="6" w16cid:durableId="341594747">
    <w:abstractNumId w:val="2"/>
  </w:num>
  <w:num w:numId="7" w16cid:durableId="24909005">
    <w:abstractNumId w:val="1"/>
  </w:num>
  <w:num w:numId="8" w16cid:durableId="1060131483">
    <w:abstractNumId w:val="0"/>
  </w:num>
  <w:num w:numId="9" w16cid:durableId="974287810">
    <w:abstractNumId w:val="9"/>
  </w:num>
  <w:num w:numId="10" w16cid:durableId="434635372">
    <w:abstractNumId w:val="7"/>
  </w:num>
  <w:num w:numId="11" w16cid:durableId="267977182">
    <w:abstractNumId w:val="6"/>
  </w:num>
  <w:num w:numId="12" w16cid:durableId="1641886360">
    <w:abstractNumId w:val="5"/>
  </w:num>
  <w:num w:numId="13" w16cid:durableId="1031035985">
    <w:abstractNumId w:val="4"/>
  </w:num>
  <w:num w:numId="14" w16cid:durableId="1385525131">
    <w:abstractNumId w:val="16"/>
  </w:num>
  <w:num w:numId="15" w16cid:durableId="1758743815">
    <w:abstractNumId w:val="12"/>
  </w:num>
  <w:num w:numId="16" w16cid:durableId="15576630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0"/>
    <w:docVar w:name="PersonGUIDs" w:val="{44E03F08-DA57-47DF-9088-8808DAA25060},{D912DB0C-5352-43D4-B693-0492640B1FBF}"/>
  </w:docVars>
  <w:rsids>
    <w:rsidRoot w:val="00480609"/>
    <w:rsid w:val="00480609"/>
    <w:rsid w:val="005D7DAE"/>
    <w:rsid w:val="00AC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10F5985-8284-44D1-80D5-8EBDF8FD6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1433</Characters>
  <Application>Microsoft Office Word</Application>
  <DocSecurity>4</DocSecurity>
  <Lines>30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S35084</vt:lpstr>
    </vt:vector>
  </TitlesOfParts>
  <Company>Riksdagen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S35084</dc:title>
  <dc:subject>S35084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2012-11-27T13:49:00Z</cp:lastPrinted>
  <dcterms:created xsi:type="dcterms:W3CDTF">2025-12-17T22:37:00Z</dcterms:created>
  <dcterms:modified xsi:type="dcterms:W3CDTF">2025-12-17T22:37:00Z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mot2000_603_2012-09-20</vt:lpwstr>
  </property>
  <property fmtid="{D5CDD505-2E9C-101B-9397-08002B2CF9AE}" pid="3" name="version">
    <vt:lpwstr>mot2000_603_2012-09-20</vt:lpwstr>
  </property>
  <property fmtid="{D5CDD505-2E9C-101B-9397-08002B2CF9AE}" pid="4" name="dokumenttyp">
    <vt:lpwstr>motion</vt:lpwstr>
  </property>
  <property fmtid="{D5CDD505-2E9C-101B-9397-08002B2CF9AE}" pid="5" name="Sekr">
    <vt:lpwstr>MN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Utveckling av det nordiska samarbetet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Utveckling av det nordiska samarbetet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S35084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Eva Sonidsson och Sven-Erik Bucht (S)</vt:lpwstr>
  </property>
  <property fmtid="{D5CDD505-2E9C-101B-9397-08002B2CF9AE}" pid="26" name="MotionarLista">
    <vt:lpwstr>Sonidsson, Eva (S)\Bucht, Sven-Erik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 Sonidsson (S), Sven-Erik Bucht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A230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2012</vt:lpwstr>
  </property>
  <property fmtid="{D5CDD505-2E9C-101B-9397-08002B2CF9AE}" pid="44" name="NotesUID">
    <vt:lpwstr>claudia.solarbezama@riksdagen.se</vt:lpwstr>
  </property>
  <property fmtid="{D5CDD505-2E9C-101B-9397-08002B2CF9AE}" pid="45" name="ReservUID">
    <vt:lpwstr>ca1126aa</vt:lpwstr>
  </property>
  <property fmtid="{D5CDD505-2E9C-101B-9397-08002B2CF9AE}" pid="46" name="MotionID">
    <vt:lpwstr>20122013000000000083000350840069</vt:lpwstr>
  </property>
  <property fmtid="{D5CDD505-2E9C-101B-9397-08002B2CF9AE}" pid="47" name="datum">
    <vt:lpwstr>121003</vt:lpwstr>
  </property>
  <property fmtid="{D5CDD505-2E9C-101B-9397-08002B2CF9AE}" pid="48" name="avsändar-e-post">
    <vt:lpwstr>claudia.solarbezama@riksdagen.se</vt:lpwstr>
  </property>
  <property fmtid="{D5CDD505-2E9C-101B-9397-08002B2CF9AE}" pid="49" name="id">
    <vt:lpwstr>20122013000000000083000350840069</vt:lpwstr>
  </property>
  <property fmtid="{D5CDD505-2E9C-101B-9397-08002B2CF9AE}" pid="50" name="nummer">
    <vt:lpwstr>230</vt:lpwstr>
  </property>
  <property fmtid="{D5CDD505-2E9C-101B-9397-08002B2CF9AE}" pid="51" name="utskottsbeteckning">
    <vt:lpwstr>A</vt:lpwstr>
  </property>
  <property fmtid="{D5CDD505-2E9C-101B-9397-08002B2CF9AE}" pid="52" name="GlobalUID">
    <vt:lpwstr>{7AD1EED5-FA69-4EFA-B44A-78D4A48A752B}</vt:lpwstr>
  </property>
  <property fmtid="{D5CDD505-2E9C-101B-9397-08002B2CF9AE}" pid="53" name="Överföringar">
    <vt:i4>0</vt:i4>
  </property>
  <property fmtid="{D5CDD505-2E9C-101B-9397-08002B2CF9AE}" pid="54" name="Checksum">
    <vt:lpwstr>*0005654735568*</vt:lpwstr>
  </property>
  <property fmtid="{D5CDD505-2E9C-101B-9397-08002B2CF9AE}" pid="55" name="skuggnummer">
    <vt:lpwstr>905</vt:lpwstr>
  </property>
  <property fmtid="{D5CDD505-2E9C-101B-9397-08002B2CF9AE}" pid="56" name="urixVersion">
    <vt:lpwstr>4.6.0.0</vt:lpwstr>
  </property>
  <property fmtid="{D5CDD505-2E9C-101B-9397-08002B2CF9AE}" pid="57" name="urixOrigin">
    <vt:lpwstr>121127 14:49:46.207</vt:lpwstr>
  </property>
  <property fmtid="{D5CDD505-2E9C-101B-9397-08002B2CF9AE}" pid="58" name="urixGuid">
    <vt:lpwstr>{EF7DE2FC-22D5-4E37-BD9E-62CC30AAAA4D}</vt:lpwstr>
  </property>
</Properties>
</file>