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5BB" w:rsidRPr="00936700" w:rsidRDefault="005C45BB" w:rsidP="005C45BB">
      <w:pPr>
        <w:pStyle w:val="Hemstlrubrik"/>
      </w:pPr>
      <w:r w:rsidRPr="00936700">
        <w:t>Förslag till riksdagsbeslut</w:t>
      </w:r>
    </w:p>
    <w:p w:rsidR="00872A83" w:rsidRPr="00936700" w:rsidRDefault="00872A83">
      <w:pPr>
        <w:pStyle w:val="Hemstlatt"/>
        <w:ind w:left="0"/>
      </w:pPr>
      <w:r w:rsidRPr="00936700">
        <w:t>Riksdagen tillkännager för regeringen som sin mening vad i motionen anförs om skillnaderna i bidragssystemen för glasögon till barn och ungdom.</w:t>
      </w:r>
    </w:p>
    <w:p w:rsidR="00E84F25" w:rsidRPr="00936700" w:rsidRDefault="007C6092" w:rsidP="00E22893">
      <w:pPr>
        <w:pStyle w:val="Rubrik1"/>
      </w:pPr>
      <w:r w:rsidRPr="00936700">
        <w:t>Motivering</w:t>
      </w:r>
    </w:p>
    <w:p w:rsidR="005C45BB" w:rsidRPr="00936700" w:rsidRDefault="005C45BB" w:rsidP="00FE19C0">
      <w:r w:rsidRPr="00936700">
        <w:t>Det är stor skillnad mellan landstingens bidrag till barnens glasögon. De flesta landsting ger bidrag till barnfamiljernas glasögoninköp</w:t>
      </w:r>
      <w:r w:rsidR="00FE19C0" w:rsidRPr="00936700">
        <w:t>,</w:t>
      </w:r>
      <w:r w:rsidRPr="00936700">
        <w:t xml:space="preserve"> men det är stor skil</w:t>
      </w:r>
      <w:r w:rsidRPr="00936700">
        <w:t>l</w:t>
      </w:r>
      <w:r w:rsidRPr="00936700">
        <w:t>nad på hur stort bidraget är och även andra villkor skiljer, såsom ålder och frekvens.</w:t>
      </w:r>
    </w:p>
    <w:p w:rsidR="005C45BB" w:rsidRPr="00936700" w:rsidRDefault="005C45BB" w:rsidP="005C45BB">
      <w:pPr>
        <w:pStyle w:val="Normaltindrag"/>
      </w:pPr>
      <w:r w:rsidRPr="00936700">
        <w:t>En sammanställning visar att endast två landsting ger något stöd efter 7 års ålder. Variationen är stor</w:t>
      </w:r>
      <w:r w:rsidR="00FE19C0" w:rsidRPr="00936700">
        <w:t>. N</w:t>
      </w:r>
      <w:r w:rsidRPr="00936700">
        <w:t>ågot landsting är generöst samtidigt som ett par landsting inte ger något stöd över</w:t>
      </w:r>
      <w:r w:rsidR="00FE19C0" w:rsidRPr="00936700">
        <w:t xml:space="preserve"> </w:t>
      </w:r>
      <w:r w:rsidRPr="00936700">
        <w:t>huvud</w:t>
      </w:r>
      <w:r w:rsidR="00FE19C0" w:rsidRPr="00936700">
        <w:t xml:space="preserve"> </w:t>
      </w:r>
      <w:r w:rsidRPr="00936700">
        <w:t>taget.</w:t>
      </w:r>
    </w:p>
    <w:p w:rsidR="005C45BB" w:rsidRPr="00936700" w:rsidRDefault="005C45BB" w:rsidP="005C45BB">
      <w:pPr>
        <w:pStyle w:val="Normaltindrag"/>
      </w:pPr>
      <w:r w:rsidRPr="00936700">
        <w:t>Barn med synfel behöver ofta byta styrka på glasen</w:t>
      </w:r>
      <w:r w:rsidR="00FE19C0" w:rsidRPr="00936700">
        <w:t>,</w:t>
      </w:r>
      <w:r w:rsidRPr="00936700">
        <w:t xml:space="preserve"> och i barnfamiljerna kan kostnaden bli mycket kännbar för ekonomin.</w:t>
      </w:r>
    </w:p>
    <w:p w:rsidR="005C45BB" w:rsidRPr="00936700" w:rsidRDefault="005C45BB" w:rsidP="005C45BB">
      <w:pPr>
        <w:pStyle w:val="Normaltindrag"/>
      </w:pPr>
      <w:r w:rsidRPr="00936700">
        <w:t>Synutvecklingen pågår under alla uppväxtåren</w:t>
      </w:r>
      <w:r w:rsidR="00FE19C0" w:rsidRPr="00936700">
        <w:t>,</w:t>
      </w:r>
      <w:r w:rsidRPr="00936700">
        <w:t xml:space="preserve"> och bra glasögon utgör barnens medicinska behandling. Den ojämlikhet som finns i dag då det gäller glasögonbidrag till barn och ungdom är mycket olycklig. Barn bör ges samma möjligheter till en god synutveckling och behandlas lika, oavsett var man råkar vara bosatt i landet.</w:t>
      </w:r>
    </w:p>
    <w:p w:rsidR="005C45BB" w:rsidRPr="00936700" w:rsidRDefault="005C45BB" w:rsidP="005C45BB">
      <w:pPr>
        <w:pStyle w:val="Normaltindrag"/>
      </w:pPr>
      <w:r w:rsidRPr="00936700">
        <w:t>Enligt vår mening bör staten som är anslagsgivare till landstingen initiera en överläggning för att rätta till brister och ojämlikheter i bidragsskillnaderna till barnglasögon.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6700">
        <w:trPr>
          <w:cantSplit/>
        </w:trPr>
        <w:tc>
          <w:tcPr>
            <w:tcW w:w="3046" w:type="dxa"/>
          </w:tcPr>
          <w:p w:rsidR="00872A83" w:rsidRPr="00936700" w:rsidRDefault="00872A83">
            <w:pPr>
              <w:pStyle w:val="UnderskriftDatum"/>
              <w:spacing w:before="240"/>
            </w:pPr>
            <w:r w:rsidRPr="00936700">
              <w:t>Stockholm den 26 oktober 2006</w:t>
            </w:r>
          </w:p>
        </w:tc>
        <w:tc>
          <w:tcPr>
            <w:tcW w:w="3047" w:type="dxa"/>
          </w:tcPr>
          <w:p w:rsidR="00872A83" w:rsidRPr="00936700" w:rsidRDefault="00872A83">
            <w:pPr>
              <w:pStyle w:val="Underskrifter"/>
              <w:spacing w:before="240"/>
            </w:pPr>
          </w:p>
        </w:tc>
      </w:tr>
      <w:tr w:rsidR="00000000" w:rsidRPr="00936700">
        <w:trPr>
          <w:cantSplit/>
        </w:trPr>
        <w:tc>
          <w:tcPr>
            <w:tcW w:w="3046" w:type="dxa"/>
          </w:tcPr>
          <w:p w:rsidR="00872A83" w:rsidRPr="00936700" w:rsidRDefault="00872A83">
            <w:pPr>
              <w:pStyle w:val="Underskrifter"/>
            </w:pPr>
            <w:r w:rsidRPr="00936700">
              <w:t>Anneli Särnblad (s)</w:t>
            </w:r>
          </w:p>
        </w:tc>
        <w:tc>
          <w:tcPr>
            <w:tcW w:w="3046" w:type="dxa"/>
          </w:tcPr>
          <w:p w:rsidR="00872A83" w:rsidRPr="00936700" w:rsidRDefault="00872A83">
            <w:pPr>
              <w:pStyle w:val="Underskrifter"/>
            </w:pPr>
            <w:r w:rsidRPr="00936700">
              <w:t>Carin Runeson (s)</w:t>
            </w:r>
          </w:p>
        </w:tc>
      </w:tr>
    </w:tbl>
    <w:p w:rsidR="005C45BB" w:rsidRPr="00936700" w:rsidRDefault="005C45BB" w:rsidP="00FE19C0">
      <w:pPr>
        <w:pStyle w:val="Normaltindrag"/>
      </w:pPr>
    </w:p>
    <w:sectPr w:rsidR="005C45BB" w:rsidRPr="00936700" w:rsidSect="00FE1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A83" w:rsidRPr="00936700" w:rsidRDefault="00872A83">
      <w:r w:rsidRPr="00936700">
        <w:separator/>
      </w:r>
    </w:p>
  </w:endnote>
  <w:endnote w:type="continuationSeparator" w:id="0">
    <w:p w:rsidR="00872A83" w:rsidRPr="00936700" w:rsidRDefault="00872A83">
      <w:r w:rsidRPr="009367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30E" w:rsidRPr="00936700" w:rsidRDefault="00936700" w:rsidP="00FE19C0">
    <w:pPr>
      <w:pStyle w:val="Sidfot"/>
    </w:pPr>
    <w:r w:rsidRPr="009367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9118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9C0" w:rsidRDefault="00872A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19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19C0" w:rsidRDefault="00872A83">
                    <w:pPr>
                      <w:pStyle w:val="NormalS5sidnrV"/>
                    </w:pPr>
                    <w:r>
                      <w:fldChar w:fldCharType="begin"/>
                    </w:r>
                    <w:r w:rsidR="00FE19C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30E" w:rsidRPr="00936700" w:rsidRDefault="00936700" w:rsidP="00FE19C0">
    <w:pPr>
      <w:pStyle w:val="Sidfot"/>
    </w:pPr>
    <w:r w:rsidRPr="009367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069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9C0" w:rsidRDefault="00872A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19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19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19C0" w:rsidRDefault="00872A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19C0">
                      <w:instrText xml:space="preserve"> PAGE *\charformat</w:instrText>
                    </w:r>
                    <w:r>
                      <w:fldChar w:fldCharType="separate"/>
                    </w:r>
                    <w:r w:rsidR="00FE19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30E" w:rsidRPr="00936700" w:rsidRDefault="00936700" w:rsidP="00FE19C0">
    <w:pPr>
      <w:pStyle w:val="Sidfot"/>
    </w:pPr>
    <w:r w:rsidRPr="009367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2559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9C0" w:rsidRDefault="00872A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19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19C0" w:rsidRDefault="00872A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19C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A83" w:rsidRPr="00936700" w:rsidRDefault="00872A83">
      <w:r w:rsidRPr="00936700">
        <w:separator/>
      </w:r>
    </w:p>
  </w:footnote>
  <w:footnote w:type="continuationSeparator" w:id="0">
    <w:p w:rsidR="00872A83" w:rsidRPr="00936700" w:rsidRDefault="00872A83">
      <w:r w:rsidRPr="009367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30E" w:rsidRPr="00936700" w:rsidRDefault="00936700" w:rsidP="00FE19C0">
    <w:pPr>
      <w:pStyle w:val="Sidhuvud"/>
    </w:pPr>
    <w:r w:rsidRPr="009367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9892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9C0" w:rsidRDefault="00872A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19C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19C0">
                            <w:t>2006/07</w:t>
                          </w:r>
                          <w:r>
                            <w:fldChar w:fldCharType="end"/>
                          </w:r>
                          <w:r w:rsidR="00FE19C0">
                            <w:t>:</w:t>
                          </w:r>
                          <w:r>
                            <w:fldChar w:fldCharType="begin"/>
                          </w:r>
                          <w:r w:rsidR="00FE19C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19C0"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19C0" w:rsidRDefault="00872A83">
                    <w:pPr>
                      <w:pStyle w:val="KantRubrikS5V"/>
                    </w:pPr>
                    <w:r>
                      <w:fldChar w:fldCharType="begin"/>
                    </w:r>
                    <w:r w:rsidR="00FE19C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19C0">
                      <w:t>2006/07</w:t>
                    </w:r>
                    <w:r>
                      <w:fldChar w:fldCharType="end"/>
                    </w:r>
                    <w:r w:rsidR="00FE19C0">
                      <w:t>:</w:t>
                    </w:r>
                    <w:r>
                      <w:fldChar w:fldCharType="begin"/>
                    </w:r>
                    <w:r w:rsidR="00FE19C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19C0"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30E" w:rsidRPr="00936700" w:rsidRDefault="00936700" w:rsidP="00FE19C0">
    <w:pPr>
      <w:pStyle w:val="Sidhuvud"/>
    </w:pPr>
    <w:r w:rsidRPr="009367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86862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9C0" w:rsidRDefault="00872A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19C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19C0">
                            <w:t>2006/07</w:t>
                          </w:r>
                          <w:r>
                            <w:fldChar w:fldCharType="end"/>
                          </w:r>
                          <w:r w:rsidR="00FE19C0">
                            <w:t>:</w:t>
                          </w:r>
                          <w:r>
                            <w:fldChar w:fldCharType="begin"/>
                          </w:r>
                          <w:r w:rsidR="00FE19C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19C0"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19C0" w:rsidRDefault="00872A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19C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19C0">
                      <w:t>2006/07</w:t>
                    </w:r>
                    <w:r>
                      <w:fldChar w:fldCharType="end"/>
                    </w:r>
                    <w:r w:rsidR="00FE19C0">
                      <w:t>:</w:t>
                    </w:r>
                    <w:r>
                      <w:fldChar w:fldCharType="begin"/>
                    </w:r>
                    <w:r w:rsidR="00FE19C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19C0"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A83" w:rsidRPr="00936700" w:rsidRDefault="00872A83">
    <w:pPr>
      <w:pStyle w:val="FSHNormal"/>
      <w:tabs>
        <w:tab w:val="right" w:pos="5840"/>
      </w:tabs>
    </w:pPr>
    <w:r w:rsidRPr="00936700">
      <w:br/>
    </w:r>
    <w:r w:rsidRPr="00936700">
      <w:fldChar w:fldCharType="begin" w:fldLock="1"/>
    </w:r>
    <w:r w:rsidRPr="00936700">
      <w:instrText xml:space="preserve"> DOCPROPERTY</w:instrText>
    </w:r>
    <w:r w:rsidRPr="00936700">
      <w:rPr>
        <w:sz w:val="18"/>
      </w:rPr>
      <w:instrText xml:space="preserve"> "YearUser" *\charformat </w:instrText>
    </w:r>
    <w:r w:rsidRPr="00936700">
      <w:fldChar w:fldCharType="separate"/>
    </w:r>
    <w:r w:rsidRPr="00936700">
      <w:t>2006/07</w:t>
    </w:r>
    <w:r w:rsidRPr="00936700">
      <w:fldChar w:fldCharType="end"/>
    </w:r>
    <w:r w:rsidRPr="00936700">
      <w:t xml:space="preserve"> </w:t>
    </w:r>
    <w:r w:rsidRPr="00936700">
      <w:tab/>
      <w:t xml:space="preserve">mnr: </w:t>
    </w:r>
    <w:r w:rsidRPr="00936700">
      <w:fldChar w:fldCharType="begin" w:fldLock="1"/>
    </w:r>
    <w:r w:rsidRPr="00936700">
      <w:instrText xml:space="preserve"> DOCPROPERTY</w:instrText>
    </w:r>
    <w:r w:rsidRPr="00936700">
      <w:rPr>
        <w:sz w:val="18"/>
      </w:rPr>
      <w:instrText xml:space="preserve"> "Motionsnummer" *\charformat </w:instrText>
    </w:r>
    <w:r w:rsidRPr="00936700">
      <w:fldChar w:fldCharType="separate"/>
    </w:r>
    <w:r w:rsidRPr="00936700">
      <w:t>So466</w:t>
    </w:r>
    <w:r w:rsidRPr="00936700">
      <w:fldChar w:fldCharType="end"/>
    </w:r>
    <w:r w:rsidRPr="00936700">
      <w:br/>
    </w:r>
    <w:r w:rsidRPr="00936700">
      <w:fldChar w:fldCharType="begin" w:fldLock="1"/>
    </w:r>
    <w:r w:rsidRPr="00936700">
      <w:instrText xml:space="preserve"> DOCPROPERTY</w:instrText>
    </w:r>
    <w:r w:rsidRPr="00936700">
      <w:rPr>
        <w:sz w:val="18"/>
      </w:rPr>
      <w:instrText xml:space="preserve"> "Samling" *\charformat </w:instrText>
    </w:r>
    <w:r w:rsidRPr="00936700">
      <w:fldChar w:fldCharType="end"/>
    </w:r>
    <w:r w:rsidRPr="00936700">
      <w:tab/>
      <w:t xml:space="preserve">pnr: </w:t>
    </w:r>
    <w:r w:rsidRPr="00936700">
      <w:fldChar w:fldCharType="begin" w:fldLock="1"/>
    </w:r>
    <w:r w:rsidRPr="00936700">
      <w:instrText xml:space="preserve"> DOCPROPERTY</w:instrText>
    </w:r>
    <w:r w:rsidRPr="00936700">
      <w:rPr>
        <w:sz w:val="18"/>
      </w:rPr>
      <w:instrText xml:space="preserve"> "Partinummer" *\charformat </w:instrText>
    </w:r>
    <w:r w:rsidRPr="00936700">
      <w:fldChar w:fldCharType="separate"/>
    </w:r>
    <w:r w:rsidRPr="00936700">
      <w:t>s11218</w:t>
    </w:r>
    <w:r w:rsidRPr="00936700">
      <w:fldChar w:fldCharType="end"/>
    </w:r>
  </w:p>
  <w:p w:rsidR="00872A83" w:rsidRPr="00936700" w:rsidRDefault="00872A83">
    <w:pPr>
      <w:pStyle w:val="FSHRub1"/>
    </w:pPr>
    <w:r w:rsidRPr="00936700">
      <w:t>Motion till riksdagen</w:t>
    </w:r>
    <w:r w:rsidRPr="00936700">
      <w:br/>
    </w:r>
    <w:r w:rsidRPr="00936700">
      <w:fldChar w:fldCharType="begin" w:fldLock="1"/>
    </w:r>
    <w:r w:rsidRPr="00936700">
      <w:instrText xml:space="preserve"> DOCPROPERTY "YearUser" *\charformat </w:instrText>
    </w:r>
    <w:r w:rsidRPr="00936700">
      <w:fldChar w:fldCharType="separate"/>
    </w:r>
    <w:r w:rsidRPr="00936700">
      <w:t>2006/07</w:t>
    </w:r>
    <w:r w:rsidRPr="00936700">
      <w:fldChar w:fldCharType="end"/>
    </w:r>
    <w:r w:rsidRPr="00936700">
      <w:t>:</w:t>
    </w:r>
    <w:r w:rsidRPr="00936700">
      <w:fldChar w:fldCharType="begin" w:fldLock="1"/>
    </w:r>
    <w:r w:rsidRPr="00936700">
      <w:instrText xml:space="preserve"> DOCPROPERTY "Motionsnummer" *\charformat </w:instrText>
    </w:r>
    <w:r w:rsidRPr="00936700">
      <w:fldChar w:fldCharType="separate"/>
    </w:r>
    <w:r w:rsidRPr="00936700">
      <w:t>So466</w:t>
    </w:r>
    <w:r w:rsidRPr="00936700">
      <w:fldChar w:fldCharType="end"/>
    </w:r>
  </w:p>
  <w:p w:rsidR="00872A83" w:rsidRPr="00936700" w:rsidRDefault="00872A83">
    <w:pPr>
      <w:pStyle w:val="FSHNormalS5"/>
    </w:pPr>
    <w:r w:rsidRPr="00936700">
      <w:fldChar w:fldCharType="begin" w:fldLock="1"/>
    </w:r>
    <w:r w:rsidRPr="00936700">
      <w:instrText xml:space="preserve"> DOCPROPERTY "MotionarText" *\charformat </w:instrText>
    </w:r>
    <w:r w:rsidRPr="00936700">
      <w:fldChar w:fldCharType="separate"/>
    </w:r>
    <w:r w:rsidRPr="00936700">
      <w:t>av Anneli Särnblad och Carin Runeson (s)</w:t>
    </w:r>
    <w:r w:rsidRPr="00936700">
      <w:fldChar w:fldCharType="end"/>
    </w:r>
    <w:r w:rsidRPr="00936700">
      <w:br/>
    </w:r>
    <w:r w:rsidRPr="00936700">
      <w:fldChar w:fldCharType="begin" w:fldLock="1"/>
    </w:r>
    <w:r w:rsidRPr="00936700">
      <w:instrText xml:space="preserve"> DOCPROPERTY "SvarFrasKort" *\charformat </w:instrText>
    </w:r>
    <w:r w:rsidRPr="00936700">
      <w:fldChar w:fldCharType="end"/>
    </w:r>
  </w:p>
  <w:p w:rsidR="00872A83" w:rsidRPr="00936700" w:rsidRDefault="00872A83">
    <w:pPr>
      <w:pStyle w:val="FSHTitel"/>
    </w:pPr>
    <w:r w:rsidRPr="00936700">
      <w:fldChar w:fldCharType="begin" w:fldLock="1"/>
    </w:r>
    <w:r w:rsidRPr="00936700">
      <w:instrText xml:space="preserve"> DOCPROPERTY</w:instrText>
    </w:r>
    <w:r w:rsidRPr="00936700">
      <w:rPr>
        <w:sz w:val="18"/>
      </w:rPr>
      <w:instrText xml:space="preserve"> "RubrikSvar" *\charformat </w:instrText>
    </w:r>
    <w:r w:rsidRPr="00936700">
      <w:fldChar w:fldCharType="separate"/>
    </w:r>
    <w:r w:rsidRPr="00936700">
      <w:t>Bidrag till barnglasögon</w:t>
    </w:r>
    <w:r w:rsidRPr="00936700">
      <w:fldChar w:fldCharType="end"/>
    </w:r>
  </w:p>
  <w:p w:rsidR="00872A83" w:rsidRPr="00936700" w:rsidRDefault="00872A83">
    <w:pPr>
      <w:pStyle w:val="Normal00"/>
    </w:pPr>
  </w:p>
  <w:p w:rsidR="00FE19C0" w:rsidRPr="00936700" w:rsidRDefault="00FE19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25208">
    <w:abstractNumId w:val="13"/>
  </w:num>
  <w:num w:numId="2" w16cid:durableId="1306856920">
    <w:abstractNumId w:val="10"/>
  </w:num>
  <w:num w:numId="3" w16cid:durableId="955408468">
    <w:abstractNumId w:val="11"/>
  </w:num>
  <w:num w:numId="4" w16cid:durableId="851070245">
    <w:abstractNumId w:val="12"/>
  </w:num>
  <w:num w:numId="5" w16cid:durableId="1133519793">
    <w:abstractNumId w:val="8"/>
  </w:num>
  <w:num w:numId="6" w16cid:durableId="1693069556">
    <w:abstractNumId w:val="3"/>
  </w:num>
  <w:num w:numId="7" w16cid:durableId="1260675932">
    <w:abstractNumId w:val="2"/>
  </w:num>
  <w:num w:numId="8" w16cid:durableId="476456589">
    <w:abstractNumId w:val="1"/>
  </w:num>
  <w:num w:numId="9" w16cid:durableId="790051034">
    <w:abstractNumId w:val="0"/>
  </w:num>
  <w:num w:numId="10" w16cid:durableId="1075126226">
    <w:abstractNumId w:val="9"/>
  </w:num>
  <w:num w:numId="11" w16cid:durableId="1619293114">
    <w:abstractNumId w:val="7"/>
  </w:num>
  <w:num w:numId="12" w16cid:durableId="2116359367">
    <w:abstractNumId w:val="6"/>
  </w:num>
  <w:num w:numId="13" w16cid:durableId="1056005563">
    <w:abstractNumId w:val="5"/>
  </w:num>
  <w:num w:numId="14" w16cid:durableId="610475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33618BE-6E34-4B8F-8F3F-2D6B0B8CA0A8},{1C21E0E5-C721-4CC6-977F-70A15645D587}"/>
  </w:docVars>
  <w:rsids>
    <w:rsidRoot w:val="0093670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035C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45BB"/>
    <w:rsid w:val="005D3F50"/>
    <w:rsid w:val="00601C6D"/>
    <w:rsid w:val="00603CD4"/>
    <w:rsid w:val="006346C1"/>
    <w:rsid w:val="00653DD0"/>
    <w:rsid w:val="0066430E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2A83"/>
    <w:rsid w:val="008C7625"/>
    <w:rsid w:val="008F0A96"/>
    <w:rsid w:val="009062A0"/>
    <w:rsid w:val="0093670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198609-61E1-44A3-A3A7-30B09CFD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1125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s11218</vt:lpstr>
    </vt:vector>
  </TitlesOfParts>
  <Company>Riksdagen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s11218</dc:title>
  <dc:subject>s11218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2006-12-06T16:37:00Z</cp:lastPrinted>
  <dcterms:created xsi:type="dcterms:W3CDTF">2025-12-17T01:50:00Z</dcterms:created>
  <dcterms:modified xsi:type="dcterms:W3CDTF">2025-12-17T01:50:00Z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Bidrag till barnglasögon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 till barnglasögon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20062007000000000115000112180069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20062007000000000115000112180069</vt:lpwstr>
  </property>
  <property fmtid="{D5CDD505-2E9C-101B-9397-08002B2CF9AE}" pid="50" name="nummer">
    <vt:lpwstr>466</vt:lpwstr>
  </property>
  <property fmtid="{D5CDD505-2E9C-101B-9397-08002B2CF9AE}" pid="51" name="utskottsbeteckning">
    <vt:lpwstr>So</vt:lpwstr>
  </property>
  <property fmtid="{D5CDD505-2E9C-101B-9397-08002B2CF9AE}" pid="52" name="GlobalUID">
    <vt:lpwstr>{C338A7BE-05A6-4A62-A4AB-FEDF1A70E6B9}</vt:lpwstr>
  </property>
  <property fmtid="{D5CDD505-2E9C-101B-9397-08002B2CF9AE}" pid="53" name="Överföringar">
    <vt:i4>0</vt:i4>
  </property>
  <property fmtid="{D5CDD505-2E9C-101B-9397-08002B2CF9AE}" pid="54" name="Checksum">
    <vt:lpwstr>*1006828967210*</vt:lpwstr>
  </property>
  <property fmtid="{D5CDD505-2E9C-101B-9397-08002B2CF9AE}" pid="55" name="skuggnummer">
    <vt:lpwstr>2226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17:58:44.737</vt:lpwstr>
  </property>
  <property fmtid="{D5CDD505-2E9C-101B-9397-08002B2CF9AE}" pid="58" name="urixGuid">
    <vt:lpwstr>{04060ED5-E184-4FB5-9254-7BDF36AEB8CD}</vt:lpwstr>
  </property>
</Properties>
</file>