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F122A" w:rsidP="001C5A4A">
            <w:pPr>
              <w:framePr w:w="5035" w:h="1644" w:wrap="notBeside" w:vAnchor="page" w:hAnchor="page" w:x="6573" w:y="721"/>
              <w:rPr>
                <w:sz w:val="20"/>
              </w:rPr>
            </w:pPr>
            <w:r>
              <w:rPr>
                <w:sz w:val="20"/>
              </w:rPr>
              <w:t>Dnr Fi2015/</w:t>
            </w:r>
            <w:r w:rsidR="001C5A4A">
              <w:rPr>
                <w:sz w:val="20"/>
              </w:rPr>
              <w:t>433</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F122A">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9F122A">
            <w:pPr>
              <w:pStyle w:val="Avsndare"/>
              <w:framePr w:h="2483" w:wrap="notBeside" w:x="1504"/>
              <w:rPr>
                <w:bCs/>
                <w:iCs/>
              </w:rPr>
            </w:pPr>
            <w:r>
              <w:rPr>
                <w:bCs/>
                <w:iCs/>
              </w:rPr>
              <w:t>Civilministern</w:t>
            </w:r>
          </w:p>
        </w:tc>
      </w:tr>
      <w:tr w:rsidR="006E4E11">
        <w:trPr>
          <w:trHeight w:val="284"/>
        </w:trPr>
        <w:tc>
          <w:tcPr>
            <w:tcW w:w="4911" w:type="dxa"/>
          </w:tcPr>
          <w:p w:rsidR="00836E58" w:rsidRDefault="00836E58" w:rsidP="00F12932">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F122A">
      <w:pPr>
        <w:framePr w:w="4400" w:h="2523" w:wrap="notBeside" w:vAnchor="page" w:hAnchor="page" w:x="6453" w:y="2445"/>
        <w:ind w:left="142"/>
      </w:pPr>
      <w:r>
        <w:t>Till riksdagen</w:t>
      </w:r>
    </w:p>
    <w:p w:rsidR="006E4E11" w:rsidRDefault="009F122A" w:rsidP="009F122A">
      <w:pPr>
        <w:pStyle w:val="RKrubrik"/>
        <w:pBdr>
          <w:bottom w:val="single" w:sz="4" w:space="1" w:color="auto"/>
        </w:pBdr>
        <w:spacing w:before="0" w:after="0"/>
      </w:pPr>
      <w:r>
        <w:t>Svar på fråga 2014/15:169 av Christer Nylander (FP) Finansiering av danskt valfrihetssystem</w:t>
      </w:r>
    </w:p>
    <w:p w:rsidR="006E4E11" w:rsidRDefault="006E4E11">
      <w:pPr>
        <w:pStyle w:val="RKnormal"/>
      </w:pPr>
    </w:p>
    <w:p w:rsidR="006E4E11" w:rsidRDefault="009F122A">
      <w:pPr>
        <w:pStyle w:val="RKnormal"/>
      </w:pPr>
      <w:r>
        <w:t xml:space="preserve">Christer Nylander har frågat mig </w:t>
      </w:r>
      <w:r w:rsidR="00836E58">
        <w:t>hur jag bedömer att ett eventuellt förbud mot vinst i välfärden kommer att öka incitamenten för utförare av välfärdstjänster att införa brukaravgifter, och hur jag ser på en sådan eventuell utveckling.</w:t>
      </w:r>
    </w:p>
    <w:p w:rsidR="009862FC" w:rsidRDefault="009862FC">
      <w:pPr>
        <w:pStyle w:val="RKnormal"/>
      </w:pPr>
    </w:p>
    <w:p w:rsidR="00C43003" w:rsidRDefault="00C43003" w:rsidP="00C43003">
      <w:r w:rsidRPr="00C43003">
        <w:t xml:space="preserve">En avgörande skillnad mellan Danmark och Sverige är att de fristående grundskolorna i Danmark inte fullt ut finansieras genom offentliga medel. Bidragsnivån fastställs årligen av Folketinget. </w:t>
      </w:r>
      <w:r w:rsidR="009862FC">
        <w:t xml:space="preserve">Enligt skollagen ska utbildningen inom det svenska skolväsendet vara avgiftsfri, vilket gäller både kommunala och fristående skolor, även om det får förekomma enstaka inslag som kan medföra en obetydlig kostnad för eleverna. </w:t>
      </w:r>
      <w:r w:rsidRPr="00C43003">
        <w:t>För att enskilda huvudmän i fristående skolor i Sverige ska kunna ta ut elevavgifter, krävs därför ändrad lagstiftning. Regeringen har inte för avsikt att lägga förslag om att ändra reglerna om offentlig finansiering i den riktningen.</w:t>
      </w:r>
    </w:p>
    <w:p w:rsidR="00385FCF" w:rsidRDefault="00385FCF">
      <w:pPr>
        <w:pStyle w:val="RKnormal"/>
      </w:pPr>
    </w:p>
    <w:p w:rsidR="00836E58" w:rsidRDefault="00385FCF">
      <w:pPr>
        <w:pStyle w:val="RKnormal"/>
      </w:pPr>
      <w:r>
        <w:t xml:space="preserve">När det gäller vinster i välfärden </w:t>
      </w:r>
      <w:r w:rsidR="00836E58">
        <w:t xml:space="preserve">kommer </w:t>
      </w:r>
      <w:r>
        <w:t>regeringen</w:t>
      </w:r>
      <w:r w:rsidR="00E814F7">
        <w:t xml:space="preserve"> </w:t>
      </w:r>
      <w:r w:rsidR="00836E58">
        <w:t xml:space="preserve">att tillsätta en utredning för att utreda och lämna förslag på hur den offentliga finansieringen av privat utförd välfärd ska regleras. </w:t>
      </w:r>
      <w:r>
        <w:t>P</w:t>
      </w:r>
      <w:r w:rsidR="0031383F">
        <w:t xml:space="preserve">rincipen </w:t>
      </w:r>
      <w:r>
        <w:t xml:space="preserve">för offentlig finansiering bör vara </w:t>
      </w:r>
      <w:r w:rsidR="0031383F">
        <w:t xml:space="preserve">att offentliga medel ska komma brukarna till godo och att eventuella överskott som huvudregel ska återföras till verksamheten. </w:t>
      </w:r>
      <w:r w:rsidR="00391FC2">
        <w:t>Eftersom u</w:t>
      </w:r>
      <w:r w:rsidR="00E814F7">
        <w:t>tredningen kommer att vara en</w:t>
      </w:r>
      <w:r w:rsidR="00391FC2">
        <w:t xml:space="preserve"> självständig myndighet, kan </w:t>
      </w:r>
      <w:r w:rsidR="00E814F7">
        <w:t xml:space="preserve">jag inte föregripa dess </w:t>
      </w:r>
      <w:r w:rsidR="001F3870">
        <w:t xml:space="preserve">slutsatser </w:t>
      </w:r>
      <w:r w:rsidR="008C0F49">
        <w:t>och</w:t>
      </w:r>
      <w:r w:rsidR="001F3870">
        <w:t xml:space="preserve"> förslag</w:t>
      </w:r>
      <w:r w:rsidR="00E814F7">
        <w:t xml:space="preserve">.  </w:t>
      </w:r>
    </w:p>
    <w:p w:rsidR="009F122A" w:rsidRDefault="009F122A">
      <w:pPr>
        <w:pStyle w:val="RKnormal"/>
      </w:pPr>
    </w:p>
    <w:p w:rsidR="009F122A" w:rsidRDefault="000F34D7">
      <w:pPr>
        <w:pStyle w:val="RKnormal"/>
      </w:pPr>
      <w:r>
        <w:t xml:space="preserve">Stockholm den </w:t>
      </w:r>
      <w:r w:rsidR="005938CD">
        <w:t>27</w:t>
      </w:r>
      <w:bookmarkStart w:id="0" w:name="_GoBack"/>
      <w:bookmarkEnd w:id="0"/>
      <w:r w:rsidR="009F122A">
        <w:t xml:space="preserve"> januari 2015</w:t>
      </w:r>
    </w:p>
    <w:p w:rsidR="009F122A" w:rsidRDefault="009F122A">
      <w:pPr>
        <w:pStyle w:val="RKnormal"/>
      </w:pPr>
    </w:p>
    <w:p w:rsidR="009F122A" w:rsidRDefault="009F122A">
      <w:pPr>
        <w:pStyle w:val="RKnormal"/>
      </w:pPr>
    </w:p>
    <w:p w:rsidR="009F122A" w:rsidRDefault="009F122A">
      <w:pPr>
        <w:pStyle w:val="RKnormal"/>
      </w:pPr>
      <w:r>
        <w:t>Ardalan Shekarabi</w:t>
      </w:r>
    </w:p>
    <w:sectPr w:rsidR="009F122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6E1" w:rsidRDefault="005836E1">
      <w:r>
        <w:separator/>
      </w:r>
    </w:p>
  </w:endnote>
  <w:endnote w:type="continuationSeparator" w:id="0">
    <w:p w:rsidR="005836E1" w:rsidRDefault="0058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6E1" w:rsidRDefault="005836E1">
      <w:r>
        <w:separator/>
      </w:r>
    </w:p>
  </w:footnote>
  <w:footnote w:type="continuationSeparator" w:id="0">
    <w:p w:rsidR="005836E1" w:rsidRDefault="00583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862F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2A" w:rsidRDefault="009F122A">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2A"/>
    <w:rsid w:val="000F34D7"/>
    <w:rsid w:val="00150384"/>
    <w:rsid w:val="00160901"/>
    <w:rsid w:val="001805B7"/>
    <w:rsid w:val="001B7DFD"/>
    <w:rsid w:val="001C5A4A"/>
    <w:rsid w:val="001F3870"/>
    <w:rsid w:val="00247070"/>
    <w:rsid w:val="00311B93"/>
    <w:rsid w:val="0031383F"/>
    <w:rsid w:val="00367B1C"/>
    <w:rsid w:val="00385FCF"/>
    <w:rsid w:val="00391FC2"/>
    <w:rsid w:val="004A328D"/>
    <w:rsid w:val="00511C11"/>
    <w:rsid w:val="005836E1"/>
    <w:rsid w:val="0058762B"/>
    <w:rsid w:val="005938CD"/>
    <w:rsid w:val="006D7669"/>
    <w:rsid w:val="006E4E11"/>
    <w:rsid w:val="007242A3"/>
    <w:rsid w:val="00750D56"/>
    <w:rsid w:val="007A6855"/>
    <w:rsid w:val="00836E58"/>
    <w:rsid w:val="008C0F49"/>
    <w:rsid w:val="0092027A"/>
    <w:rsid w:val="00955E31"/>
    <w:rsid w:val="009862FC"/>
    <w:rsid w:val="00992E72"/>
    <w:rsid w:val="009B5C29"/>
    <w:rsid w:val="009F122A"/>
    <w:rsid w:val="00A0401F"/>
    <w:rsid w:val="00AF26D1"/>
    <w:rsid w:val="00C0635A"/>
    <w:rsid w:val="00C43003"/>
    <w:rsid w:val="00D133D7"/>
    <w:rsid w:val="00E80146"/>
    <w:rsid w:val="00E814F7"/>
    <w:rsid w:val="00E904D0"/>
    <w:rsid w:val="00EC25F9"/>
    <w:rsid w:val="00ED583F"/>
    <w:rsid w:val="00F12932"/>
    <w:rsid w:val="00F55F3B"/>
    <w:rsid w:val="00F957C1"/>
    <w:rsid w:val="00FE2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F12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F122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F12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F122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92377">
      <w:bodyDiv w:val="1"/>
      <w:marLeft w:val="0"/>
      <w:marRight w:val="0"/>
      <w:marTop w:val="0"/>
      <w:marBottom w:val="0"/>
      <w:divBdr>
        <w:top w:val="none" w:sz="0" w:space="0" w:color="auto"/>
        <w:left w:val="none" w:sz="0" w:space="0" w:color="auto"/>
        <w:bottom w:val="none" w:sz="0" w:space="0" w:color="auto"/>
        <w:right w:val="none" w:sz="0" w:space="0" w:color="auto"/>
      </w:divBdr>
    </w:div>
    <w:div w:id="212457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17"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3d2475be-c568-4d62-bf12-a87e34a502cb</RD_Svarsid>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F94E5-2F8D-45F7-9C28-C1BCE562DA3A}"/>
</file>

<file path=customXml/itemProps2.xml><?xml version="1.0" encoding="utf-8"?>
<ds:datastoreItem xmlns:ds="http://schemas.openxmlformats.org/officeDocument/2006/customXml" ds:itemID="{34CADA32-101C-4B4E-A764-B1E480CC78B4}"/>
</file>

<file path=customXml/itemProps3.xml><?xml version="1.0" encoding="utf-8"?>
<ds:datastoreItem xmlns:ds="http://schemas.openxmlformats.org/officeDocument/2006/customXml" ds:itemID="{3FF78756-603C-4200-A9A1-E73204EEA9B7}"/>
</file>

<file path=customXml/itemProps4.xml><?xml version="1.0" encoding="utf-8"?>
<ds:datastoreItem xmlns:ds="http://schemas.openxmlformats.org/officeDocument/2006/customXml" ds:itemID="{9EAF94E5-2F8D-45F7-9C28-C1BCE562DA3A}"/>
</file>

<file path=customXml/itemProps5.xml><?xml version="1.0" encoding="utf-8"?>
<ds:datastoreItem xmlns:ds="http://schemas.openxmlformats.org/officeDocument/2006/customXml" ds:itemID="{2573158E-885A-43C1-A8A2-F7AF132A17F7}"/>
</file>

<file path=customXml/itemProps6.xml><?xml version="1.0" encoding="utf-8"?>
<ds:datastoreItem xmlns:ds="http://schemas.openxmlformats.org/officeDocument/2006/customXml" ds:itemID="{A609F597-7C7D-427A-8C5C-F27C78CA4CA2}"/>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1384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Landelius</dc:creator>
  <cp:lastModifiedBy>Sofia Landelius</cp:lastModifiedBy>
  <cp:revision>5</cp:revision>
  <cp:lastPrinted>2015-01-22T07:55:00Z</cp:lastPrinted>
  <dcterms:created xsi:type="dcterms:W3CDTF">2015-01-26T09:47:00Z</dcterms:created>
  <dcterms:modified xsi:type="dcterms:W3CDTF">2015-01-26T16:17:00Z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11424cd0-04d2-4c57-80e6-3b30f296c60a</vt:lpwstr>
  </property>
  <property fmtid="{D5CDD505-2E9C-101B-9397-08002B2CF9AE}" pid="7" name="Departementsenhet">
    <vt:lpwstr/>
  </property>
  <property fmtid="{D5CDD505-2E9C-101B-9397-08002B2CF9AE}" pid="8" name="Aktivitetskategori">
    <vt:lpwstr/>
  </property>
</Properties>
</file>