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5C2" w:rsidRPr="00BE1EFA" w:rsidRDefault="00B805C2">
      <w:pPr>
        <w:pStyle w:val="Frslagsrubrik"/>
        <w:shd w:val="clear" w:color="000000" w:fill="auto"/>
      </w:pPr>
      <w:r w:rsidRPr="00BE1EFA">
        <w:t>Förslag till riksdagsbeslut</w:t>
      </w:r>
    </w:p>
    <w:p w:rsidR="00B805C2" w:rsidRPr="00BE1EFA" w:rsidRDefault="00B805C2">
      <w:pPr>
        <w:pStyle w:val="Hemstlatt"/>
        <w:shd w:val="clear" w:color="000000" w:fill="auto"/>
        <w:ind w:left="0"/>
      </w:pPr>
      <w:r w:rsidRPr="00BE1EFA">
        <w:t>Riksdagen tillkännager för regeringen som sin mening vad som anförs i motionen om att låta polisen få använda icke-dödliga vapen, såsom elpistoler eller elchockvapen.</w:t>
      </w:r>
    </w:p>
    <w:p w:rsidR="00B805C2" w:rsidRPr="00BE1EFA" w:rsidRDefault="00B805C2">
      <w:pPr>
        <w:pStyle w:val="Rubrik1"/>
        <w:shd w:val="clear" w:color="000000" w:fill="auto"/>
      </w:pPr>
      <w:r w:rsidRPr="00BE1EFA">
        <w:t>Motivering</w:t>
      </w:r>
    </w:p>
    <w:p w:rsidR="00B805C2" w:rsidRPr="00BE1EFA" w:rsidRDefault="00B805C2">
      <w:pPr>
        <w:shd w:val="clear" w:color="000000" w:fill="auto"/>
      </w:pPr>
      <w:r w:rsidRPr="00BE1EFA">
        <w:t>Frågan om polisen ska få använda elpistol utreddes senast av Rikspolisstyre</w:t>
      </w:r>
      <w:r w:rsidRPr="00BE1EFA">
        <w:t>l</w:t>
      </w:r>
      <w:r w:rsidRPr="00BE1EFA">
        <w:t>sen 2007. Då kom man fram till att det inte var nödvändigt, men idag ser det svenska samhället annorlunda ut. Bland annat har det framkommit i medierna att Polisförbundet anser att elpistolen skulle vara ett bra komplement till den utrustning som svensk polis har i dag.</w:t>
      </w:r>
    </w:p>
    <w:p w:rsidR="00B805C2" w:rsidRPr="00BE1EFA" w:rsidRDefault="00B805C2">
      <w:pPr>
        <w:pStyle w:val="Normaltindrag"/>
        <w:shd w:val="clear" w:color="000000" w:fill="auto"/>
      </w:pPr>
      <w:r w:rsidRPr="00BE1EFA">
        <w:t>Det finns flera skäl till att polisen borde utrustas med modern teknik. För det första är det grundläggande att dödligt våld måste vara den absolut sista utvägen. Det är en sedan länge befäst princip i vårt land. Därför är det rimligt att p</w:t>
      </w:r>
      <w:r w:rsidRPr="00BE1EFA">
        <w:t>olisen utrustas med tekniska hjälpmedel såsom elpistoler och elchockv</w:t>
      </w:r>
      <w:r w:rsidRPr="00BE1EFA">
        <w:t>a</w:t>
      </w:r>
      <w:r w:rsidRPr="00BE1EFA">
        <w:t>pen för att i möjligaste mån undvika att hamna i en situation där dödligt våld är den enda utvägen. För det andra är polisyrket ett av de mest krävande och ansvarsfulla yrken man kan tänka sig. Vi litar på våra poliser och de förtjänar vår tillit. Då måste vi också tänka på människan bakom yrket. En polis ska inte behöva utsättas för det lidande som det innebär att döda en annan männ</w:t>
      </w:r>
      <w:r w:rsidRPr="00BE1EFA">
        <w:t>i</w:t>
      </w:r>
      <w:r w:rsidRPr="00BE1EFA">
        <w:t>ska om det finns andra utvägar, vilket det onekligen fi</w:t>
      </w:r>
      <w:r w:rsidRPr="00BE1EFA">
        <w:t xml:space="preserve">nns. För det tredje – våld föder våld. </w:t>
      </w:r>
    </w:p>
    <w:p w:rsidR="00B805C2" w:rsidRPr="00BE1EFA" w:rsidRDefault="00B805C2">
      <w:pPr>
        <w:pStyle w:val="Normaltindrag"/>
        <w:shd w:val="clear" w:color="000000" w:fill="auto"/>
      </w:pPr>
      <w:r w:rsidRPr="00BE1EFA">
        <w:t>Våldsnivån i samhället tycks sakta men säkert trappas upp och det är något vi aldrig kan acceptera. Därför är ett steg i rätt riktning att låta polisen anvä</w:t>
      </w:r>
      <w:r w:rsidRPr="00BE1EFA">
        <w:t>n</w:t>
      </w:r>
      <w:r w:rsidRPr="00BE1EFA">
        <w:t>da icke-dödliga vapen såsom elpistoler eller elchockvapen. Sådana vapen är inte ofarliga men de gör inte lika stor skada som de dödliga vapen som pol</w:t>
      </w:r>
      <w:r w:rsidRPr="00BE1EFA">
        <w:t>i</w:t>
      </w:r>
      <w:r w:rsidRPr="00BE1EFA">
        <w:t>sen har att ta till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EFA">
        <w:trPr>
          <w:cantSplit/>
        </w:trPr>
        <w:tc>
          <w:tcPr>
            <w:tcW w:w="3046" w:type="dxa"/>
          </w:tcPr>
          <w:p w:rsidR="00B805C2" w:rsidRPr="00BE1EFA" w:rsidRDefault="00B805C2">
            <w:pPr>
              <w:pStyle w:val="UnderskriftDatum"/>
              <w:shd w:val="clear" w:color="000000" w:fill="auto"/>
              <w:spacing w:before="240"/>
            </w:pPr>
            <w:r w:rsidRPr="00BE1EFA">
              <w:lastRenderedPageBreak/>
              <w:t>Stockholm den 1 oktober 2013</w:t>
            </w:r>
          </w:p>
        </w:tc>
        <w:tc>
          <w:tcPr>
            <w:tcW w:w="3047" w:type="dxa"/>
          </w:tcPr>
          <w:p w:rsidR="00B805C2" w:rsidRPr="00BE1EFA" w:rsidRDefault="00B805C2">
            <w:pPr>
              <w:pStyle w:val="Underskrifter"/>
              <w:shd w:val="clear" w:color="000000" w:fill="auto"/>
              <w:spacing w:before="240"/>
            </w:pPr>
          </w:p>
        </w:tc>
      </w:tr>
      <w:tr w:rsidR="00000000" w:rsidRPr="00BE1EFA">
        <w:trPr>
          <w:cantSplit/>
        </w:trPr>
        <w:tc>
          <w:tcPr>
            <w:tcW w:w="3046" w:type="dxa"/>
          </w:tcPr>
          <w:p w:rsidR="00B805C2" w:rsidRPr="00BE1EFA" w:rsidRDefault="00B805C2">
            <w:pPr>
              <w:pStyle w:val="Underskrifter"/>
              <w:shd w:val="clear" w:color="000000" w:fill="auto"/>
            </w:pPr>
            <w:r w:rsidRPr="00BE1EFA">
              <w:t>Désirée Liljevall (S)</w:t>
            </w:r>
          </w:p>
        </w:tc>
        <w:tc>
          <w:tcPr>
            <w:tcW w:w="3046" w:type="dxa"/>
          </w:tcPr>
          <w:p w:rsidR="00B805C2" w:rsidRPr="00BE1EFA" w:rsidRDefault="00B805C2">
            <w:pPr>
              <w:pStyle w:val="Underskrifter"/>
              <w:shd w:val="clear" w:color="000000" w:fill="auto"/>
            </w:pPr>
          </w:p>
        </w:tc>
      </w:tr>
    </w:tbl>
    <w:p w:rsidR="00B805C2" w:rsidRPr="00BE1EFA" w:rsidRDefault="00B805C2">
      <w:pPr>
        <w:pStyle w:val="Normaltindrag"/>
        <w:shd w:val="clear" w:color="000000" w:fill="auto"/>
      </w:pPr>
    </w:p>
    <w:sectPr w:rsidR="00B805C2" w:rsidRPr="00BE1EF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5C2" w:rsidRPr="00BE1EFA" w:rsidRDefault="00B805C2">
      <w:r w:rsidRPr="00BE1EFA">
        <w:separator/>
      </w:r>
    </w:p>
  </w:endnote>
  <w:endnote w:type="continuationSeparator" w:id="0">
    <w:p w:rsidR="00B805C2" w:rsidRPr="00BE1EFA" w:rsidRDefault="00B805C2">
      <w:r w:rsidRPr="00BE1E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C2" w:rsidRPr="00BE1EFA" w:rsidRDefault="00BE1EFA">
    <w:pPr>
      <w:pStyle w:val="Sidfot"/>
    </w:pPr>
    <w:r w:rsidRPr="00BE1E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045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C2" w:rsidRDefault="00B805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5C2" w:rsidRDefault="00B805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C2" w:rsidRPr="00BE1EFA" w:rsidRDefault="00BE1EFA">
    <w:pPr>
      <w:pStyle w:val="Sidfot"/>
    </w:pPr>
    <w:r w:rsidRPr="00BE1E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692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C2" w:rsidRDefault="00B805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5C2" w:rsidRDefault="00B805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C2" w:rsidRPr="00BE1EFA" w:rsidRDefault="00BE1EFA">
    <w:pPr>
      <w:pStyle w:val="Sidfot"/>
    </w:pPr>
    <w:r w:rsidRPr="00BE1E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721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C2" w:rsidRDefault="00B80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5C2" w:rsidRDefault="00B80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5C2" w:rsidRPr="00BE1EFA" w:rsidRDefault="00B805C2">
      <w:r w:rsidRPr="00BE1EFA">
        <w:separator/>
      </w:r>
    </w:p>
  </w:footnote>
  <w:footnote w:type="continuationSeparator" w:id="0">
    <w:p w:rsidR="00B805C2" w:rsidRPr="00BE1EFA" w:rsidRDefault="00B805C2">
      <w:r w:rsidRPr="00BE1E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C2" w:rsidRPr="00BE1EFA" w:rsidRDefault="00BE1EFA">
    <w:pPr>
      <w:pStyle w:val="Sidhuvud"/>
    </w:pPr>
    <w:r w:rsidRPr="00BE1E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80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C2" w:rsidRDefault="00B805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5C2" w:rsidRDefault="00B805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C2" w:rsidRPr="00BE1EFA" w:rsidRDefault="00BE1EFA">
    <w:pPr>
      <w:pStyle w:val="Sidhuvud"/>
    </w:pPr>
    <w:r w:rsidRPr="00BE1E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310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C2" w:rsidRDefault="00B805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5C2" w:rsidRDefault="00B805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C2" w:rsidRPr="00BE1EFA" w:rsidRDefault="00B805C2">
    <w:pPr>
      <w:pStyle w:val="FSHNormal"/>
      <w:tabs>
        <w:tab w:val="right" w:pos="5840"/>
      </w:tabs>
    </w:pPr>
    <w:r w:rsidRPr="00BE1EFA">
      <w:br/>
    </w:r>
    <w:r w:rsidRPr="00BE1EFA">
      <w:fldChar w:fldCharType="begin" w:fldLock="1"/>
    </w:r>
    <w:r w:rsidRPr="00BE1EFA">
      <w:instrText xml:space="preserve"> DOCPROPERTY</w:instrText>
    </w:r>
    <w:r w:rsidRPr="00BE1EFA">
      <w:rPr>
        <w:sz w:val="18"/>
      </w:rPr>
      <w:instrText xml:space="preserve"> "YearUser" *\charformat </w:instrText>
    </w:r>
    <w:r w:rsidRPr="00BE1EFA">
      <w:fldChar w:fldCharType="separate"/>
    </w:r>
    <w:r w:rsidRPr="00BE1EFA">
      <w:t>2013/14</w:t>
    </w:r>
    <w:r w:rsidRPr="00BE1EFA">
      <w:fldChar w:fldCharType="end"/>
    </w:r>
    <w:r w:rsidRPr="00BE1EFA">
      <w:t xml:space="preserve"> </w:t>
    </w:r>
    <w:r w:rsidRPr="00BE1EFA">
      <w:tab/>
      <w:t xml:space="preserve">mnr: </w:t>
    </w:r>
    <w:r w:rsidRPr="00BE1EFA">
      <w:fldChar w:fldCharType="begin" w:fldLock="1"/>
    </w:r>
    <w:r w:rsidRPr="00BE1EFA">
      <w:instrText xml:space="preserve"> DOCPROPERTY</w:instrText>
    </w:r>
    <w:r w:rsidRPr="00BE1EFA">
      <w:rPr>
        <w:sz w:val="18"/>
      </w:rPr>
      <w:instrText xml:space="preserve"> "Motionsnummer" *\charformat </w:instrText>
    </w:r>
    <w:r w:rsidRPr="00BE1EFA">
      <w:fldChar w:fldCharType="separate"/>
    </w:r>
    <w:r w:rsidRPr="00BE1EFA">
      <w:t>Ju259</w:t>
    </w:r>
    <w:r w:rsidRPr="00BE1EFA">
      <w:fldChar w:fldCharType="end"/>
    </w:r>
    <w:r w:rsidRPr="00BE1EFA">
      <w:br/>
    </w:r>
    <w:r w:rsidRPr="00BE1EFA">
      <w:fldChar w:fldCharType="begin" w:fldLock="1"/>
    </w:r>
    <w:r w:rsidRPr="00BE1EFA">
      <w:instrText xml:space="preserve"> DOCPROPERTY</w:instrText>
    </w:r>
    <w:r w:rsidRPr="00BE1EFA">
      <w:rPr>
        <w:sz w:val="18"/>
      </w:rPr>
      <w:instrText xml:space="preserve"> "Samling" *\charformat </w:instrText>
    </w:r>
    <w:r w:rsidRPr="00BE1EFA">
      <w:fldChar w:fldCharType="end"/>
    </w:r>
    <w:r w:rsidRPr="00BE1EFA">
      <w:tab/>
      <w:t xml:space="preserve">pnr: </w:t>
    </w:r>
    <w:r w:rsidRPr="00BE1EFA">
      <w:fldChar w:fldCharType="begin" w:fldLock="1"/>
    </w:r>
    <w:r w:rsidRPr="00BE1EFA">
      <w:instrText xml:space="preserve"> DOCPROPERTY</w:instrText>
    </w:r>
    <w:r w:rsidRPr="00BE1EFA">
      <w:rPr>
        <w:sz w:val="18"/>
      </w:rPr>
      <w:instrText xml:space="preserve"> "Partinummer" *\charformat </w:instrText>
    </w:r>
    <w:r w:rsidRPr="00BE1EFA">
      <w:fldChar w:fldCharType="separate"/>
    </w:r>
    <w:r w:rsidRPr="00BE1EFA">
      <w:t>S6104</w:t>
    </w:r>
    <w:r w:rsidRPr="00BE1EFA">
      <w:fldChar w:fldCharType="end"/>
    </w:r>
  </w:p>
  <w:p w:rsidR="00B805C2" w:rsidRPr="00BE1EFA" w:rsidRDefault="00B805C2">
    <w:pPr>
      <w:pStyle w:val="FSHRub1"/>
    </w:pPr>
    <w:r w:rsidRPr="00BE1EFA">
      <w:t>Motion till riksdagen</w:t>
    </w:r>
    <w:r w:rsidRPr="00BE1EFA">
      <w:br/>
    </w:r>
    <w:r w:rsidRPr="00BE1EFA">
      <w:fldChar w:fldCharType="begin" w:fldLock="1"/>
    </w:r>
    <w:r w:rsidRPr="00BE1EFA">
      <w:instrText xml:space="preserve"> DOCPROPERTY "YearUser" *\charformat </w:instrText>
    </w:r>
    <w:r w:rsidRPr="00BE1EFA">
      <w:fldChar w:fldCharType="separate"/>
    </w:r>
    <w:r w:rsidRPr="00BE1EFA">
      <w:t>2013/14</w:t>
    </w:r>
    <w:r w:rsidRPr="00BE1EFA">
      <w:fldChar w:fldCharType="end"/>
    </w:r>
    <w:r w:rsidRPr="00BE1EFA">
      <w:t>:</w:t>
    </w:r>
    <w:r w:rsidRPr="00BE1EFA">
      <w:fldChar w:fldCharType="begin" w:fldLock="1"/>
    </w:r>
    <w:r w:rsidRPr="00BE1EFA">
      <w:instrText xml:space="preserve"> DOCPROPERTY "Motionsnummer" *\charformat </w:instrText>
    </w:r>
    <w:r w:rsidRPr="00BE1EFA">
      <w:fldChar w:fldCharType="separate"/>
    </w:r>
    <w:r w:rsidRPr="00BE1EFA">
      <w:t>Ju259</w:t>
    </w:r>
    <w:r w:rsidRPr="00BE1EFA">
      <w:fldChar w:fldCharType="end"/>
    </w:r>
  </w:p>
  <w:p w:rsidR="00B805C2" w:rsidRPr="00BE1EFA" w:rsidRDefault="00B805C2">
    <w:pPr>
      <w:pStyle w:val="FSHNormalS5"/>
    </w:pPr>
    <w:r w:rsidRPr="00BE1EFA">
      <w:fldChar w:fldCharType="begin" w:fldLock="1"/>
    </w:r>
    <w:r w:rsidRPr="00BE1EFA">
      <w:instrText xml:space="preserve"> DOCPROPERTY "MotionarText" *\charformat </w:instrText>
    </w:r>
    <w:r w:rsidRPr="00BE1EFA">
      <w:fldChar w:fldCharType="separate"/>
    </w:r>
    <w:r w:rsidRPr="00BE1EFA">
      <w:t>av Désirée Liljevall (S)</w:t>
    </w:r>
    <w:r w:rsidRPr="00BE1EFA">
      <w:fldChar w:fldCharType="end"/>
    </w:r>
    <w:r w:rsidRPr="00BE1EFA">
      <w:br/>
    </w:r>
    <w:r w:rsidRPr="00BE1EFA">
      <w:fldChar w:fldCharType="begin" w:fldLock="1"/>
    </w:r>
    <w:r w:rsidRPr="00BE1EFA">
      <w:instrText xml:space="preserve"> DOCPROPERTY "SvarFrasKort" *\charformat </w:instrText>
    </w:r>
    <w:r w:rsidRPr="00BE1EFA">
      <w:fldChar w:fldCharType="end"/>
    </w:r>
  </w:p>
  <w:p w:rsidR="00B805C2" w:rsidRPr="00BE1EFA" w:rsidRDefault="00B805C2">
    <w:pPr>
      <w:pStyle w:val="FSHTitel"/>
    </w:pPr>
    <w:r w:rsidRPr="00BE1EFA">
      <w:fldChar w:fldCharType="begin" w:fldLock="1"/>
    </w:r>
    <w:r w:rsidRPr="00BE1EFA">
      <w:instrText xml:space="preserve"> DOCPROPERTY</w:instrText>
    </w:r>
    <w:r w:rsidRPr="00BE1EFA">
      <w:rPr>
        <w:sz w:val="18"/>
      </w:rPr>
      <w:instrText xml:space="preserve"> "RubrikSvar" *\charformat </w:instrText>
    </w:r>
    <w:r w:rsidRPr="00BE1EFA">
      <w:fldChar w:fldCharType="separate"/>
    </w:r>
    <w:r w:rsidRPr="00BE1EFA">
      <w:t>Polisens användning av elpistoler</w:t>
    </w:r>
    <w:r w:rsidRPr="00BE1EFA">
      <w:fldChar w:fldCharType="end"/>
    </w:r>
  </w:p>
  <w:p w:rsidR="00B805C2" w:rsidRPr="00BE1EFA" w:rsidRDefault="00B805C2">
    <w:pPr>
      <w:pStyle w:val="Normal00"/>
    </w:pPr>
  </w:p>
  <w:p w:rsidR="00B805C2" w:rsidRPr="00BE1EFA" w:rsidRDefault="00B80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0770288">
    <w:abstractNumId w:val="13"/>
  </w:num>
  <w:num w:numId="2" w16cid:durableId="873732875">
    <w:abstractNumId w:val="11"/>
  </w:num>
  <w:num w:numId="3" w16cid:durableId="803163219">
    <w:abstractNumId w:val="14"/>
  </w:num>
  <w:num w:numId="4" w16cid:durableId="1219316860">
    <w:abstractNumId w:val="8"/>
  </w:num>
  <w:num w:numId="5" w16cid:durableId="2095779006">
    <w:abstractNumId w:val="3"/>
  </w:num>
  <w:num w:numId="6" w16cid:durableId="240798566">
    <w:abstractNumId w:val="2"/>
  </w:num>
  <w:num w:numId="7" w16cid:durableId="1611544873">
    <w:abstractNumId w:val="1"/>
  </w:num>
  <w:num w:numId="8" w16cid:durableId="131292626">
    <w:abstractNumId w:val="0"/>
  </w:num>
  <w:num w:numId="9" w16cid:durableId="2030140259">
    <w:abstractNumId w:val="9"/>
  </w:num>
  <w:num w:numId="10" w16cid:durableId="1763650133">
    <w:abstractNumId w:val="7"/>
  </w:num>
  <w:num w:numId="11" w16cid:durableId="1082069956">
    <w:abstractNumId w:val="6"/>
  </w:num>
  <w:num w:numId="12" w16cid:durableId="1825004995">
    <w:abstractNumId w:val="5"/>
  </w:num>
  <w:num w:numId="13" w16cid:durableId="1091706504">
    <w:abstractNumId w:val="4"/>
  </w:num>
  <w:num w:numId="14" w16cid:durableId="216940272">
    <w:abstractNumId w:val="16"/>
  </w:num>
  <w:num w:numId="15" w16cid:durableId="1237976446">
    <w:abstractNumId w:val="12"/>
  </w:num>
  <w:num w:numId="16" w16cid:durableId="1575889928">
    <w:abstractNumId w:val="15"/>
  </w:num>
  <w:num w:numId="17" w16cid:durableId="2049059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05"/>
    <w:docVar w:name="PersonGUIDs" w:val="{5043202F-7562-4201-AABB-28310600C512}"/>
  </w:docVars>
  <w:rsids>
    <w:rsidRoot w:val="0011129F"/>
    <w:rsid w:val="0011129F"/>
    <w:rsid w:val="00B805C2"/>
    <w:rsid w:val="00BE1E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101E91-FAFB-417C-A825-1BFFBAFC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1447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S6104</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S6104</dc:title>
  <dc:subject>S6104</dc:subject>
  <dc:creator>Riksdagen</dc:creator>
  <cp:keywords>Riksdagen</cp:keywords>
  <dc:description>AD-ändringar</dc:description>
  <cp:lastModifiedBy>Lars Brink</cp:lastModifiedBy>
  <cp:revision>2</cp:revision>
  <cp:lastPrinted>2013-11-28T08:55:00Z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mot2000_607_2013-12-05</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Polisens användning av elpistoler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användning av elpistoler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20132014000000000083000061040069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20132014000000000083000061040069</vt:lpwstr>
  </property>
  <property fmtid="{D5CDD505-2E9C-101B-9397-08002B2CF9AE}" pid="50" name="nummer">
    <vt:lpwstr>259</vt:lpwstr>
  </property>
  <property fmtid="{D5CDD505-2E9C-101B-9397-08002B2CF9AE}" pid="51" name="utskottsbeteckning">
    <vt:lpwstr>Ju</vt:lpwstr>
  </property>
  <property fmtid="{D5CDD505-2E9C-101B-9397-08002B2CF9AE}" pid="52" name="GlobalUID">
    <vt:lpwstr>{01C19120-2261-41F7-91B7-30AAB27C4713}</vt:lpwstr>
  </property>
  <property fmtid="{D5CDD505-2E9C-101B-9397-08002B2CF9AE}" pid="53" name="Överföringar">
    <vt:i4>0</vt:i4>
  </property>
  <property fmtid="{D5CDD505-2E9C-101B-9397-08002B2CF9AE}" pid="54" name="Checksum">
    <vt:lpwstr>*0000822532437*</vt:lpwstr>
  </property>
  <property fmtid="{D5CDD505-2E9C-101B-9397-08002B2CF9AE}" pid="55" name="skuggnummer">
    <vt:lpwstr>955</vt:lpwstr>
  </property>
  <property fmtid="{D5CDD505-2E9C-101B-9397-08002B2CF9AE}" pid="56" name="urixVersion">
    <vt:lpwstr>4.6.0.0</vt:lpwstr>
  </property>
  <property fmtid="{D5CDD505-2E9C-101B-9397-08002B2CF9AE}" pid="57" name="urixOrigin">
    <vt:lpwstr>131205 15:32:15.535</vt:lpwstr>
  </property>
  <property fmtid="{D5CDD505-2E9C-101B-9397-08002B2CF9AE}" pid="58" name="urixGuid">
    <vt:lpwstr>{8F50EE83-1C03-42D2-AAA4-4041EC12AA5F}</vt:lpwstr>
  </property>
</Properties>
</file>