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19EEBF6" w14:textId="77777777">
        <w:tc>
          <w:tcPr>
            <w:tcW w:w="2268" w:type="dxa"/>
          </w:tcPr>
          <w:p w14:paraId="5DB6BCC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67495AD" w14:textId="77777777" w:rsidR="006E4E11" w:rsidRDefault="006E4E11" w:rsidP="007242A3">
            <w:pPr>
              <w:framePr w:w="5035" w:h="1644" w:wrap="notBeside" w:vAnchor="page" w:hAnchor="page" w:x="6573" w:y="721"/>
              <w:rPr>
                <w:rFonts w:ascii="TradeGothic" w:hAnsi="TradeGothic"/>
                <w:i/>
                <w:sz w:val="18"/>
              </w:rPr>
            </w:pPr>
          </w:p>
        </w:tc>
      </w:tr>
      <w:tr w:rsidR="006E4E11" w14:paraId="7557290E" w14:textId="77777777">
        <w:tc>
          <w:tcPr>
            <w:tcW w:w="2268" w:type="dxa"/>
          </w:tcPr>
          <w:p w14:paraId="48CEF53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6A2F9D5" w14:textId="77777777" w:rsidR="006E4E11" w:rsidRDefault="006E4E11" w:rsidP="007242A3">
            <w:pPr>
              <w:framePr w:w="5035" w:h="1644" w:wrap="notBeside" w:vAnchor="page" w:hAnchor="page" w:x="6573" w:y="721"/>
              <w:rPr>
                <w:rFonts w:ascii="TradeGothic" w:hAnsi="TradeGothic"/>
                <w:b/>
                <w:sz w:val="22"/>
              </w:rPr>
            </w:pPr>
          </w:p>
        </w:tc>
      </w:tr>
      <w:tr w:rsidR="006E4E11" w14:paraId="6F444021" w14:textId="77777777">
        <w:tc>
          <w:tcPr>
            <w:tcW w:w="3402" w:type="dxa"/>
            <w:gridSpan w:val="2"/>
          </w:tcPr>
          <w:p w14:paraId="2BCF05A2" w14:textId="77777777" w:rsidR="006E4E11" w:rsidRDefault="006E4E11" w:rsidP="007242A3">
            <w:pPr>
              <w:framePr w:w="5035" w:h="1644" w:wrap="notBeside" w:vAnchor="page" w:hAnchor="page" w:x="6573" w:y="721"/>
            </w:pPr>
          </w:p>
        </w:tc>
        <w:tc>
          <w:tcPr>
            <w:tcW w:w="1865" w:type="dxa"/>
          </w:tcPr>
          <w:p w14:paraId="4017E1F5" w14:textId="77777777" w:rsidR="006E4E11" w:rsidRDefault="006E4E11" w:rsidP="007242A3">
            <w:pPr>
              <w:framePr w:w="5035" w:h="1644" w:wrap="notBeside" w:vAnchor="page" w:hAnchor="page" w:x="6573" w:y="721"/>
            </w:pPr>
          </w:p>
        </w:tc>
      </w:tr>
      <w:tr w:rsidR="006E4E11" w14:paraId="4CD10B95" w14:textId="77777777">
        <w:tc>
          <w:tcPr>
            <w:tcW w:w="2268" w:type="dxa"/>
          </w:tcPr>
          <w:p w14:paraId="285D20CF" w14:textId="77777777" w:rsidR="006E4E11" w:rsidRDefault="006E4E11" w:rsidP="007242A3">
            <w:pPr>
              <w:framePr w:w="5035" w:h="1644" w:wrap="notBeside" w:vAnchor="page" w:hAnchor="page" w:x="6573" w:y="721"/>
            </w:pPr>
          </w:p>
        </w:tc>
        <w:tc>
          <w:tcPr>
            <w:tcW w:w="2999" w:type="dxa"/>
            <w:gridSpan w:val="2"/>
          </w:tcPr>
          <w:p w14:paraId="17C0718E" w14:textId="77777777" w:rsidR="006E4E11" w:rsidRPr="00ED583F" w:rsidRDefault="0034183F" w:rsidP="007242A3">
            <w:pPr>
              <w:framePr w:w="5035" w:h="1644" w:wrap="notBeside" w:vAnchor="page" w:hAnchor="page" w:x="6573" w:y="721"/>
              <w:rPr>
                <w:sz w:val="20"/>
              </w:rPr>
            </w:pPr>
            <w:r>
              <w:rPr>
                <w:sz w:val="20"/>
              </w:rPr>
              <w:t>Dnr S2015/07414/FS</w:t>
            </w:r>
          </w:p>
        </w:tc>
      </w:tr>
      <w:tr w:rsidR="006E4E11" w14:paraId="24C19D72" w14:textId="77777777">
        <w:tc>
          <w:tcPr>
            <w:tcW w:w="2268" w:type="dxa"/>
          </w:tcPr>
          <w:p w14:paraId="0AB63969" w14:textId="77777777" w:rsidR="006E4E11" w:rsidRDefault="006E4E11" w:rsidP="007242A3">
            <w:pPr>
              <w:framePr w:w="5035" w:h="1644" w:wrap="notBeside" w:vAnchor="page" w:hAnchor="page" w:x="6573" w:y="721"/>
            </w:pPr>
          </w:p>
        </w:tc>
        <w:tc>
          <w:tcPr>
            <w:tcW w:w="2999" w:type="dxa"/>
            <w:gridSpan w:val="2"/>
          </w:tcPr>
          <w:p w14:paraId="0BC5224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72746B" w14:textId="77777777">
        <w:trPr>
          <w:trHeight w:val="284"/>
        </w:trPr>
        <w:tc>
          <w:tcPr>
            <w:tcW w:w="4911" w:type="dxa"/>
          </w:tcPr>
          <w:p w14:paraId="32C1DE1B" w14:textId="77777777" w:rsidR="006E4E11" w:rsidRDefault="0034183F">
            <w:pPr>
              <w:pStyle w:val="Avsndare"/>
              <w:framePr w:h="2483" w:wrap="notBeside" w:x="1504"/>
              <w:rPr>
                <w:b/>
                <w:i w:val="0"/>
                <w:sz w:val="22"/>
              </w:rPr>
            </w:pPr>
            <w:r>
              <w:rPr>
                <w:b/>
                <w:i w:val="0"/>
                <w:sz w:val="22"/>
              </w:rPr>
              <w:t>Socialdepartementet</w:t>
            </w:r>
          </w:p>
        </w:tc>
      </w:tr>
      <w:tr w:rsidR="006E4E11" w14:paraId="0873861C" w14:textId="77777777">
        <w:trPr>
          <w:trHeight w:val="284"/>
        </w:trPr>
        <w:tc>
          <w:tcPr>
            <w:tcW w:w="4911" w:type="dxa"/>
          </w:tcPr>
          <w:p w14:paraId="0BE91912" w14:textId="77777777" w:rsidR="006E4E11" w:rsidRDefault="0034183F">
            <w:pPr>
              <w:pStyle w:val="Avsndare"/>
              <w:framePr w:h="2483" w:wrap="notBeside" w:x="1504"/>
              <w:rPr>
                <w:bCs/>
                <w:iCs/>
              </w:rPr>
            </w:pPr>
            <w:r>
              <w:rPr>
                <w:bCs/>
                <w:iCs/>
              </w:rPr>
              <w:t>Folkhälso-, sjukvårds- och idrottsministern</w:t>
            </w:r>
          </w:p>
        </w:tc>
      </w:tr>
      <w:tr w:rsidR="006E4E11" w14:paraId="396F796E" w14:textId="77777777">
        <w:trPr>
          <w:trHeight w:val="284"/>
        </w:trPr>
        <w:tc>
          <w:tcPr>
            <w:tcW w:w="4911" w:type="dxa"/>
          </w:tcPr>
          <w:p w14:paraId="52EC86FC" w14:textId="77777777" w:rsidR="00B03392" w:rsidRPr="00B03392" w:rsidRDefault="00B03392" w:rsidP="00B03392">
            <w:pPr>
              <w:pStyle w:val="Avsndare"/>
              <w:framePr w:h="2483" w:wrap="notBeside" w:x="1504"/>
              <w:rPr>
                <w:bCs/>
                <w:iCs/>
              </w:rPr>
            </w:pPr>
          </w:p>
          <w:p w14:paraId="14206280" w14:textId="5E121E37" w:rsidR="006E4E11" w:rsidRDefault="006E4E11" w:rsidP="00B03392">
            <w:pPr>
              <w:pStyle w:val="Avsndare"/>
              <w:framePr w:h="2483" w:wrap="notBeside" w:x="1504"/>
              <w:rPr>
                <w:bCs/>
                <w:iCs/>
              </w:rPr>
            </w:pPr>
          </w:p>
        </w:tc>
      </w:tr>
      <w:tr w:rsidR="006E4E11" w14:paraId="791065E1" w14:textId="77777777">
        <w:trPr>
          <w:trHeight w:val="284"/>
        </w:trPr>
        <w:tc>
          <w:tcPr>
            <w:tcW w:w="4911" w:type="dxa"/>
          </w:tcPr>
          <w:p w14:paraId="04923BE5" w14:textId="77777777" w:rsidR="006E4E11" w:rsidRDefault="006E4E11">
            <w:pPr>
              <w:pStyle w:val="Avsndare"/>
              <w:framePr w:h="2483" w:wrap="notBeside" w:x="1504"/>
              <w:rPr>
                <w:bCs/>
                <w:iCs/>
              </w:rPr>
            </w:pPr>
          </w:p>
        </w:tc>
      </w:tr>
      <w:tr w:rsidR="006E4E11" w14:paraId="6A1D8140" w14:textId="77777777">
        <w:trPr>
          <w:trHeight w:val="284"/>
        </w:trPr>
        <w:tc>
          <w:tcPr>
            <w:tcW w:w="4911" w:type="dxa"/>
          </w:tcPr>
          <w:p w14:paraId="05215098" w14:textId="77777777" w:rsidR="006E4E11" w:rsidRDefault="006E4E11">
            <w:pPr>
              <w:pStyle w:val="Avsndare"/>
              <w:framePr w:h="2483" w:wrap="notBeside" w:x="1504"/>
              <w:rPr>
                <w:bCs/>
                <w:iCs/>
              </w:rPr>
            </w:pPr>
          </w:p>
        </w:tc>
      </w:tr>
      <w:tr w:rsidR="006E4E11" w14:paraId="2491BE69" w14:textId="77777777">
        <w:trPr>
          <w:trHeight w:val="284"/>
        </w:trPr>
        <w:tc>
          <w:tcPr>
            <w:tcW w:w="4911" w:type="dxa"/>
          </w:tcPr>
          <w:p w14:paraId="08F470A2" w14:textId="77777777" w:rsidR="006E4E11" w:rsidRDefault="006E4E11">
            <w:pPr>
              <w:pStyle w:val="Avsndare"/>
              <w:framePr w:h="2483" w:wrap="notBeside" w:x="1504"/>
              <w:rPr>
                <w:bCs/>
                <w:iCs/>
              </w:rPr>
            </w:pPr>
          </w:p>
        </w:tc>
      </w:tr>
      <w:tr w:rsidR="006E4E11" w14:paraId="41562786" w14:textId="77777777">
        <w:trPr>
          <w:trHeight w:val="284"/>
        </w:trPr>
        <w:tc>
          <w:tcPr>
            <w:tcW w:w="4911" w:type="dxa"/>
          </w:tcPr>
          <w:p w14:paraId="06428788" w14:textId="77777777" w:rsidR="006E4E11" w:rsidRDefault="006E4E11">
            <w:pPr>
              <w:pStyle w:val="Avsndare"/>
              <w:framePr w:h="2483" w:wrap="notBeside" w:x="1504"/>
              <w:rPr>
                <w:bCs/>
                <w:iCs/>
              </w:rPr>
            </w:pPr>
          </w:p>
        </w:tc>
      </w:tr>
      <w:tr w:rsidR="006E4E11" w14:paraId="5BA9A02A" w14:textId="77777777">
        <w:trPr>
          <w:trHeight w:val="284"/>
        </w:trPr>
        <w:tc>
          <w:tcPr>
            <w:tcW w:w="4911" w:type="dxa"/>
          </w:tcPr>
          <w:p w14:paraId="21372596" w14:textId="77777777" w:rsidR="006E4E11" w:rsidRDefault="006E4E11">
            <w:pPr>
              <w:pStyle w:val="Avsndare"/>
              <w:framePr w:h="2483" w:wrap="notBeside" w:x="1504"/>
              <w:rPr>
                <w:bCs/>
                <w:iCs/>
              </w:rPr>
            </w:pPr>
          </w:p>
        </w:tc>
      </w:tr>
      <w:tr w:rsidR="006E4E11" w14:paraId="5FCE13D7" w14:textId="77777777">
        <w:trPr>
          <w:trHeight w:val="284"/>
        </w:trPr>
        <w:tc>
          <w:tcPr>
            <w:tcW w:w="4911" w:type="dxa"/>
          </w:tcPr>
          <w:p w14:paraId="15725FB3" w14:textId="77777777" w:rsidR="006E4E11" w:rsidRDefault="006E4E11">
            <w:pPr>
              <w:pStyle w:val="Avsndare"/>
              <w:framePr w:h="2483" w:wrap="notBeside" w:x="1504"/>
              <w:rPr>
                <w:bCs/>
                <w:iCs/>
              </w:rPr>
            </w:pPr>
          </w:p>
        </w:tc>
      </w:tr>
    </w:tbl>
    <w:p w14:paraId="7FDC19AF" w14:textId="77777777" w:rsidR="006E4E11" w:rsidRDefault="0034183F">
      <w:pPr>
        <w:framePr w:w="4400" w:h="2523" w:wrap="notBeside" w:vAnchor="page" w:hAnchor="page" w:x="6453" w:y="2445"/>
        <w:ind w:left="142"/>
      </w:pPr>
      <w:r>
        <w:t>Till riksdagen</w:t>
      </w:r>
    </w:p>
    <w:p w14:paraId="39D25512" w14:textId="77777777" w:rsidR="006E4E11" w:rsidRDefault="0034183F" w:rsidP="0034183F">
      <w:pPr>
        <w:pStyle w:val="RKrubrik"/>
        <w:pBdr>
          <w:bottom w:val="single" w:sz="4" w:space="1" w:color="auto"/>
        </w:pBdr>
        <w:spacing w:before="0" w:after="0"/>
      </w:pPr>
      <w:r>
        <w:t>Svar på fråga 2015/16:326 av Lotta Olsson (M) Lager av läkemedel</w:t>
      </w:r>
    </w:p>
    <w:p w14:paraId="55166F2D" w14:textId="77777777" w:rsidR="006E4E11" w:rsidRDefault="006E4E11">
      <w:pPr>
        <w:pStyle w:val="RKnormal"/>
      </w:pPr>
    </w:p>
    <w:p w14:paraId="58B3F0CE" w14:textId="77777777" w:rsidR="0034183F" w:rsidRDefault="0034183F">
      <w:pPr>
        <w:pStyle w:val="RKnormal"/>
      </w:pPr>
      <w:r>
        <w:t>Lotta Olsson har frågat mig om vilka åtgärder jag avser att vidta för att förbättra tillgången till, överblicken på och finansiering av läkemedel och sjukvårdsmateriel vid allvarliga händelser och kriser.</w:t>
      </w:r>
    </w:p>
    <w:p w14:paraId="0A29F86A" w14:textId="77777777" w:rsidR="0034183F" w:rsidRDefault="0034183F">
      <w:pPr>
        <w:pStyle w:val="RKnormal"/>
      </w:pPr>
    </w:p>
    <w:p w14:paraId="072BAB5D" w14:textId="1F6A650B" w:rsidR="006E4E11" w:rsidRDefault="00901ABC">
      <w:pPr>
        <w:pStyle w:val="RKnormal"/>
      </w:pPr>
      <w:r>
        <w:t xml:space="preserve">Jag vill inleda mitt svar med att </w:t>
      </w:r>
      <w:r w:rsidR="004522FC">
        <w:t>tydligöra att landstingen har ansvar för hälso- och sjukvården i landet. Inom d</w:t>
      </w:r>
      <w:r w:rsidR="00111C13">
        <w:t>e</w:t>
      </w:r>
      <w:r w:rsidR="004522FC">
        <w:t>tta ansvar ingår att säkerställa att man har den</w:t>
      </w:r>
      <w:r w:rsidR="00111C13">
        <w:t xml:space="preserve"> tillgång till läkemedel och det materiel man behöver för att bedriva sin verksamhet</w:t>
      </w:r>
      <w:r w:rsidR="00B0583B">
        <w:t>. I</w:t>
      </w:r>
      <w:r w:rsidR="00981304">
        <w:t xml:space="preserve"> h</w:t>
      </w:r>
      <w:r w:rsidR="00A61B9D">
        <w:t>älso</w:t>
      </w:r>
      <w:r w:rsidR="00407539">
        <w:t>-</w:t>
      </w:r>
      <w:r w:rsidR="00B0583B">
        <w:t xml:space="preserve"> och sjukvård</w:t>
      </w:r>
      <w:r w:rsidR="00A61B9D">
        <w:t>lagen</w:t>
      </w:r>
      <w:r w:rsidR="00407539">
        <w:t>s</w:t>
      </w:r>
      <w:r w:rsidR="00A61B9D">
        <w:t xml:space="preserve"> </w:t>
      </w:r>
      <w:r w:rsidR="00407539">
        <w:t xml:space="preserve">7 § </w:t>
      </w:r>
      <w:r w:rsidR="00B0583B">
        <w:t xml:space="preserve">tydliggörs att </w:t>
      </w:r>
      <w:r w:rsidR="00407539">
        <w:t xml:space="preserve">landstingen </w:t>
      </w:r>
      <w:r w:rsidR="00B0583B">
        <w:t>ska plan</w:t>
      </w:r>
      <w:r w:rsidR="00407539">
        <w:t>era sin verksam</w:t>
      </w:r>
      <w:r w:rsidR="00B0583B">
        <w:t xml:space="preserve">het med utgångspunkt i </w:t>
      </w:r>
      <w:r w:rsidR="0057626E">
        <w:t>behovet av vård för de som omfattas</w:t>
      </w:r>
      <w:r w:rsidR="003B4585">
        <w:t xml:space="preserve"> inom</w:t>
      </w:r>
      <w:r w:rsidR="00981304">
        <w:t xml:space="preserve"> landstinget</w:t>
      </w:r>
      <w:r w:rsidR="00755E2C">
        <w:t>s</w:t>
      </w:r>
      <w:r w:rsidR="00B0583B">
        <w:t xml:space="preserve"> ansvar. Av samma bestämmelse framgår att landstingen </w:t>
      </w:r>
      <w:r w:rsidR="008E32D7">
        <w:t xml:space="preserve">även </w:t>
      </w:r>
      <w:r w:rsidR="00B0583B">
        <w:t>ska planera för sin</w:t>
      </w:r>
      <w:r w:rsidR="00B03392">
        <w:t xml:space="preserve"> verksamhet så att en katastrof</w:t>
      </w:r>
      <w:r w:rsidR="00B0583B">
        <w:t>medicinsk beredskap upprätthålls</w:t>
      </w:r>
      <w:r w:rsidR="008E32D7">
        <w:t>.</w:t>
      </w:r>
    </w:p>
    <w:p w14:paraId="3159D2BF" w14:textId="77777777" w:rsidR="008E32D7" w:rsidRDefault="008E32D7">
      <w:pPr>
        <w:pStyle w:val="RKnormal"/>
      </w:pPr>
    </w:p>
    <w:p w14:paraId="5DF6B98F" w14:textId="77777777" w:rsidR="004F46A6" w:rsidRDefault="00981304">
      <w:pPr>
        <w:pStyle w:val="RKnormal"/>
      </w:pPr>
      <w:r>
        <w:t>I dag lagerhåller</w:t>
      </w:r>
      <w:r w:rsidR="003A31E5">
        <w:t xml:space="preserve"> på regeringens uppdrag Folkhälsomyndigheten </w:t>
      </w:r>
      <w:r w:rsidR="004F46A6">
        <w:t>och Socialstyrelsen beredskapsläkemedel för smittskyddshändelser, kemiska och radionukleära händelser</w:t>
      </w:r>
      <w:r w:rsidR="00496462">
        <w:t xml:space="preserve">, </w:t>
      </w:r>
      <w:r w:rsidR="004F46A6">
        <w:t>sällan använda antidoter (motgifter)</w:t>
      </w:r>
      <w:r w:rsidR="00496462">
        <w:t xml:space="preserve"> och vissa </w:t>
      </w:r>
      <w:r w:rsidR="004F46A6">
        <w:t>vaccin samt för andra allvarliga händelser.</w:t>
      </w:r>
      <w:r w:rsidR="002C32B6">
        <w:t xml:space="preserve"> </w:t>
      </w:r>
    </w:p>
    <w:p w14:paraId="5D398A6C" w14:textId="77777777" w:rsidR="002C32B6" w:rsidRDefault="002C32B6">
      <w:pPr>
        <w:pStyle w:val="RKnormal"/>
      </w:pPr>
    </w:p>
    <w:p w14:paraId="03804B85" w14:textId="66CCF0BF" w:rsidR="002C32B6" w:rsidRDefault="002C32B6">
      <w:pPr>
        <w:pStyle w:val="RKnormal"/>
      </w:pPr>
      <w:r>
        <w:t xml:space="preserve">Grunden till att ha en god beredskap inför en allvarlig händelse bygger på att ordinarie system </w:t>
      </w:r>
      <w:r w:rsidR="000A0D68">
        <w:t>för försörjning av läkemedel ä</w:t>
      </w:r>
      <w:r w:rsidR="00DE7FE8">
        <w:t>r utformad i enlighet</w:t>
      </w:r>
      <w:r w:rsidR="000A0D68">
        <w:t xml:space="preserve"> med det planeringsansvar som framgår i hälso-</w:t>
      </w:r>
      <w:r w:rsidR="003B4585">
        <w:t xml:space="preserve"> och </w:t>
      </w:r>
      <w:r w:rsidR="000A0D68">
        <w:t>sjukvårdslagen</w:t>
      </w:r>
      <w:r w:rsidR="006F4F0F">
        <w:t xml:space="preserve">, </w:t>
      </w:r>
      <w:r w:rsidR="000A0D68">
        <w:t xml:space="preserve">och </w:t>
      </w:r>
      <w:proofErr w:type="gramStart"/>
      <w:r w:rsidR="000A0D68">
        <w:t>även tar höjd för allvarliga händelser och kriser.</w:t>
      </w:r>
      <w:proofErr w:type="gramEnd"/>
      <w:r w:rsidR="000A0D68">
        <w:t xml:space="preserve"> Staten har ident</w:t>
      </w:r>
      <w:r w:rsidR="00DE7FE8">
        <w:t>ifierat ett antal händelser</w:t>
      </w:r>
      <w:r w:rsidR="00BF5F2C">
        <w:t xml:space="preserve"> </w:t>
      </w:r>
      <w:r w:rsidR="00DE7FE8">
        <w:t>som har beskrivits ovan, där man har tagit ansvar för att finansiera och lagerhålla beredskapsläkemedel</w:t>
      </w:r>
      <w:r w:rsidR="00BF5F2C">
        <w:t>. Syftet är att stötta landstingen</w:t>
      </w:r>
      <w:r w:rsidR="00DE7FE8">
        <w:t xml:space="preserve">. T.ex. avser en del av lagerhållningen en beredskap för att hantera influensapandemier. </w:t>
      </w:r>
    </w:p>
    <w:p w14:paraId="6BDDF193" w14:textId="77777777" w:rsidR="00DE7FE8" w:rsidRDefault="00DE7FE8">
      <w:pPr>
        <w:pStyle w:val="RKnormal"/>
      </w:pPr>
    </w:p>
    <w:p w14:paraId="3C898073" w14:textId="77777777" w:rsidR="00DE7FE8" w:rsidRDefault="00DE7FE8">
      <w:pPr>
        <w:pStyle w:val="RKnormal"/>
      </w:pPr>
      <w:r>
        <w:t xml:space="preserve">Lotta Olsson tar upp frågan om det förändrade säkerhetspolitiska läget. </w:t>
      </w:r>
      <w:r w:rsidR="00BF5F2C">
        <w:t xml:space="preserve">Regeringen har tagit beslut om en ny försvarspolitisk inriktning </w:t>
      </w:r>
      <w:r w:rsidR="00106488">
        <w:t xml:space="preserve">som innebär att planering för höjd beredskap ska återupptas och genomföras utifrån de planeringsanvisningar som regering beslutat. Planeringen är ett första steg i återuppbyggandet av det civila försvaret. Denna planering </w:t>
      </w:r>
      <w:r w:rsidR="00106488">
        <w:lastRenderedPageBreak/>
        <w:t xml:space="preserve">har precis inletts och det ännu för tidigt att uttala vilken betydelse detta får för </w:t>
      </w:r>
      <w:r w:rsidR="00B924E6">
        <w:t xml:space="preserve">behovet av att lagerhålla läkemedel. </w:t>
      </w:r>
    </w:p>
    <w:p w14:paraId="06D21562" w14:textId="77777777" w:rsidR="00755E2C" w:rsidRDefault="00755E2C">
      <w:pPr>
        <w:pStyle w:val="RKnormal"/>
      </w:pPr>
    </w:p>
    <w:p w14:paraId="021192C6" w14:textId="5C48CC2B" w:rsidR="00106488" w:rsidRDefault="00B924E6">
      <w:pPr>
        <w:pStyle w:val="RKnormal"/>
      </w:pPr>
      <w:r>
        <w:t xml:space="preserve">Socialstyrelsen </w:t>
      </w:r>
      <w:r w:rsidRPr="00B924E6">
        <w:t>har i samarbete</w:t>
      </w:r>
      <w:r w:rsidR="00755E2C">
        <w:t xml:space="preserve"> med </w:t>
      </w:r>
      <w:r w:rsidRPr="00B924E6">
        <w:t>Försvarsmakten</w:t>
      </w:r>
      <w:r>
        <w:t xml:space="preserve"> återuppstartat </w:t>
      </w:r>
      <w:r w:rsidR="00106488" w:rsidRPr="00106488">
        <w:t>Socialstyrelsens nätverk för läkemedelsfrågor vid kris eller höjd beredskap. Syftet med nätverket är att diskutera, lägesrapportera och probleminventera frågeställningar kring läkemedel vid kris och eller höjd beredskap. I nätverket ingår även</w:t>
      </w:r>
      <w:r w:rsidR="00755E2C">
        <w:t xml:space="preserve"> Myndigheten för samhällsskydd och beredskap,</w:t>
      </w:r>
      <w:r w:rsidR="00106488" w:rsidRPr="00106488">
        <w:t xml:space="preserve"> Läkemedelsverket, Folkhälsomyndigheten, Statens veterinärmedicinska anstalt (SVA), Jordbruksverket samt Sveriges Kommuner och Landsting (SKL). Nätverket har hittills genomfört två möten och inriktningen är att gruppen ska sammanträda två gånger per år med fokus på bl.a. civil-militär samverkan och samordningsbehov vid höjd beredskap</w:t>
      </w:r>
      <w:r w:rsidR="00C9313F">
        <w:t>.</w:t>
      </w:r>
    </w:p>
    <w:p w14:paraId="773864FB" w14:textId="77777777" w:rsidR="00496462" w:rsidRDefault="00496462">
      <w:pPr>
        <w:pStyle w:val="RKnormal"/>
      </w:pPr>
    </w:p>
    <w:p w14:paraId="4986F416" w14:textId="77777777" w:rsidR="008E32D7" w:rsidRDefault="00361329">
      <w:pPr>
        <w:pStyle w:val="RKnormal"/>
      </w:pPr>
      <w:r>
        <w:t>Sammantaget pågår det en rad aktiviteter som har bäring på ut</w:t>
      </w:r>
      <w:r w:rsidR="006F4F0F">
        <w:t xml:space="preserve">redningen </w:t>
      </w:r>
      <w:r>
        <w:t>Å</w:t>
      </w:r>
      <w:r w:rsidR="008E7303">
        <w:t>tgärder vid allvarliga händelser</w:t>
      </w:r>
      <w:r>
        <w:t xml:space="preserve">. I nuläget bereds betänkandet inom Regeringskansliet. Jag avser även fortsatt följa de aktiviteter som för närvarande pågår. </w:t>
      </w:r>
    </w:p>
    <w:p w14:paraId="594EC6FC" w14:textId="77777777" w:rsidR="0034183F" w:rsidRDefault="0034183F">
      <w:pPr>
        <w:pStyle w:val="RKnormal"/>
      </w:pPr>
    </w:p>
    <w:p w14:paraId="3E3486F7" w14:textId="636F9D24" w:rsidR="0034183F" w:rsidRDefault="0034183F">
      <w:pPr>
        <w:pStyle w:val="RKnormal"/>
      </w:pPr>
      <w:r>
        <w:t xml:space="preserve">Stockholm den </w:t>
      </w:r>
      <w:r w:rsidR="009E3E38">
        <w:t>2 december</w:t>
      </w:r>
    </w:p>
    <w:p w14:paraId="002A8E45" w14:textId="77777777" w:rsidR="0034183F" w:rsidRDefault="0034183F">
      <w:pPr>
        <w:pStyle w:val="RKnormal"/>
      </w:pPr>
    </w:p>
    <w:p w14:paraId="7BA0AD0D" w14:textId="77777777" w:rsidR="0034183F" w:rsidRDefault="0034183F">
      <w:pPr>
        <w:pStyle w:val="RKnormal"/>
      </w:pPr>
    </w:p>
    <w:p w14:paraId="5E1BD092" w14:textId="77777777" w:rsidR="0034183F" w:rsidRDefault="0034183F">
      <w:pPr>
        <w:pStyle w:val="RKnormal"/>
      </w:pPr>
      <w:r>
        <w:t>Gabriel Wikström</w:t>
      </w:r>
    </w:p>
    <w:sectPr w:rsidR="003418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4AF18" w14:textId="77777777" w:rsidR="00D95A46" w:rsidRDefault="00D95A46">
      <w:r>
        <w:separator/>
      </w:r>
    </w:p>
  </w:endnote>
  <w:endnote w:type="continuationSeparator" w:id="0">
    <w:p w14:paraId="13ED4995" w14:textId="77777777" w:rsidR="00D95A46" w:rsidRDefault="00D9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D5B0F" w14:textId="77777777" w:rsidR="00D95A46" w:rsidRDefault="00D95A46">
      <w:r>
        <w:separator/>
      </w:r>
    </w:p>
  </w:footnote>
  <w:footnote w:type="continuationSeparator" w:id="0">
    <w:p w14:paraId="2764CCEB" w14:textId="77777777" w:rsidR="00D95A46" w:rsidRDefault="00D95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F98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0AF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29C64FA" w14:textId="77777777">
      <w:trPr>
        <w:cantSplit/>
      </w:trPr>
      <w:tc>
        <w:tcPr>
          <w:tcW w:w="3119" w:type="dxa"/>
        </w:tcPr>
        <w:p w14:paraId="17C103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2A5AD72" w14:textId="77777777" w:rsidR="00E80146" w:rsidRDefault="00E80146">
          <w:pPr>
            <w:pStyle w:val="Sidhuvud"/>
            <w:ind w:right="360"/>
          </w:pPr>
        </w:p>
      </w:tc>
      <w:tc>
        <w:tcPr>
          <w:tcW w:w="1525" w:type="dxa"/>
        </w:tcPr>
        <w:p w14:paraId="08FBE567" w14:textId="77777777" w:rsidR="00E80146" w:rsidRDefault="00E80146">
          <w:pPr>
            <w:pStyle w:val="Sidhuvud"/>
            <w:ind w:right="360"/>
          </w:pPr>
        </w:p>
      </w:tc>
    </w:tr>
  </w:tbl>
  <w:p w14:paraId="04DAAC6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C35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458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81CBCBD" w14:textId="77777777">
      <w:trPr>
        <w:cantSplit/>
      </w:trPr>
      <w:tc>
        <w:tcPr>
          <w:tcW w:w="3119" w:type="dxa"/>
        </w:tcPr>
        <w:p w14:paraId="3615BFC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6B62AC" w14:textId="77777777" w:rsidR="00E80146" w:rsidRDefault="00E80146">
          <w:pPr>
            <w:pStyle w:val="Sidhuvud"/>
            <w:ind w:right="360"/>
          </w:pPr>
        </w:p>
      </w:tc>
      <w:tc>
        <w:tcPr>
          <w:tcW w:w="1525" w:type="dxa"/>
        </w:tcPr>
        <w:p w14:paraId="61B56CD3" w14:textId="77777777" w:rsidR="00E80146" w:rsidRDefault="00E80146">
          <w:pPr>
            <w:pStyle w:val="Sidhuvud"/>
            <w:ind w:right="360"/>
          </w:pPr>
        </w:p>
      </w:tc>
    </w:tr>
  </w:tbl>
  <w:p w14:paraId="5181493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3A85F" w14:textId="77777777" w:rsidR="0034183F" w:rsidRDefault="008E7303">
    <w:pPr>
      <w:framePr w:w="2948" w:h="1321" w:hRule="exact" w:wrap="notBeside" w:vAnchor="page" w:hAnchor="page" w:x="1362" w:y="653"/>
    </w:pPr>
    <w:r>
      <w:rPr>
        <w:noProof/>
        <w:lang w:eastAsia="sv-SE"/>
      </w:rPr>
      <w:drawing>
        <wp:inline distT="0" distB="0" distL="0" distR="0" wp14:anchorId="777F718C" wp14:editId="6F33F0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3EE628" w14:textId="77777777" w:rsidR="00E80146" w:rsidRDefault="00E80146">
    <w:pPr>
      <w:pStyle w:val="RKrubrik"/>
      <w:keepNext w:val="0"/>
      <w:tabs>
        <w:tab w:val="clear" w:pos="1134"/>
        <w:tab w:val="clear" w:pos="2835"/>
      </w:tabs>
      <w:spacing w:before="0" w:after="0" w:line="320" w:lineRule="atLeast"/>
      <w:rPr>
        <w:bCs/>
      </w:rPr>
    </w:pPr>
  </w:p>
  <w:p w14:paraId="3C10555D" w14:textId="77777777" w:rsidR="00E80146" w:rsidRDefault="00E80146">
    <w:pPr>
      <w:rPr>
        <w:rFonts w:ascii="TradeGothic" w:hAnsi="TradeGothic"/>
        <w:b/>
        <w:bCs/>
        <w:spacing w:val="12"/>
        <w:sz w:val="22"/>
      </w:rPr>
    </w:pPr>
  </w:p>
  <w:p w14:paraId="59A7B08B" w14:textId="77777777" w:rsidR="00E80146" w:rsidRDefault="00E80146">
    <w:pPr>
      <w:pStyle w:val="RKrubrik"/>
      <w:keepNext w:val="0"/>
      <w:tabs>
        <w:tab w:val="clear" w:pos="1134"/>
        <w:tab w:val="clear" w:pos="2835"/>
      </w:tabs>
      <w:spacing w:before="0" w:after="0" w:line="320" w:lineRule="atLeast"/>
      <w:rPr>
        <w:bCs/>
      </w:rPr>
    </w:pPr>
  </w:p>
  <w:p w14:paraId="112CA39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83F"/>
    <w:rsid w:val="000A0D68"/>
    <w:rsid w:val="000D0AF6"/>
    <w:rsid w:val="00106488"/>
    <w:rsid w:val="00111C13"/>
    <w:rsid w:val="00150384"/>
    <w:rsid w:val="00160901"/>
    <w:rsid w:val="001805B7"/>
    <w:rsid w:val="002C32B6"/>
    <w:rsid w:val="00341590"/>
    <w:rsid w:val="0034183F"/>
    <w:rsid w:val="00361329"/>
    <w:rsid w:val="00367B1C"/>
    <w:rsid w:val="003A31E5"/>
    <w:rsid w:val="003B4585"/>
    <w:rsid w:val="00407539"/>
    <w:rsid w:val="004522FC"/>
    <w:rsid w:val="00496462"/>
    <w:rsid w:val="004A328D"/>
    <w:rsid w:val="004F46A6"/>
    <w:rsid w:val="0057626E"/>
    <w:rsid w:val="00581F43"/>
    <w:rsid w:val="00585965"/>
    <w:rsid w:val="0058762B"/>
    <w:rsid w:val="00610D6B"/>
    <w:rsid w:val="006E4E11"/>
    <w:rsid w:val="006F4F0F"/>
    <w:rsid w:val="006F735A"/>
    <w:rsid w:val="007242A3"/>
    <w:rsid w:val="00755E2C"/>
    <w:rsid w:val="007A6855"/>
    <w:rsid w:val="008E32D7"/>
    <w:rsid w:val="008E7303"/>
    <w:rsid w:val="00901ABC"/>
    <w:rsid w:val="0092027A"/>
    <w:rsid w:val="00955E31"/>
    <w:rsid w:val="00981304"/>
    <w:rsid w:val="00992E72"/>
    <w:rsid w:val="009E3E38"/>
    <w:rsid w:val="00A6189F"/>
    <w:rsid w:val="00A61B9D"/>
    <w:rsid w:val="00AF26D1"/>
    <w:rsid w:val="00B03392"/>
    <w:rsid w:val="00B0583B"/>
    <w:rsid w:val="00B924E6"/>
    <w:rsid w:val="00BF5F2C"/>
    <w:rsid w:val="00C9313F"/>
    <w:rsid w:val="00D133D7"/>
    <w:rsid w:val="00D95A46"/>
    <w:rsid w:val="00DE7FE8"/>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B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59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596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8596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8596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52e26813-a0ad-42bc-85c1-a75723c03e56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7B6D-B786-4AFA-9CCD-69A6CB7D3649}"/>
</file>

<file path=customXml/itemProps2.xml><?xml version="1.0" encoding="utf-8"?>
<ds:datastoreItem xmlns:ds="http://schemas.openxmlformats.org/officeDocument/2006/customXml" ds:itemID="{7BD500D6-112F-4E37-8ED5-95525C82B536}"/>
</file>

<file path=customXml/itemProps3.xml><?xml version="1.0" encoding="utf-8"?>
<ds:datastoreItem xmlns:ds="http://schemas.openxmlformats.org/officeDocument/2006/customXml" ds:itemID="{271584E6-24A1-452F-95F5-724C05673B05}"/>
</file>

<file path=customXml/itemProps4.xml><?xml version="1.0" encoding="utf-8"?>
<ds:datastoreItem xmlns:ds="http://schemas.openxmlformats.org/officeDocument/2006/customXml" ds:itemID="{7BD500D6-112F-4E37-8ED5-95525C82B536}">
  <ds:schemaRefs>
    <ds:schemaRef ds:uri="http://schemas.microsoft.com/sharepoint/v3/contenttype/forms"/>
  </ds:schemaRefs>
</ds:datastoreItem>
</file>

<file path=customXml/itemProps5.xml><?xml version="1.0" encoding="utf-8"?>
<ds:datastoreItem xmlns:ds="http://schemas.openxmlformats.org/officeDocument/2006/customXml" ds:itemID="{9D785499-9CE6-4EDD-A0BA-A4C3A8739B51}"/>
</file>

<file path=customXml/itemProps6.xml><?xml version="1.0" encoding="utf-8"?>
<ds:datastoreItem xmlns:ds="http://schemas.openxmlformats.org/officeDocument/2006/customXml" ds:itemID="{7BD500D6-112F-4E37-8ED5-95525C82B536}"/>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2693</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Viveca Mattsson</cp:lastModifiedBy>
  <cp:revision>2</cp:revision>
  <cp:lastPrinted>2015-12-01T14:12:00Z</cp:lastPrinted>
  <dcterms:created xsi:type="dcterms:W3CDTF">2015-12-01T14:43:00Z</dcterms:created>
  <dcterms:modified xsi:type="dcterms:W3CDTF">2015-12-01T14:43:00Z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a3b12ac6-d8e0-4e95-b85a-a4bbe5f0f6cf</vt:lpwstr>
  </property>
</Properties>
</file>