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9DD" w:rsidRPr="00F73455" w:rsidRDefault="00A779DD">
      <w:pPr>
        <w:pStyle w:val="Frslagsrubrik"/>
        <w:shd w:val="clear" w:color="000000" w:fill="auto"/>
      </w:pPr>
      <w:r w:rsidRPr="00F73455">
        <w:t>Förslag till riksdagsbeslut</w:t>
      </w:r>
    </w:p>
    <w:p w:rsidR="00A779DD" w:rsidRPr="00F73455" w:rsidRDefault="00A779DD">
      <w:pPr>
        <w:pStyle w:val="Hemstlatt"/>
        <w:shd w:val="clear" w:color="000000" w:fill="auto"/>
        <w:ind w:left="0"/>
      </w:pPr>
      <w:r w:rsidRPr="00F73455">
        <w:t>Riksdagen tillkännager för regeringen som sin mening vad som anförs i motionen om behovet av en översyn av utbyggnaden av privata och fristående skolor.</w:t>
      </w:r>
    </w:p>
    <w:p w:rsidR="00A779DD" w:rsidRPr="00F73455" w:rsidRDefault="00A779DD">
      <w:pPr>
        <w:pStyle w:val="Rubrik1"/>
        <w:shd w:val="clear" w:color="000000" w:fill="auto"/>
      </w:pPr>
      <w:r w:rsidRPr="00F73455">
        <w:t>Motivering</w:t>
      </w:r>
    </w:p>
    <w:p w:rsidR="00A779DD" w:rsidRPr="00F73455" w:rsidRDefault="00A779DD">
      <w:pPr>
        <w:shd w:val="clear" w:color="000000" w:fill="auto"/>
      </w:pPr>
      <w:r w:rsidRPr="00F73455">
        <w:t>Det finns ett samhällsansvar för den grundläggande välfärden i form av sju</w:t>
      </w:r>
      <w:r w:rsidRPr="00F73455">
        <w:t>k</w:t>
      </w:r>
      <w:r w:rsidRPr="00F73455">
        <w:t>vård, omsorg och utbildning. De senaste åren har inneburit en massiv utbyg</w:t>
      </w:r>
      <w:r w:rsidRPr="00F73455">
        <w:t>g</w:t>
      </w:r>
      <w:r w:rsidRPr="00F73455">
        <w:t>nad av antalet fristående och privata skolor främst i storstäderna. Denna sna</w:t>
      </w:r>
      <w:r w:rsidRPr="00F73455">
        <w:t>b</w:t>
      </w:r>
      <w:r w:rsidRPr="00F73455">
        <w:t>ba omvandling genomförs utan att vi vet dess effekter. I internationella jämf</w:t>
      </w:r>
      <w:r w:rsidRPr="00F73455">
        <w:t>ö</w:t>
      </w:r>
      <w:r w:rsidRPr="00F73455">
        <w:t>relser kan vi se att utbyggnaden av privata och fristående skolor inte hjälper våra elever till bättre resultat. I inget annat land tillåter man att privata företag gör stora vinster på att driva skolor med offentliga medel.</w:t>
      </w:r>
    </w:p>
    <w:p w:rsidR="00A779DD" w:rsidRPr="00F73455" w:rsidRDefault="00A779DD">
      <w:pPr>
        <w:pStyle w:val="Normaltindrag"/>
        <w:shd w:val="clear" w:color="000000" w:fill="auto"/>
      </w:pPr>
      <w:r w:rsidRPr="00F73455">
        <w:t>I dag går varannan gymnasieelev i storstadsregionerna i</w:t>
      </w:r>
      <w:r w:rsidRPr="00F73455">
        <w:t xml:space="preserve"> privata och frist</w:t>
      </w:r>
      <w:r w:rsidRPr="00F73455">
        <w:t>å</w:t>
      </w:r>
      <w:r w:rsidRPr="00F73455">
        <w:t>ende skolor. Den senaste socialdemokratiska regeringen beslutade (2006:03) att utreda effekterna av ”Offentliga anslag till privata/fristående skolor”. U</w:t>
      </w:r>
      <w:r w:rsidRPr="00F73455">
        <w:t>t</w:t>
      </w:r>
      <w:r w:rsidRPr="00F73455">
        <w:t>redningen skulle bedrivas utifrån principen att de offentliga medel som utgick till elever i fristående skolor skulle användas för själva verksamheten och att eventuella överskott skulle återföras till verksamheten. Utredningen fullföljde inte sitt uppdrag utan lades ner.</w:t>
      </w:r>
    </w:p>
    <w:p w:rsidR="00A779DD" w:rsidRPr="00F73455" w:rsidRDefault="00A779DD">
      <w:pPr>
        <w:pStyle w:val="Normaltindrag"/>
        <w:shd w:val="clear" w:color="000000" w:fill="auto"/>
      </w:pPr>
      <w:r w:rsidRPr="00F73455">
        <w:t>Vi anser att det finns ett behov av en översyn av utbyggnaden av p</w:t>
      </w:r>
      <w:r w:rsidRPr="00F73455">
        <w:t>rivata och fristående 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3455">
        <w:trPr>
          <w:cantSplit/>
        </w:trPr>
        <w:tc>
          <w:tcPr>
            <w:tcW w:w="3046" w:type="dxa"/>
          </w:tcPr>
          <w:p w:rsidR="00A779DD" w:rsidRPr="00F73455" w:rsidRDefault="00A779DD">
            <w:pPr>
              <w:pStyle w:val="UnderskriftDatum"/>
              <w:shd w:val="clear" w:color="000000" w:fill="auto"/>
              <w:spacing w:before="240"/>
            </w:pPr>
            <w:r w:rsidRPr="00F73455">
              <w:t>Stockholm den 4 oktober 2012</w:t>
            </w:r>
          </w:p>
        </w:tc>
        <w:tc>
          <w:tcPr>
            <w:tcW w:w="3047" w:type="dxa"/>
          </w:tcPr>
          <w:p w:rsidR="00A779DD" w:rsidRPr="00F73455" w:rsidRDefault="00A779D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73455">
        <w:trPr>
          <w:cantSplit/>
        </w:trPr>
        <w:tc>
          <w:tcPr>
            <w:tcW w:w="3046" w:type="dxa"/>
          </w:tcPr>
          <w:p w:rsidR="00A779DD" w:rsidRPr="00F73455" w:rsidRDefault="00A779DD">
            <w:pPr>
              <w:pStyle w:val="Underskrifter"/>
              <w:shd w:val="clear" w:color="000000" w:fill="auto"/>
            </w:pPr>
            <w:r w:rsidRPr="00F73455">
              <w:t>Shadiye Heydari (S)</w:t>
            </w:r>
          </w:p>
        </w:tc>
        <w:tc>
          <w:tcPr>
            <w:tcW w:w="3046" w:type="dxa"/>
          </w:tcPr>
          <w:p w:rsidR="00A779DD" w:rsidRPr="00F73455" w:rsidRDefault="00A779DD">
            <w:pPr>
              <w:pStyle w:val="Underskrifter"/>
              <w:shd w:val="clear" w:color="000000" w:fill="auto"/>
            </w:pPr>
            <w:r w:rsidRPr="00F73455">
              <w:t>Lars Johansson (S)</w:t>
            </w:r>
          </w:p>
        </w:tc>
      </w:tr>
    </w:tbl>
    <w:p w:rsidR="00A779DD" w:rsidRPr="00F73455" w:rsidRDefault="00A779DD">
      <w:pPr>
        <w:pStyle w:val="Normaltindrag"/>
        <w:shd w:val="clear" w:color="000000" w:fill="auto"/>
      </w:pPr>
    </w:p>
    <w:sectPr w:rsidR="00A779DD" w:rsidRPr="00F7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9DD" w:rsidRPr="00F73455" w:rsidRDefault="00A779DD">
      <w:r w:rsidRPr="00F73455">
        <w:separator/>
      </w:r>
    </w:p>
  </w:endnote>
  <w:endnote w:type="continuationSeparator" w:id="0">
    <w:p w:rsidR="00A779DD" w:rsidRPr="00F73455" w:rsidRDefault="00A779DD">
      <w:r w:rsidRPr="00F73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F73455">
    <w:pPr>
      <w:pStyle w:val="Sidfot"/>
    </w:pPr>
    <w:r w:rsidRPr="00F734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19257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9DD" w:rsidRDefault="00A779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79DD" w:rsidRDefault="00A779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F73455">
    <w:pPr>
      <w:pStyle w:val="Sidfot"/>
    </w:pPr>
    <w:r w:rsidRPr="00F734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913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9DD" w:rsidRDefault="00A77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9DD" w:rsidRDefault="00A77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F73455">
    <w:pPr>
      <w:pStyle w:val="Sidfot"/>
    </w:pPr>
    <w:r w:rsidRPr="00F734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6686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9DD" w:rsidRDefault="00A77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9DD" w:rsidRDefault="00A77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9DD" w:rsidRPr="00F73455" w:rsidRDefault="00A779DD">
      <w:r w:rsidRPr="00F73455">
        <w:separator/>
      </w:r>
    </w:p>
  </w:footnote>
  <w:footnote w:type="continuationSeparator" w:id="0">
    <w:p w:rsidR="00A779DD" w:rsidRPr="00F73455" w:rsidRDefault="00A779DD">
      <w:r w:rsidRPr="00F73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F73455">
    <w:pPr>
      <w:pStyle w:val="Sidhuvud"/>
    </w:pPr>
    <w:r w:rsidRPr="00F734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994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9DD" w:rsidRDefault="00A779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79DD" w:rsidRDefault="00A779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F73455">
    <w:pPr>
      <w:pStyle w:val="Sidhuvud"/>
    </w:pPr>
    <w:r w:rsidRPr="00F734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743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9DD" w:rsidRDefault="00A779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79DD" w:rsidRDefault="00A779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9DD" w:rsidRPr="00F73455" w:rsidRDefault="00A779DD">
    <w:pPr>
      <w:pStyle w:val="FSHNormal"/>
      <w:tabs>
        <w:tab w:val="right" w:pos="5840"/>
      </w:tabs>
    </w:pPr>
    <w:r w:rsidRPr="00F73455">
      <w:br/>
    </w:r>
    <w:r w:rsidRPr="00F73455">
      <w:fldChar w:fldCharType="begin" w:fldLock="1"/>
    </w:r>
    <w:r w:rsidRPr="00F73455">
      <w:instrText xml:space="preserve"> DOCPROPERTY</w:instrText>
    </w:r>
    <w:r w:rsidRPr="00F73455">
      <w:rPr>
        <w:sz w:val="18"/>
      </w:rPr>
      <w:instrText xml:space="preserve"> "YearUser" *\charformat </w:instrText>
    </w:r>
    <w:r w:rsidRPr="00F73455">
      <w:fldChar w:fldCharType="separate"/>
    </w:r>
    <w:r w:rsidRPr="00F73455">
      <w:t>2012/13</w:t>
    </w:r>
    <w:r w:rsidRPr="00F73455">
      <w:fldChar w:fldCharType="end"/>
    </w:r>
    <w:r w:rsidRPr="00F73455">
      <w:t xml:space="preserve"> </w:t>
    </w:r>
    <w:r w:rsidRPr="00F73455">
      <w:tab/>
      <w:t xml:space="preserve">mnr: </w:t>
    </w:r>
    <w:r w:rsidRPr="00F73455">
      <w:fldChar w:fldCharType="begin" w:fldLock="1"/>
    </w:r>
    <w:r w:rsidRPr="00F73455">
      <w:instrText xml:space="preserve"> DOCPROPERTY</w:instrText>
    </w:r>
    <w:r w:rsidRPr="00F73455">
      <w:rPr>
        <w:sz w:val="18"/>
      </w:rPr>
      <w:instrText xml:space="preserve"> "Motionsnummer" *\charformat </w:instrText>
    </w:r>
    <w:r w:rsidRPr="00F73455">
      <w:fldChar w:fldCharType="separate"/>
    </w:r>
    <w:r w:rsidRPr="00F73455">
      <w:t>Ub415</w:t>
    </w:r>
    <w:r w:rsidRPr="00F73455">
      <w:fldChar w:fldCharType="end"/>
    </w:r>
    <w:r w:rsidRPr="00F73455">
      <w:br/>
    </w:r>
    <w:r w:rsidRPr="00F73455">
      <w:fldChar w:fldCharType="begin" w:fldLock="1"/>
    </w:r>
    <w:r w:rsidRPr="00F73455">
      <w:instrText xml:space="preserve"> DOCPROPERTY</w:instrText>
    </w:r>
    <w:r w:rsidRPr="00F73455">
      <w:rPr>
        <w:sz w:val="18"/>
      </w:rPr>
      <w:instrText xml:space="preserve"> "Samling" *\charformat </w:instrText>
    </w:r>
    <w:r w:rsidRPr="00F73455">
      <w:fldChar w:fldCharType="end"/>
    </w:r>
    <w:r w:rsidRPr="00F73455">
      <w:tab/>
      <w:t xml:space="preserve">pnr: </w:t>
    </w:r>
    <w:r w:rsidRPr="00F73455">
      <w:fldChar w:fldCharType="begin" w:fldLock="1"/>
    </w:r>
    <w:r w:rsidRPr="00F73455">
      <w:instrText xml:space="preserve"> DOCPROPERTY</w:instrText>
    </w:r>
    <w:r w:rsidRPr="00F73455">
      <w:rPr>
        <w:sz w:val="18"/>
      </w:rPr>
      <w:instrText xml:space="preserve"> "Partinummer" *\charformat </w:instrText>
    </w:r>
    <w:r w:rsidRPr="00F73455">
      <w:fldChar w:fldCharType="separate"/>
    </w:r>
    <w:r w:rsidRPr="00F73455">
      <w:t>S3128</w:t>
    </w:r>
    <w:r w:rsidRPr="00F73455">
      <w:fldChar w:fldCharType="end"/>
    </w:r>
  </w:p>
  <w:p w:rsidR="00A779DD" w:rsidRPr="00F73455" w:rsidRDefault="00A779DD">
    <w:pPr>
      <w:pStyle w:val="FSHRub1"/>
    </w:pPr>
    <w:r w:rsidRPr="00F73455">
      <w:t>Motion till riksdagen</w:t>
    </w:r>
    <w:r w:rsidRPr="00F73455">
      <w:br/>
    </w:r>
    <w:r w:rsidRPr="00F73455">
      <w:fldChar w:fldCharType="begin" w:fldLock="1"/>
    </w:r>
    <w:r w:rsidRPr="00F73455">
      <w:instrText xml:space="preserve"> DOCPROPERTY "YearUser" *\charformat </w:instrText>
    </w:r>
    <w:r w:rsidRPr="00F73455">
      <w:fldChar w:fldCharType="separate"/>
    </w:r>
    <w:r w:rsidRPr="00F73455">
      <w:t>2012/13</w:t>
    </w:r>
    <w:r w:rsidRPr="00F73455">
      <w:fldChar w:fldCharType="end"/>
    </w:r>
    <w:r w:rsidRPr="00F73455">
      <w:t>:</w:t>
    </w:r>
    <w:r w:rsidRPr="00F73455">
      <w:fldChar w:fldCharType="begin" w:fldLock="1"/>
    </w:r>
    <w:r w:rsidRPr="00F73455">
      <w:instrText xml:space="preserve"> DOCPROPERTY "Motionsnummer" *\charformat </w:instrText>
    </w:r>
    <w:r w:rsidRPr="00F73455">
      <w:fldChar w:fldCharType="separate"/>
    </w:r>
    <w:r w:rsidRPr="00F73455">
      <w:t>Ub415</w:t>
    </w:r>
    <w:r w:rsidRPr="00F73455">
      <w:fldChar w:fldCharType="end"/>
    </w:r>
  </w:p>
  <w:p w:rsidR="00A779DD" w:rsidRPr="00F73455" w:rsidRDefault="00A779DD">
    <w:pPr>
      <w:pStyle w:val="FSHNormalS5"/>
    </w:pPr>
    <w:r w:rsidRPr="00F73455">
      <w:fldChar w:fldCharType="begin" w:fldLock="1"/>
    </w:r>
    <w:r w:rsidRPr="00F73455">
      <w:instrText xml:space="preserve"> DOCPROPERTY "MotionarText" *\charformat </w:instrText>
    </w:r>
    <w:r w:rsidRPr="00F73455">
      <w:fldChar w:fldCharType="separate"/>
    </w:r>
    <w:r w:rsidRPr="00F73455">
      <w:t>av Shadiye Heydari och Lars Johansson (S)</w:t>
    </w:r>
    <w:r w:rsidRPr="00F73455">
      <w:fldChar w:fldCharType="end"/>
    </w:r>
    <w:r w:rsidRPr="00F73455">
      <w:br/>
    </w:r>
    <w:r w:rsidRPr="00F73455">
      <w:fldChar w:fldCharType="begin" w:fldLock="1"/>
    </w:r>
    <w:r w:rsidRPr="00F73455">
      <w:instrText xml:space="preserve"> DOCPROPERTY "SvarFrasKort" *\charformat </w:instrText>
    </w:r>
    <w:r w:rsidRPr="00F73455">
      <w:fldChar w:fldCharType="end"/>
    </w:r>
  </w:p>
  <w:p w:rsidR="00A779DD" w:rsidRPr="00F73455" w:rsidRDefault="00A779DD">
    <w:pPr>
      <w:pStyle w:val="FSHTitel"/>
    </w:pPr>
    <w:r w:rsidRPr="00F73455">
      <w:fldChar w:fldCharType="begin" w:fldLock="1"/>
    </w:r>
    <w:r w:rsidRPr="00F73455">
      <w:instrText xml:space="preserve"> DOCPROPERTY</w:instrText>
    </w:r>
    <w:r w:rsidRPr="00F73455">
      <w:rPr>
        <w:sz w:val="18"/>
      </w:rPr>
      <w:instrText xml:space="preserve"> "RubrikSvar" *\charformat </w:instrText>
    </w:r>
    <w:r w:rsidRPr="00F73455">
      <w:fldChar w:fldCharType="separate"/>
    </w:r>
    <w:r w:rsidRPr="00F73455">
      <w:t>Översyn av utbyggnaden av privata och fristående skolor</w:t>
    </w:r>
    <w:r w:rsidRPr="00F73455">
      <w:fldChar w:fldCharType="end"/>
    </w:r>
  </w:p>
  <w:p w:rsidR="00A779DD" w:rsidRPr="00F73455" w:rsidRDefault="00A779DD">
    <w:pPr>
      <w:pStyle w:val="Normal00"/>
    </w:pPr>
  </w:p>
  <w:p w:rsidR="00A779DD" w:rsidRPr="00F73455" w:rsidRDefault="00A779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35358826">
    <w:abstractNumId w:val="13"/>
  </w:num>
  <w:num w:numId="2" w16cid:durableId="2140806538">
    <w:abstractNumId w:val="11"/>
  </w:num>
  <w:num w:numId="3" w16cid:durableId="1692141703">
    <w:abstractNumId w:val="14"/>
  </w:num>
  <w:num w:numId="4" w16cid:durableId="1118717012">
    <w:abstractNumId w:val="8"/>
  </w:num>
  <w:num w:numId="5" w16cid:durableId="59521746">
    <w:abstractNumId w:val="3"/>
  </w:num>
  <w:num w:numId="6" w16cid:durableId="930815425">
    <w:abstractNumId w:val="2"/>
  </w:num>
  <w:num w:numId="7" w16cid:durableId="1052970818">
    <w:abstractNumId w:val="1"/>
  </w:num>
  <w:num w:numId="8" w16cid:durableId="289240874">
    <w:abstractNumId w:val="0"/>
  </w:num>
  <w:num w:numId="9" w16cid:durableId="1310092858">
    <w:abstractNumId w:val="9"/>
  </w:num>
  <w:num w:numId="10" w16cid:durableId="130484850">
    <w:abstractNumId w:val="7"/>
  </w:num>
  <w:num w:numId="11" w16cid:durableId="1689522163">
    <w:abstractNumId w:val="6"/>
  </w:num>
  <w:num w:numId="12" w16cid:durableId="56785545">
    <w:abstractNumId w:val="5"/>
  </w:num>
  <w:num w:numId="13" w16cid:durableId="971788501">
    <w:abstractNumId w:val="4"/>
  </w:num>
  <w:num w:numId="14" w16cid:durableId="894006926">
    <w:abstractNumId w:val="16"/>
  </w:num>
  <w:num w:numId="15" w16cid:durableId="1864249598">
    <w:abstractNumId w:val="12"/>
  </w:num>
  <w:num w:numId="16" w16cid:durableId="9785363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4B54C719-7600-418D-8D2E-FF2EA77FD163},{A5FD479D-7B1D-4149-A949-BD9CC9D47A21}"/>
  </w:docVars>
  <w:rsids>
    <w:rsidRoot w:val="003B4FF3"/>
    <w:rsid w:val="003B4FF3"/>
    <w:rsid w:val="00A779DD"/>
    <w:rsid w:val="00F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31C321-58D2-4C50-99E2-88EDB897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1191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S3128</vt:lpstr>
    </vt:vector>
  </TitlesOfParts>
  <Company>Riksdagen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S3128</dc:title>
  <dc:subject>S3128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2013-01-10T09:48:00Z</cp:lastPrinted>
  <dcterms:created xsi:type="dcterms:W3CDTF">2025-12-17T23:06:00Z</dcterms:created>
  <dcterms:modified xsi:type="dcterms:W3CDTF">2025-12-17T23:06:00Z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utbyggnaden av privata och fristående 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utbyggnaden av privata och fristående 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Shadiye Heydari och Lars Johansson (S)</vt:lpwstr>
  </property>
  <property fmtid="{D5CDD505-2E9C-101B-9397-08002B2CF9AE}" pid="26" name="MotionarLista">
    <vt:lpwstr>Heydari, Shadiye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Shadiye Heydari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20122013000000000083000031280069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20122013000000000083000031280069</vt:lpwstr>
  </property>
  <property fmtid="{D5CDD505-2E9C-101B-9397-08002B2CF9AE}" pid="50" name="nummer">
    <vt:lpwstr>415</vt:lpwstr>
  </property>
  <property fmtid="{D5CDD505-2E9C-101B-9397-08002B2CF9AE}" pid="51" name="utskottsbeteckning">
    <vt:lpwstr>Ub</vt:lpwstr>
  </property>
  <property fmtid="{D5CDD505-2E9C-101B-9397-08002B2CF9AE}" pid="52" name="GlobalUID">
    <vt:lpwstr>{C934A6F3-A6FD-4061-886E-39636E22CC7A}</vt:lpwstr>
  </property>
  <property fmtid="{D5CDD505-2E9C-101B-9397-08002B2CF9AE}" pid="53" name="Överföringar">
    <vt:i4>0</vt:i4>
  </property>
  <property fmtid="{D5CDD505-2E9C-101B-9397-08002B2CF9AE}" pid="54" name="Checksum">
    <vt:lpwstr>*0003643222358*</vt:lpwstr>
  </property>
  <property fmtid="{D5CDD505-2E9C-101B-9397-08002B2CF9AE}" pid="55" name="skuggnummer">
    <vt:lpwstr>2423</vt:lpwstr>
  </property>
  <property fmtid="{D5CDD505-2E9C-101B-9397-08002B2CF9AE}" pid="56" name="urixVersion">
    <vt:lpwstr>4.6.0.0</vt:lpwstr>
  </property>
  <property fmtid="{D5CDD505-2E9C-101B-9397-08002B2CF9AE}" pid="57" name="urixOrigin">
    <vt:lpwstr>130110 10:48:54.026</vt:lpwstr>
  </property>
  <property fmtid="{D5CDD505-2E9C-101B-9397-08002B2CF9AE}" pid="58" name="urixGuid">
    <vt:lpwstr>{4B1EF8BA-A04D-41B5-B813-4E2CC5654204}</vt:lpwstr>
  </property>
</Properties>
</file>