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0E0" w:rsidRPr="0012320B" w:rsidRDefault="00AC30E0">
      <w:pPr>
        <w:pStyle w:val="Frslagsrubrik"/>
      </w:pPr>
      <w:r w:rsidRPr="0012320B">
        <w:t>Förslag till riksdagsbeslut</w:t>
      </w:r>
    </w:p>
    <w:p w:rsidR="00AC30E0" w:rsidRPr="0012320B" w:rsidRDefault="00AC30E0">
      <w:pPr>
        <w:pStyle w:val="Hemstlatt"/>
        <w:ind w:left="0"/>
      </w:pPr>
      <w:r w:rsidRPr="0012320B">
        <w:t>Riksdagen tillkännager för regeringen som sin mening vad som anförs i motionen om behovet av att skapa en flexibel arbet</w:t>
      </w:r>
      <w:r w:rsidRPr="0012320B">
        <w:t>s</w:t>
      </w:r>
      <w:r w:rsidRPr="0012320B">
        <w:t>rätt.</w:t>
      </w:r>
    </w:p>
    <w:p w:rsidR="00AC30E0" w:rsidRPr="0012320B" w:rsidRDefault="00AC30E0">
      <w:pPr>
        <w:pStyle w:val="Rubrik1"/>
      </w:pPr>
      <w:r w:rsidRPr="0012320B">
        <w:t>Motivering</w:t>
      </w:r>
    </w:p>
    <w:p w:rsidR="00AC30E0" w:rsidRPr="0012320B" w:rsidRDefault="00AC30E0">
      <w:r w:rsidRPr="0012320B">
        <w:t>Centerpartiet är pådrivande för att göra det mer lönsamt att arbeta och för att sänka trösklarna för att komma in på arbetsmarknaden. Trygghet i anställning ska ligga i kunskap och kompetens, inte i antalet anställningsår. Arbetsmar</w:t>
      </w:r>
      <w:r w:rsidRPr="0012320B">
        <w:t>k</w:t>
      </w:r>
      <w:r w:rsidRPr="0012320B">
        <w:t>naden har förändrats de senaste 20 till 30 åren. Utvecklingen tyder på att det är de små och medelstora företagen som blir motorn i näringslivets utvec</w:t>
      </w:r>
      <w:r w:rsidRPr="0012320B">
        <w:t>k</w:t>
      </w:r>
      <w:r w:rsidRPr="0012320B">
        <w:t>ling. Det kräver en annan och flexiblare arbetsrätt.</w:t>
      </w:r>
    </w:p>
    <w:p w:rsidR="00AC30E0" w:rsidRPr="0012320B" w:rsidRDefault="00AC30E0">
      <w:pPr>
        <w:pStyle w:val="Normaltindrag"/>
      </w:pPr>
      <w:r w:rsidRPr="0012320B">
        <w:t>Tjänstesektorn och den småskaliga näringsverksamheten kommer att utg</w:t>
      </w:r>
      <w:r w:rsidRPr="0012320B">
        <w:t>ö</w:t>
      </w:r>
      <w:r w:rsidRPr="0012320B">
        <w:t>ra en allt större del av näringslivet. Av det skälet vill Centerpartiet och vi skapa en mer flexibel arbetsmarknadsmodell med individen i fokus. Det b</w:t>
      </w:r>
      <w:r w:rsidRPr="0012320B">
        <w:t>e</w:t>
      </w:r>
      <w:r w:rsidRPr="0012320B">
        <w:t>hövs verkligen en modell som uppmuntrar till rörlighet, trygghet, kompeten</w:t>
      </w:r>
      <w:r w:rsidRPr="0012320B">
        <w:t>s</w:t>
      </w:r>
      <w:r w:rsidRPr="0012320B">
        <w:t>utveckling och förändring. Anställningstryggheten låser fast folk och sätter hinder för att få in ungdomar i arbete.</w:t>
      </w:r>
    </w:p>
    <w:p w:rsidR="00AC30E0" w:rsidRPr="0012320B" w:rsidRDefault="00AC30E0">
      <w:pPr>
        <w:pStyle w:val="Normaltindrag"/>
      </w:pPr>
      <w:r w:rsidRPr="0012320B">
        <w:t>Vi måste se över LAS så att lagen på sikt blir mindre omfattande och b</w:t>
      </w:r>
      <w:r w:rsidRPr="0012320B">
        <w:t>a</w:t>
      </w:r>
      <w:r w:rsidRPr="0012320B">
        <w:t>lanserar anställningstrygghet och företagens möjligheter att erhålla den bästa arbetskraften och ger den flexibilitet som den svenska arbetsmarknaden b</w:t>
      </w:r>
      <w:r w:rsidRPr="0012320B">
        <w:t>e</w:t>
      </w:r>
      <w:r w:rsidRPr="0012320B">
        <w:t>höver.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320B">
        <w:trPr>
          <w:cantSplit/>
        </w:trPr>
        <w:tc>
          <w:tcPr>
            <w:tcW w:w="3046" w:type="dxa"/>
          </w:tcPr>
          <w:p w:rsidR="00AC30E0" w:rsidRPr="0012320B" w:rsidRDefault="00AC30E0">
            <w:pPr>
              <w:pStyle w:val="UnderskriftDatum"/>
              <w:spacing w:before="240"/>
            </w:pPr>
            <w:r w:rsidRPr="0012320B">
              <w:t>Stockholm den 29 september 2011</w:t>
            </w:r>
          </w:p>
        </w:tc>
        <w:tc>
          <w:tcPr>
            <w:tcW w:w="3047" w:type="dxa"/>
          </w:tcPr>
          <w:p w:rsidR="00AC30E0" w:rsidRPr="0012320B" w:rsidRDefault="00AC30E0">
            <w:pPr>
              <w:pStyle w:val="Underskrifter"/>
              <w:spacing w:before="240"/>
            </w:pPr>
          </w:p>
        </w:tc>
      </w:tr>
      <w:tr w:rsidR="00000000" w:rsidRPr="0012320B">
        <w:trPr>
          <w:cantSplit/>
        </w:trPr>
        <w:tc>
          <w:tcPr>
            <w:tcW w:w="3046" w:type="dxa"/>
          </w:tcPr>
          <w:p w:rsidR="00AC30E0" w:rsidRPr="0012320B" w:rsidRDefault="00AC30E0">
            <w:pPr>
              <w:pStyle w:val="Underskrifter"/>
            </w:pPr>
            <w:r w:rsidRPr="0012320B">
              <w:t>Solveig Zander (C)</w:t>
            </w:r>
          </w:p>
        </w:tc>
        <w:tc>
          <w:tcPr>
            <w:tcW w:w="3046" w:type="dxa"/>
          </w:tcPr>
          <w:p w:rsidR="00AC30E0" w:rsidRPr="0012320B" w:rsidRDefault="00AC30E0">
            <w:pPr>
              <w:pStyle w:val="Underskrifter"/>
            </w:pPr>
            <w:r w:rsidRPr="0012320B">
              <w:t>Anders Åkesson (C)</w:t>
            </w:r>
          </w:p>
        </w:tc>
      </w:tr>
    </w:tbl>
    <w:p w:rsidR="00AC30E0" w:rsidRPr="0012320B" w:rsidRDefault="00AC30E0">
      <w:pPr>
        <w:pStyle w:val="Normaltindrag"/>
      </w:pPr>
    </w:p>
    <w:sectPr w:rsidR="00AC30E0" w:rsidRPr="00123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0E0" w:rsidRPr="0012320B" w:rsidRDefault="00AC30E0">
      <w:r w:rsidRPr="0012320B">
        <w:separator/>
      </w:r>
    </w:p>
  </w:endnote>
  <w:endnote w:type="continuationSeparator" w:id="0">
    <w:p w:rsidR="00AC30E0" w:rsidRPr="0012320B" w:rsidRDefault="00AC30E0">
      <w:r w:rsidRPr="001232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E0" w:rsidRPr="0012320B" w:rsidRDefault="0012320B">
    <w:pPr>
      <w:pStyle w:val="Sidfot"/>
    </w:pPr>
    <w:r w:rsidRPr="001232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41924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E0" w:rsidRDefault="00AC30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30E0" w:rsidRDefault="00AC30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E0" w:rsidRPr="0012320B" w:rsidRDefault="0012320B">
    <w:pPr>
      <w:pStyle w:val="Sidfot"/>
    </w:pPr>
    <w:r w:rsidRPr="001232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06379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E0" w:rsidRDefault="00AC30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0E0" w:rsidRDefault="00AC30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E0" w:rsidRPr="0012320B" w:rsidRDefault="0012320B">
    <w:pPr>
      <w:pStyle w:val="Sidfot"/>
    </w:pPr>
    <w:r w:rsidRPr="001232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9737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E0" w:rsidRDefault="00AC30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0E0" w:rsidRDefault="00AC30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0E0" w:rsidRPr="0012320B" w:rsidRDefault="00AC30E0">
      <w:r w:rsidRPr="0012320B">
        <w:separator/>
      </w:r>
    </w:p>
  </w:footnote>
  <w:footnote w:type="continuationSeparator" w:id="0">
    <w:p w:rsidR="00AC30E0" w:rsidRPr="0012320B" w:rsidRDefault="00AC30E0">
      <w:r w:rsidRPr="001232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E0" w:rsidRPr="0012320B" w:rsidRDefault="0012320B">
    <w:pPr>
      <w:pStyle w:val="Sidhuvud"/>
    </w:pPr>
    <w:r w:rsidRPr="001232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04310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E0" w:rsidRDefault="00AC30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30E0" w:rsidRDefault="00AC30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E0" w:rsidRPr="0012320B" w:rsidRDefault="0012320B">
    <w:pPr>
      <w:pStyle w:val="Sidhuvud"/>
    </w:pPr>
    <w:r w:rsidRPr="001232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41440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E0" w:rsidRDefault="00AC30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30E0" w:rsidRDefault="00AC30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E0" w:rsidRPr="0012320B" w:rsidRDefault="00AC30E0">
    <w:pPr>
      <w:pStyle w:val="FSHNormal"/>
      <w:tabs>
        <w:tab w:val="right" w:pos="5840"/>
      </w:tabs>
    </w:pPr>
    <w:r w:rsidRPr="0012320B">
      <w:br/>
    </w:r>
    <w:r w:rsidRPr="0012320B">
      <w:fldChar w:fldCharType="begin" w:fldLock="1"/>
    </w:r>
    <w:r w:rsidRPr="0012320B">
      <w:instrText xml:space="preserve"> DOCPROPERTY</w:instrText>
    </w:r>
    <w:r w:rsidRPr="0012320B">
      <w:rPr>
        <w:sz w:val="18"/>
      </w:rPr>
      <w:instrText xml:space="preserve"> "YearUser" *\charformat </w:instrText>
    </w:r>
    <w:r w:rsidRPr="0012320B">
      <w:fldChar w:fldCharType="separate"/>
    </w:r>
    <w:r w:rsidRPr="0012320B">
      <w:t>2011/12</w:t>
    </w:r>
    <w:r w:rsidRPr="0012320B">
      <w:fldChar w:fldCharType="end"/>
    </w:r>
    <w:r w:rsidRPr="0012320B">
      <w:t xml:space="preserve"> </w:t>
    </w:r>
    <w:r w:rsidRPr="0012320B">
      <w:tab/>
      <w:t xml:space="preserve">mnr: </w:t>
    </w:r>
    <w:r w:rsidRPr="0012320B">
      <w:fldChar w:fldCharType="begin" w:fldLock="1"/>
    </w:r>
    <w:r w:rsidRPr="0012320B">
      <w:instrText xml:space="preserve"> DOCPROPERTY</w:instrText>
    </w:r>
    <w:r w:rsidRPr="0012320B">
      <w:rPr>
        <w:sz w:val="18"/>
      </w:rPr>
      <w:instrText xml:space="preserve"> "Motionsnummer" *\charformat </w:instrText>
    </w:r>
    <w:r w:rsidRPr="0012320B">
      <w:fldChar w:fldCharType="separate"/>
    </w:r>
    <w:r w:rsidRPr="0012320B">
      <w:t>A355</w:t>
    </w:r>
    <w:r w:rsidRPr="0012320B">
      <w:fldChar w:fldCharType="end"/>
    </w:r>
    <w:r w:rsidRPr="0012320B">
      <w:br/>
    </w:r>
    <w:r w:rsidRPr="0012320B">
      <w:fldChar w:fldCharType="begin" w:fldLock="1"/>
    </w:r>
    <w:r w:rsidRPr="0012320B">
      <w:instrText xml:space="preserve"> DOCPROPERTY</w:instrText>
    </w:r>
    <w:r w:rsidRPr="0012320B">
      <w:rPr>
        <w:sz w:val="18"/>
      </w:rPr>
      <w:instrText xml:space="preserve"> "Samling" *\charformat </w:instrText>
    </w:r>
    <w:r w:rsidRPr="0012320B">
      <w:fldChar w:fldCharType="end"/>
    </w:r>
    <w:r w:rsidRPr="0012320B">
      <w:tab/>
      <w:t xml:space="preserve">pnr: </w:t>
    </w:r>
    <w:r w:rsidRPr="0012320B">
      <w:fldChar w:fldCharType="begin" w:fldLock="1"/>
    </w:r>
    <w:r w:rsidRPr="0012320B">
      <w:instrText xml:space="preserve"> DOCPROPERTY</w:instrText>
    </w:r>
    <w:r w:rsidRPr="0012320B">
      <w:rPr>
        <w:sz w:val="18"/>
      </w:rPr>
      <w:instrText xml:space="preserve"> "Partinummer" *\charformat </w:instrText>
    </w:r>
    <w:r w:rsidRPr="0012320B">
      <w:fldChar w:fldCharType="separate"/>
    </w:r>
    <w:r w:rsidRPr="0012320B">
      <w:t>C396</w:t>
    </w:r>
    <w:r w:rsidRPr="0012320B">
      <w:fldChar w:fldCharType="end"/>
    </w:r>
  </w:p>
  <w:p w:rsidR="00AC30E0" w:rsidRPr="0012320B" w:rsidRDefault="00AC30E0">
    <w:pPr>
      <w:pStyle w:val="FSHRub1"/>
    </w:pPr>
    <w:r w:rsidRPr="0012320B">
      <w:t>Motion till riksdagen</w:t>
    </w:r>
    <w:r w:rsidRPr="0012320B">
      <w:br/>
    </w:r>
    <w:r w:rsidRPr="0012320B">
      <w:fldChar w:fldCharType="begin" w:fldLock="1"/>
    </w:r>
    <w:r w:rsidRPr="0012320B">
      <w:instrText xml:space="preserve"> DOCPROPERTY "YearUser" *\charformat </w:instrText>
    </w:r>
    <w:r w:rsidRPr="0012320B">
      <w:fldChar w:fldCharType="separate"/>
    </w:r>
    <w:r w:rsidRPr="0012320B">
      <w:t>2011/12</w:t>
    </w:r>
    <w:r w:rsidRPr="0012320B">
      <w:fldChar w:fldCharType="end"/>
    </w:r>
    <w:r w:rsidRPr="0012320B">
      <w:t>:</w:t>
    </w:r>
    <w:r w:rsidRPr="0012320B">
      <w:fldChar w:fldCharType="begin" w:fldLock="1"/>
    </w:r>
    <w:r w:rsidRPr="0012320B">
      <w:instrText xml:space="preserve"> DOCPROPERTY "Motionsnummer" *\charformat </w:instrText>
    </w:r>
    <w:r w:rsidRPr="0012320B">
      <w:fldChar w:fldCharType="separate"/>
    </w:r>
    <w:r w:rsidRPr="0012320B">
      <w:t>A355</w:t>
    </w:r>
    <w:r w:rsidRPr="0012320B">
      <w:fldChar w:fldCharType="end"/>
    </w:r>
  </w:p>
  <w:p w:rsidR="00AC30E0" w:rsidRPr="0012320B" w:rsidRDefault="00AC30E0">
    <w:pPr>
      <w:pStyle w:val="FSHNormalS5"/>
    </w:pPr>
    <w:r w:rsidRPr="0012320B">
      <w:fldChar w:fldCharType="begin" w:fldLock="1"/>
    </w:r>
    <w:r w:rsidRPr="0012320B">
      <w:instrText xml:space="preserve"> DOCPROPERTY "MotionarText" *\charformat </w:instrText>
    </w:r>
    <w:r w:rsidRPr="0012320B">
      <w:fldChar w:fldCharType="separate"/>
    </w:r>
    <w:r w:rsidRPr="0012320B">
      <w:t>av Solveig Zander och Anders Åkesson (C)</w:t>
    </w:r>
    <w:r w:rsidRPr="0012320B">
      <w:fldChar w:fldCharType="end"/>
    </w:r>
    <w:r w:rsidRPr="0012320B">
      <w:br/>
    </w:r>
    <w:r w:rsidRPr="0012320B">
      <w:fldChar w:fldCharType="begin" w:fldLock="1"/>
    </w:r>
    <w:r w:rsidRPr="0012320B">
      <w:instrText xml:space="preserve"> DOCPROPERTY "SvarFrasKort" *\charformat </w:instrText>
    </w:r>
    <w:r w:rsidRPr="0012320B">
      <w:fldChar w:fldCharType="end"/>
    </w:r>
  </w:p>
  <w:p w:rsidR="00AC30E0" w:rsidRPr="0012320B" w:rsidRDefault="00AC30E0">
    <w:pPr>
      <w:pStyle w:val="FSHTitel"/>
    </w:pPr>
    <w:r w:rsidRPr="0012320B">
      <w:fldChar w:fldCharType="begin" w:fldLock="1"/>
    </w:r>
    <w:r w:rsidRPr="0012320B">
      <w:instrText xml:space="preserve"> DOCPROPERTY</w:instrText>
    </w:r>
    <w:r w:rsidRPr="0012320B">
      <w:rPr>
        <w:sz w:val="18"/>
      </w:rPr>
      <w:instrText xml:space="preserve"> "RubrikSvar" *\charformat </w:instrText>
    </w:r>
    <w:r w:rsidRPr="0012320B">
      <w:fldChar w:fldCharType="separate"/>
    </w:r>
    <w:r w:rsidRPr="0012320B">
      <w:t>Flexibel arbetsrätt</w:t>
    </w:r>
    <w:r w:rsidRPr="0012320B">
      <w:fldChar w:fldCharType="end"/>
    </w:r>
  </w:p>
  <w:p w:rsidR="00AC30E0" w:rsidRPr="0012320B" w:rsidRDefault="00AC30E0">
    <w:pPr>
      <w:pStyle w:val="Normal00"/>
    </w:pPr>
  </w:p>
  <w:p w:rsidR="00AC30E0" w:rsidRPr="0012320B" w:rsidRDefault="00AC30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4701581">
    <w:abstractNumId w:val="3"/>
  </w:num>
  <w:num w:numId="2" w16cid:durableId="223954018">
    <w:abstractNumId w:val="2"/>
  </w:num>
  <w:num w:numId="3" w16cid:durableId="936206200">
    <w:abstractNumId w:val="1"/>
  </w:num>
  <w:num w:numId="4" w16cid:durableId="1259681081">
    <w:abstractNumId w:val="0"/>
  </w:num>
  <w:num w:numId="5" w16cid:durableId="2050301287">
    <w:abstractNumId w:val="7"/>
  </w:num>
  <w:num w:numId="6" w16cid:durableId="515389813">
    <w:abstractNumId w:val="6"/>
  </w:num>
  <w:num w:numId="7" w16cid:durableId="18045518">
    <w:abstractNumId w:val="5"/>
  </w:num>
  <w:num w:numId="8" w16cid:durableId="723678413">
    <w:abstractNumId w:val="4"/>
  </w:num>
  <w:num w:numId="9" w16cid:durableId="809443386">
    <w:abstractNumId w:val="8"/>
  </w:num>
  <w:num w:numId="10" w16cid:durableId="2089157576">
    <w:abstractNumId w:val="9"/>
  </w:num>
  <w:num w:numId="11" w16cid:durableId="743453460">
    <w:abstractNumId w:val="10"/>
  </w:num>
  <w:num w:numId="12" w16cid:durableId="935792429">
    <w:abstractNumId w:val="13"/>
  </w:num>
  <w:num w:numId="13" w16cid:durableId="1856186269">
    <w:abstractNumId w:val="15"/>
  </w:num>
  <w:num w:numId="14" w16cid:durableId="1713848937">
    <w:abstractNumId w:val="16"/>
  </w:num>
  <w:num w:numId="15" w16cid:durableId="1985041254">
    <w:abstractNumId w:val="11"/>
  </w:num>
  <w:num w:numId="16" w16cid:durableId="674310222">
    <w:abstractNumId w:val="18"/>
  </w:num>
  <w:num w:numId="17" w16cid:durableId="92407300">
    <w:abstractNumId w:val="17"/>
  </w:num>
  <w:num w:numId="18" w16cid:durableId="1803186542">
    <w:abstractNumId w:val="14"/>
  </w:num>
  <w:num w:numId="19" w16cid:durableId="1816793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9D0A2F5F-9827-488F-B261-01CA5D80C93F},{8FA560AF-0B03-4F1E-BDB4-B83427BCB684}"/>
  </w:docVars>
  <w:rsids>
    <w:rsidRoot w:val="00F92A8A"/>
    <w:rsid w:val="0012320B"/>
    <w:rsid w:val="00AC30E0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6CD280-9F8F-45B9-B4A3-56BD9287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1127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C396</vt:lpstr>
    </vt:vector>
  </TitlesOfParts>
  <Company>Riksdagen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C396</dc:title>
  <dc:subject>C396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2011-12-20T08:04:00Z</cp:lastPrinted>
  <dcterms:created xsi:type="dcterms:W3CDTF">2025-12-17T18:27:00Z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Flexibel arbetsrätt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Flexibel arbetsrätt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Solveig Zander och Anders Åkesson (C)</vt:lpwstr>
  </property>
  <property fmtid="{D5CDD505-2E9C-101B-9397-08002B2CF9AE}" pid="26" name="MotionarLista">
    <vt:lpwstr>Zander, Solveig (C)\Åkesson,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(C), 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20112012000000000067000003960069</vt:lpwstr>
  </property>
  <property fmtid="{D5CDD505-2E9C-101B-9397-08002B2CF9AE}" pid="47" name="datum">
    <vt:lpwstr>110929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20112012000000000067000003960069</vt:lpwstr>
  </property>
  <property fmtid="{D5CDD505-2E9C-101B-9397-08002B2CF9AE}" pid="50" name="nummer">
    <vt:lpwstr>355</vt:lpwstr>
  </property>
  <property fmtid="{D5CDD505-2E9C-101B-9397-08002B2CF9AE}" pid="51" name="utskottsbeteckning">
    <vt:lpwstr>A</vt:lpwstr>
  </property>
  <property fmtid="{D5CDD505-2E9C-101B-9397-08002B2CF9AE}" pid="52" name="GlobalUID">
    <vt:lpwstr>{EAC294D9-8496-4469-B927-F1940D036B78}</vt:lpwstr>
  </property>
  <property fmtid="{D5CDD505-2E9C-101B-9397-08002B2CF9AE}" pid="53" name="Överföringar">
    <vt:i4>0</vt:i4>
  </property>
  <property fmtid="{D5CDD505-2E9C-101B-9397-08002B2CF9AE}" pid="54" name="Checksum">
    <vt:lpwstr>*1015886993697*</vt:lpwstr>
  </property>
  <property fmtid="{D5CDD505-2E9C-101B-9397-08002B2CF9AE}" pid="55" name="skuggnummer">
    <vt:lpwstr>2603</vt:lpwstr>
  </property>
  <property fmtid="{D5CDD505-2E9C-101B-9397-08002B2CF9AE}" pid="56" name="urixVersion">
    <vt:lpwstr>4.5.0.25</vt:lpwstr>
  </property>
  <property fmtid="{D5CDD505-2E9C-101B-9397-08002B2CF9AE}" pid="57" name="urixOrigin">
    <vt:lpwstr>120102 12:47:54.789</vt:lpwstr>
  </property>
  <property fmtid="{D5CDD505-2E9C-101B-9397-08002B2CF9AE}" pid="58" name="urixGuid">
    <vt:lpwstr>{15866BCC-0460-429B-A5BD-D88C4A871364}</vt:lpwstr>
  </property>
</Properties>
</file>