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14619ED25146A3ADAE88CBB88E23A0"/>
        </w:placeholder>
        <w:text/>
      </w:sdtPr>
      <w:sdtEndPr/>
      <w:sdtContent>
        <w:p w:rsidRPr="009B062B" w:rsidR="00AF30DD" w:rsidP="000D6212" w:rsidRDefault="00AF30DD" w14:paraId="76FD3B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4d5719-3ffc-48a4-9f31-06a7fb3d3c22"/>
        <w:id w:val="992758317"/>
        <w:lock w:val="sdtLocked"/>
      </w:sdtPr>
      <w:sdtEndPr/>
      <w:sdtContent>
        <w:p w:rsidR="00180411" w:rsidRDefault="004312B6" w14:paraId="76FD3B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förbättra vägstandarden på väg 153 och 154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BAD29B15D4444CA5D10B5FE3826E50"/>
        </w:placeholder>
        <w:text/>
      </w:sdtPr>
      <w:sdtEndPr/>
      <w:sdtContent>
        <w:p w:rsidRPr="009B062B" w:rsidR="006D79C9" w:rsidP="00333E95" w:rsidRDefault="006D79C9" w14:paraId="76FD3B5B" w14:textId="77777777">
          <w:pPr>
            <w:pStyle w:val="Rubrik1"/>
          </w:pPr>
          <w:r>
            <w:t>Motivering</w:t>
          </w:r>
        </w:p>
      </w:sdtContent>
    </w:sdt>
    <w:p w:rsidR="002F2034" w:rsidP="002F2034" w:rsidRDefault="002F2034" w14:paraId="76FD3B61" w14:textId="6215D36D">
      <w:pPr>
        <w:pStyle w:val="Normalutanindragellerluft"/>
      </w:pPr>
      <w:r>
        <w:t>Gekås i Ullared är med sina fem miljoner årliga besökande Sveriges absolut största</w:t>
      </w:r>
      <w:r w:rsidR="00C35965">
        <w:t xml:space="preserve"> </w:t>
      </w:r>
      <w:r>
        <w:t>besöksmål. Besökarna tar sig till Ullared med bil eller buss. Var tionde minut mellan kl.</w:t>
      </w:r>
      <w:r w:rsidR="00C35965">
        <w:t xml:space="preserve"> </w:t>
      </w:r>
      <w:r>
        <w:t>7 och 18 ankommer en lastbil med varor. Gekås har flera hundra anställda, och de</w:t>
      </w:r>
      <w:r w:rsidR="00C35965">
        <w:t xml:space="preserve"> </w:t>
      </w:r>
      <w:r>
        <w:t>flesta pendlar till jobbet. Till detta kommer transporter från det övriga näringslivet,</w:t>
      </w:r>
      <w:r w:rsidR="00C35965">
        <w:t xml:space="preserve"> </w:t>
      </w:r>
      <w:r>
        <w:t>turister samt boende. Sammantaget är det enorma transporter som till största delen sker</w:t>
      </w:r>
      <w:r w:rsidR="00C35965">
        <w:t xml:space="preserve"> </w:t>
      </w:r>
      <w:r>
        <w:t>på väg 153 och 154.</w:t>
      </w:r>
    </w:p>
    <w:p w:rsidRPr="000D6212" w:rsidR="002F2034" w:rsidP="00C35965" w:rsidRDefault="002F2034" w14:paraId="76FD3B64" w14:textId="2FF792AF">
      <w:r w:rsidRPr="000D6212">
        <w:t>Väg 153 är till största delen en väg med sju till åtta meters bredd. Standarden på väg</w:t>
      </w:r>
      <w:r w:rsidR="00C35965">
        <w:t xml:space="preserve"> </w:t>
      </w:r>
      <w:r w:rsidRPr="000D6212">
        <w:t xml:space="preserve">154 är en </w:t>
      </w:r>
      <w:proofErr w:type="spellStart"/>
      <w:r w:rsidRPr="000D6212">
        <w:t>åttametersväg</w:t>
      </w:r>
      <w:proofErr w:type="spellEnd"/>
      <w:r w:rsidRPr="000D6212">
        <w:t>, men även avsnitt med sex meters bredd förekommer. Det är</w:t>
      </w:r>
      <w:r w:rsidR="00C35965">
        <w:t xml:space="preserve"> </w:t>
      </w:r>
      <w:r w:rsidRPr="000D6212">
        <w:t>med tanke på den stora belastningen helt oacceptabelt.</w:t>
      </w:r>
    </w:p>
    <w:p w:rsidRPr="000D6212" w:rsidR="002F2034" w:rsidP="000D6212" w:rsidRDefault="002F2034" w14:paraId="76FD3B66" w14:textId="207D9D83">
      <w:r w:rsidRPr="000D6212">
        <w:t>Vägarna är utifrån det transportarbete som i dag genomförs kraftigt underdimensio</w:t>
      </w:r>
      <w:r w:rsidR="00C35965">
        <w:softHyphen/>
      </w:r>
      <w:r w:rsidRPr="000D6212">
        <w:t>nerade för den trafik som finns. Då man lite förenklat kan säga att halva</w:t>
      </w:r>
      <w:r w:rsidR="00C35965">
        <w:t xml:space="preserve"> </w:t>
      </w:r>
      <w:bookmarkStart w:name="_GoBack" w:id="1"/>
      <w:bookmarkEnd w:id="1"/>
      <w:r w:rsidRPr="000D6212">
        <w:t>Sveriges befolkning varje år besöker Ullared borde staten ta ett stort ansvar för att vägstandarden förbättras på väg 153 och 154.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128CC0638D483BA79AFFB9EB301F16"/>
        </w:placeholder>
      </w:sdtPr>
      <w:sdtEndPr>
        <w:rPr>
          <w:i w:val="0"/>
          <w:noProof w:val="0"/>
        </w:rPr>
      </w:sdtEndPr>
      <w:sdtContent>
        <w:p w:rsidR="000D6212" w:rsidP="00603240" w:rsidRDefault="000D6212" w14:paraId="76FD3B67" w14:textId="77777777"/>
        <w:p w:rsidRPr="008E0FE2" w:rsidR="004801AC" w:rsidP="00603240" w:rsidRDefault="00C35965" w14:paraId="76FD3B6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0B07" w14:paraId="23F2DE8C" w14:textId="77777777">
        <w:trPr>
          <w:cantSplit/>
        </w:trPr>
        <w:tc>
          <w:tcPr>
            <w:tcW w:w="50" w:type="pct"/>
            <w:vAlign w:val="bottom"/>
          </w:tcPr>
          <w:p w:rsidR="00F60B07" w:rsidRDefault="00752C6C" w14:paraId="2CFB39C8" w14:textId="77777777"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F60B07" w:rsidRDefault="00F60B07" w14:paraId="3CE47896" w14:textId="77777777">
            <w:pPr>
              <w:pStyle w:val="Underskrifter"/>
            </w:pPr>
          </w:p>
        </w:tc>
      </w:tr>
    </w:tbl>
    <w:p w:rsidR="00BC2B4A" w:rsidRDefault="00BC2B4A" w14:paraId="76FD3B6C" w14:textId="77777777"/>
    <w:sectPr w:rsidR="00BC2B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D3B6E" w14:textId="77777777" w:rsidR="00C829D4" w:rsidRDefault="00C829D4" w:rsidP="000C1CAD">
      <w:pPr>
        <w:spacing w:line="240" w:lineRule="auto"/>
      </w:pPr>
      <w:r>
        <w:separator/>
      </w:r>
    </w:p>
  </w:endnote>
  <w:endnote w:type="continuationSeparator" w:id="0">
    <w:p w14:paraId="76FD3B6F" w14:textId="77777777" w:rsidR="00C829D4" w:rsidRDefault="00C829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D" w14:textId="77777777" w:rsidR="00262EA3" w:rsidRPr="00603240" w:rsidRDefault="00262EA3" w:rsidP="006032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D3B6C" w14:textId="77777777" w:rsidR="00C829D4" w:rsidRDefault="00C829D4" w:rsidP="000C1CAD">
      <w:pPr>
        <w:spacing w:line="240" w:lineRule="auto"/>
      </w:pPr>
      <w:r>
        <w:separator/>
      </w:r>
    </w:p>
  </w:footnote>
  <w:footnote w:type="continuationSeparator" w:id="0">
    <w:p w14:paraId="76FD3B6D" w14:textId="77777777" w:rsidR="00C829D4" w:rsidRDefault="00C829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FD3B7E" wp14:editId="76FD3B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D3B82" w14:textId="77777777" w:rsidR="00262EA3" w:rsidRDefault="00C359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AD7AE27B764810A7C4C25DB85350F0"/>
                              </w:placeholder>
                              <w:text/>
                            </w:sdtPr>
                            <w:sdtEndPr/>
                            <w:sdtContent>
                              <w:r w:rsidR="002F20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9E786851AA4BC6B34142096E543EAD"/>
                              </w:placeholder>
                              <w:text/>
                            </w:sdtPr>
                            <w:sdtEndPr/>
                            <w:sdtContent>
                              <w:r w:rsidR="002F2034">
                                <w:t>1469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FD3B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FD3B82" w14:textId="77777777" w:rsidR="00262EA3" w:rsidRDefault="00C359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AD7AE27B764810A7C4C25DB85350F0"/>
                        </w:placeholder>
                        <w:text/>
                      </w:sdtPr>
                      <w:sdtEndPr/>
                      <w:sdtContent>
                        <w:r w:rsidR="002F20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9E786851AA4BC6B34142096E543EAD"/>
                        </w:placeholder>
                        <w:text/>
                      </w:sdtPr>
                      <w:sdtEndPr/>
                      <w:sdtContent>
                        <w:r w:rsidR="002F2034">
                          <w:t>1469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FD3B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2" w14:textId="77777777" w:rsidR="00262EA3" w:rsidRDefault="00262EA3" w:rsidP="008563AC">
    <w:pPr>
      <w:jc w:val="right"/>
    </w:pPr>
  </w:p>
  <w:p w14:paraId="76FD3B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3B76" w14:textId="77777777" w:rsidR="00262EA3" w:rsidRDefault="00C359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FD3B80" wp14:editId="76FD3B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FD3B77" w14:textId="77777777" w:rsidR="00262EA3" w:rsidRDefault="00C359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70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20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2034">
          <w:t>1469</w:t>
        </w:r>
      </w:sdtContent>
    </w:sdt>
  </w:p>
  <w:p w14:paraId="76FD3B78" w14:textId="77777777" w:rsidR="00262EA3" w:rsidRPr="008227B3" w:rsidRDefault="00C359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D3B79" w14:textId="77777777" w:rsidR="00262EA3" w:rsidRPr="008227B3" w:rsidRDefault="00C359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70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704D">
          <w:t>:1417</w:t>
        </w:r>
      </w:sdtContent>
    </w:sdt>
  </w:p>
  <w:p w14:paraId="76FD3B7A" w14:textId="77777777" w:rsidR="00262EA3" w:rsidRDefault="00C359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704D"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D3B7B" w14:textId="77777777" w:rsidR="00262EA3" w:rsidRDefault="002F2034" w:rsidP="00283E0F">
        <w:pPr>
          <w:pStyle w:val="FSHRub2"/>
        </w:pPr>
        <w:r>
          <w:t>Vägarna kring Ullared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FD3B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F20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212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41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03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2B6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240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9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C6C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237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764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B4A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965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9D4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04D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B0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FD3B58"/>
  <w15:chartTrackingRefBased/>
  <w15:docId w15:val="{3F3F4662-3FF4-4805-9F46-1B97A2B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14619ED25146A3ADAE88CBB88E2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79464-0962-464B-9A6D-07D3737F608F}"/>
      </w:docPartPr>
      <w:docPartBody>
        <w:p w:rsidR="004C65F2" w:rsidRDefault="00711BC9">
          <w:pPr>
            <w:pStyle w:val="A414619ED25146A3ADAE88CBB88E23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BAD29B15D4444CA5D10B5FE3826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4BF69-CD8D-47A8-A2EF-CC9BA526480D}"/>
      </w:docPartPr>
      <w:docPartBody>
        <w:p w:rsidR="004C65F2" w:rsidRDefault="00711BC9">
          <w:pPr>
            <w:pStyle w:val="73BAD29B15D4444CA5D10B5FE3826E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AD7AE27B764810A7C4C25DB8535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D6F0A-E2CC-496E-A724-5D9F1530DDCC}"/>
      </w:docPartPr>
      <w:docPartBody>
        <w:p w:rsidR="004C65F2" w:rsidRDefault="00711BC9">
          <w:pPr>
            <w:pStyle w:val="38AD7AE27B764810A7C4C25DB85350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9E786851AA4BC6B34142096E543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C1860-342F-492A-9F68-30C259D45C97}"/>
      </w:docPartPr>
      <w:docPartBody>
        <w:p w:rsidR="004C65F2" w:rsidRDefault="00711BC9">
          <w:pPr>
            <w:pStyle w:val="769E786851AA4BC6B34142096E543EAD"/>
          </w:pPr>
          <w:r>
            <w:t xml:space="preserve"> </w:t>
          </w:r>
        </w:p>
      </w:docPartBody>
    </w:docPart>
    <w:docPart>
      <w:docPartPr>
        <w:name w:val="C4128CC0638D483BA79AFFB9EB301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BD9A4-7883-435B-B85F-CDF137E46806}"/>
      </w:docPartPr>
      <w:docPartBody>
        <w:p w:rsidR="00351090" w:rsidRDefault="003510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C9"/>
    <w:rsid w:val="00276B32"/>
    <w:rsid w:val="00351090"/>
    <w:rsid w:val="004C65F2"/>
    <w:rsid w:val="007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14619ED25146A3ADAE88CBB88E23A0">
    <w:name w:val="A414619ED25146A3ADAE88CBB88E23A0"/>
  </w:style>
  <w:style w:type="paragraph" w:customStyle="1" w:styleId="63C4CB14DEEA442AB651720FD58A2B88">
    <w:name w:val="63C4CB14DEEA442AB651720FD58A2B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12052137134D0FA58F492E9E2F4D07">
    <w:name w:val="1312052137134D0FA58F492E9E2F4D07"/>
  </w:style>
  <w:style w:type="paragraph" w:customStyle="1" w:styleId="73BAD29B15D4444CA5D10B5FE3826E50">
    <w:name w:val="73BAD29B15D4444CA5D10B5FE3826E50"/>
  </w:style>
  <w:style w:type="paragraph" w:customStyle="1" w:styleId="0001A6F330614CF0BD5B6C1212E39B5A">
    <w:name w:val="0001A6F330614CF0BD5B6C1212E39B5A"/>
  </w:style>
  <w:style w:type="paragraph" w:customStyle="1" w:styleId="8DDA4897B7F043AAB791792BBB01ECC2">
    <w:name w:val="8DDA4897B7F043AAB791792BBB01ECC2"/>
  </w:style>
  <w:style w:type="paragraph" w:customStyle="1" w:styleId="38AD7AE27B764810A7C4C25DB85350F0">
    <w:name w:val="38AD7AE27B764810A7C4C25DB85350F0"/>
  </w:style>
  <w:style w:type="paragraph" w:customStyle="1" w:styleId="769E786851AA4BC6B34142096E543EAD">
    <w:name w:val="769E786851AA4BC6B34142096E543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55E11-A9C2-47CA-9EC1-07155679D052}"/>
</file>

<file path=customXml/itemProps2.xml><?xml version="1.0" encoding="utf-8"?>
<ds:datastoreItem xmlns:ds="http://schemas.openxmlformats.org/officeDocument/2006/customXml" ds:itemID="{F4D630BF-7378-4E03-B85D-25B4B32F2A16}"/>
</file>

<file path=customXml/itemProps3.xml><?xml version="1.0" encoding="utf-8"?>
<ds:datastoreItem xmlns:ds="http://schemas.openxmlformats.org/officeDocument/2006/customXml" ds:itemID="{212AE62B-EA9F-47BD-BA2B-BB2926649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1040</Characters>
  <Application>Microsoft Office Word</Application>
  <DocSecurity>0</DocSecurity>
  <Lines>23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S1469 Vägarna kring Ullared</vt:lpstr>
      <vt:lpstr>
      </vt:lpstr>
    </vt:vector>
  </TitlesOfParts>
  <Company>Sveriges riksdag</Company>
  <LinksUpToDate>false</LinksUpToDate>
  <CharactersWithSpaces>1218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