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5275B3" w14:paraId="0A6A76EC" w14:textId="77777777" w:rsidTr="0020001E">
        <w:tc>
          <w:tcPr>
            <w:tcW w:w="2268" w:type="dxa"/>
          </w:tcPr>
          <w:p w14:paraId="63E53E7B" w14:textId="77777777" w:rsidR="005275B3" w:rsidRDefault="005275B3" w:rsidP="0020001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9AD1AB" w14:textId="77777777" w:rsidR="005275B3" w:rsidRDefault="005275B3" w:rsidP="0020001E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275B3" w14:paraId="4DF22998" w14:textId="77777777" w:rsidTr="0020001E">
        <w:tc>
          <w:tcPr>
            <w:tcW w:w="2268" w:type="dxa"/>
          </w:tcPr>
          <w:p w14:paraId="3161017E" w14:textId="77777777" w:rsidR="005275B3" w:rsidRDefault="005275B3" w:rsidP="0020001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831CBB" w14:textId="77777777" w:rsidR="005275B3" w:rsidRDefault="005275B3" w:rsidP="0020001E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275B3" w14:paraId="00374110" w14:textId="77777777" w:rsidTr="0020001E">
        <w:tc>
          <w:tcPr>
            <w:tcW w:w="3402" w:type="dxa"/>
            <w:gridSpan w:val="2"/>
          </w:tcPr>
          <w:p w14:paraId="5E328934" w14:textId="77777777" w:rsidR="005275B3" w:rsidRDefault="005275B3" w:rsidP="0020001E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C679B0" w14:textId="77777777" w:rsidR="005275B3" w:rsidRDefault="005275B3" w:rsidP="0020001E">
            <w:pPr>
              <w:framePr w:w="5035" w:h="1644" w:wrap="notBeside" w:vAnchor="page" w:hAnchor="page" w:x="6573" w:y="721"/>
            </w:pPr>
          </w:p>
        </w:tc>
      </w:tr>
      <w:tr w:rsidR="005275B3" w14:paraId="7A8E1D58" w14:textId="77777777" w:rsidTr="0020001E">
        <w:tc>
          <w:tcPr>
            <w:tcW w:w="2268" w:type="dxa"/>
          </w:tcPr>
          <w:p w14:paraId="62C7BA68" w14:textId="77777777" w:rsidR="005275B3" w:rsidRDefault="005275B3" w:rsidP="0020001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471F72" w14:textId="77777777" w:rsidR="005275B3" w:rsidRPr="00ED583F" w:rsidRDefault="005275B3" w:rsidP="0020001E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5275B3" w14:paraId="31A1762B" w14:textId="77777777" w:rsidTr="0020001E">
        <w:tc>
          <w:tcPr>
            <w:tcW w:w="2268" w:type="dxa"/>
          </w:tcPr>
          <w:p w14:paraId="3908BD5E" w14:textId="77777777" w:rsidR="005275B3" w:rsidRDefault="005275B3" w:rsidP="0020001E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55977E" w14:textId="77777777" w:rsidR="005275B3" w:rsidRDefault="005275B3" w:rsidP="0020001E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275B3" w14:paraId="04EF9C7D" w14:textId="77777777" w:rsidTr="0020001E">
        <w:trPr>
          <w:trHeight w:val="284"/>
        </w:trPr>
        <w:tc>
          <w:tcPr>
            <w:tcW w:w="4911" w:type="dxa"/>
          </w:tcPr>
          <w:p w14:paraId="1A3F2EB5" w14:textId="77777777" w:rsidR="005275B3" w:rsidRDefault="005275B3" w:rsidP="0020001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5275B3" w14:paraId="4CED2919" w14:textId="77777777" w:rsidTr="0020001E">
        <w:trPr>
          <w:trHeight w:val="284"/>
        </w:trPr>
        <w:tc>
          <w:tcPr>
            <w:tcW w:w="4911" w:type="dxa"/>
          </w:tcPr>
          <w:p w14:paraId="77532CDE" w14:textId="7777777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5275B3" w14:paraId="7C724AB2" w14:textId="77777777" w:rsidTr="0020001E">
        <w:trPr>
          <w:trHeight w:val="284"/>
        </w:trPr>
        <w:tc>
          <w:tcPr>
            <w:tcW w:w="4911" w:type="dxa"/>
          </w:tcPr>
          <w:p w14:paraId="414E85DD" w14:textId="7777777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263346C8" w14:textId="77777777" w:rsidTr="0020001E">
        <w:trPr>
          <w:trHeight w:val="284"/>
        </w:trPr>
        <w:tc>
          <w:tcPr>
            <w:tcW w:w="4911" w:type="dxa"/>
          </w:tcPr>
          <w:p w14:paraId="47A87F95" w14:textId="4E0BCED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6285F676" w14:textId="77777777" w:rsidTr="0020001E">
        <w:trPr>
          <w:trHeight w:val="284"/>
        </w:trPr>
        <w:tc>
          <w:tcPr>
            <w:tcW w:w="4911" w:type="dxa"/>
          </w:tcPr>
          <w:p w14:paraId="182F1D5B" w14:textId="360AF150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4B5AC6FC" w14:textId="77777777" w:rsidTr="0020001E">
        <w:trPr>
          <w:trHeight w:val="284"/>
        </w:trPr>
        <w:tc>
          <w:tcPr>
            <w:tcW w:w="4911" w:type="dxa"/>
          </w:tcPr>
          <w:p w14:paraId="484CF4DE" w14:textId="7777777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7D82BBC1" w14:textId="77777777" w:rsidTr="0020001E">
        <w:trPr>
          <w:trHeight w:val="284"/>
        </w:trPr>
        <w:tc>
          <w:tcPr>
            <w:tcW w:w="4911" w:type="dxa"/>
          </w:tcPr>
          <w:p w14:paraId="25CE7C49" w14:textId="5A37F338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48CFEFFF" w14:textId="77777777" w:rsidTr="0020001E">
        <w:trPr>
          <w:trHeight w:val="284"/>
        </w:trPr>
        <w:tc>
          <w:tcPr>
            <w:tcW w:w="4911" w:type="dxa"/>
          </w:tcPr>
          <w:p w14:paraId="1B69E702" w14:textId="7777777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275B3" w14:paraId="132015B5" w14:textId="77777777" w:rsidTr="0020001E">
        <w:trPr>
          <w:trHeight w:val="284"/>
        </w:trPr>
        <w:tc>
          <w:tcPr>
            <w:tcW w:w="4911" w:type="dxa"/>
          </w:tcPr>
          <w:p w14:paraId="6C36F349" w14:textId="77777777" w:rsidR="005275B3" w:rsidRDefault="005275B3" w:rsidP="0020001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ED80AB" w14:textId="77777777" w:rsidR="005275B3" w:rsidRDefault="005275B3" w:rsidP="005275B3">
      <w:pPr>
        <w:framePr w:w="4400" w:h="2523" w:wrap="notBeside" w:vAnchor="page" w:hAnchor="page" w:x="6453" w:y="2445"/>
        <w:ind w:left="142"/>
      </w:pPr>
      <w:r>
        <w:t>Till riksdagen</w:t>
      </w:r>
    </w:p>
    <w:p w14:paraId="426DF7A3" w14:textId="77777777" w:rsidR="005275B3" w:rsidRDefault="005275B3" w:rsidP="005275B3">
      <w:pPr>
        <w:framePr w:w="4400" w:h="2523" w:wrap="notBeside" w:vAnchor="page" w:hAnchor="page" w:x="6453" w:y="2445"/>
        <w:ind w:left="142"/>
      </w:pPr>
    </w:p>
    <w:p w14:paraId="351F971F" w14:textId="77777777" w:rsidR="005275B3" w:rsidRDefault="005275B3" w:rsidP="005275B3">
      <w:pPr>
        <w:framePr w:w="4400" w:h="2523" w:wrap="notBeside" w:vAnchor="page" w:hAnchor="page" w:x="6453" w:y="2445"/>
        <w:ind w:left="142"/>
      </w:pPr>
    </w:p>
    <w:p w14:paraId="17F54619" w14:textId="77777777" w:rsidR="005275B3" w:rsidRDefault="005275B3" w:rsidP="005275B3">
      <w:pPr>
        <w:framePr w:w="4400" w:h="2523" w:wrap="notBeside" w:vAnchor="page" w:hAnchor="page" w:x="6453" w:y="2445"/>
        <w:ind w:left="142"/>
      </w:pPr>
    </w:p>
    <w:p w14:paraId="3BE0480C" w14:textId="77777777" w:rsidR="00514680" w:rsidRDefault="00514680" w:rsidP="005275B3">
      <w:pPr>
        <w:pStyle w:val="RKrubrik"/>
        <w:pBdr>
          <w:bottom w:val="single" w:sz="4" w:space="1" w:color="auto"/>
        </w:pBdr>
        <w:spacing w:before="0" w:after="0"/>
      </w:pPr>
    </w:p>
    <w:p w14:paraId="378EEBA6" w14:textId="77777777" w:rsidR="005275B3" w:rsidRDefault="005275B3" w:rsidP="005275B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2014/15:717 av Hans Wallmark (M) Protester mot den ryska marinens agerande</w:t>
      </w:r>
    </w:p>
    <w:p w14:paraId="00F30C7C" w14:textId="77777777" w:rsidR="005275B3" w:rsidRDefault="005275B3" w:rsidP="005275B3">
      <w:pPr>
        <w:pStyle w:val="RKnormal"/>
      </w:pPr>
    </w:p>
    <w:p w14:paraId="0732A7F9" w14:textId="77777777" w:rsidR="005275B3" w:rsidRPr="0093046A" w:rsidRDefault="005275B3" w:rsidP="00D13C08">
      <w:pPr>
        <w:pStyle w:val="RKnormal"/>
      </w:pPr>
      <w:r>
        <w:t xml:space="preserve">Hans Wallmark har frågat mig </w:t>
      </w:r>
      <w:r w:rsidRPr="0093046A">
        <w:t>om Sverige lämnat in en formell protest till Ryssland mot den ryska marinens agerande mot bevakningsfarty</w:t>
      </w:r>
      <w:r>
        <w:t>g delaktiga i Nordbaltprojektet.</w:t>
      </w:r>
    </w:p>
    <w:p w14:paraId="3D62B467" w14:textId="77777777" w:rsidR="005275B3" w:rsidRPr="0093046A" w:rsidRDefault="005275B3" w:rsidP="00D13C08">
      <w:pPr>
        <w:pStyle w:val="RKnormal"/>
      </w:pPr>
    </w:p>
    <w:p w14:paraId="0EAFBA8F" w14:textId="77777777" w:rsidR="005275B3" w:rsidRPr="0093046A" w:rsidRDefault="005275B3" w:rsidP="00D13C08">
      <w:pPr>
        <w:pStyle w:val="RKnormal"/>
      </w:pPr>
      <w:r w:rsidRPr="0093046A">
        <w:t xml:space="preserve">Sverige och Litauen </w:t>
      </w:r>
      <w:r>
        <w:rPr>
          <w:rFonts w:ascii="Times New Roman" w:hAnsi="Times New Roman"/>
          <w:szCs w:val="24"/>
        </w:rPr>
        <w:t>har i två likalydande så kallade note verbale, båda daterade 22 april, uttryckt vår djupa</w:t>
      </w:r>
      <w:r w:rsidRPr="0093046A">
        <w:t xml:space="preserve"> oro över de återupprepade störningar som förevarit av ryska militära fartyg avseende det - enligt internationell rätt – fullt legitima bevakningsarbete som utfördes av civila båtar vid kraftledningen Nordbalt, mellan Sverige och Litauen. I den gemensamma noten säger vi att vi utgår från att Ryssland avhåller sig från framtida störning</w:t>
      </w:r>
      <w:r>
        <w:t xml:space="preserve">ar av bevakningen av Nordbalt. </w:t>
      </w:r>
      <w:r w:rsidRPr="0093046A">
        <w:t>Kabelarbetet ber</w:t>
      </w:r>
      <w:r>
        <w:t>äknas vara avslutat i september</w:t>
      </w:r>
      <w:r w:rsidRPr="0093046A">
        <w:t>.</w:t>
      </w:r>
    </w:p>
    <w:p w14:paraId="0694C7BC" w14:textId="77777777" w:rsidR="005275B3" w:rsidRDefault="005275B3" w:rsidP="00D13C08">
      <w:pPr>
        <w:pStyle w:val="RKnormal"/>
      </w:pPr>
    </w:p>
    <w:p w14:paraId="14BF2B3A" w14:textId="77777777" w:rsidR="005275B3" w:rsidRDefault="005275B3" w:rsidP="00D13C08">
      <w:pPr>
        <w:pStyle w:val="RKnormal"/>
      </w:pPr>
    </w:p>
    <w:p w14:paraId="04E9FED4" w14:textId="77777777" w:rsidR="005275B3" w:rsidRDefault="005275B3" w:rsidP="00D13C08">
      <w:pPr>
        <w:pStyle w:val="RKnormal"/>
      </w:pPr>
      <w:r>
        <w:t>Stockholm den 9 juli 2015</w:t>
      </w:r>
    </w:p>
    <w:p w14:paraId="1FE1CBAE" w14:textId="77777777" w:rsidR="005275B3" w:rsidRDefault="005275B3" w:rsidP="00D13C08">
      <w:pPr>
        <w:pStyle w:val="RKnormal"/>
      </w:pPr>
    </w:p>
    <w:p w14:paraId="344FA2AF" w14:textId="77777777" w:rsidR="005275B3" w:rsidRDefault="005275B3" w:rsidP="00D13C08">
      <w:pPr>
        <w:pStyle w:val="RKnormal"/>
      </w:pPr>
    </w:p>
    <w:p w14:paraId="6E20F08F" w14:textId="77777777" w:rsidR="005275B3" w:rsidRDefault="005275B3" w:rsidP="00D13C08">
      <w:pPr>
        <w:pStyle w:val="RKnormal"/>
      </w:pPr>
    </w:p>
    <w:p w14:paraId="00B987C1" w14:textId="77777777" w:rsidR="005275B3" w:rsidRDefault="005275B3" w:rsidP="00D13C08">
      <w:pPr>
        <w:pStyle w:val="RKnormal"/>
      </w:pPr>
    </w:p>
    <w:p w14:paraId="68999682" w14:textId="77777777" w:rsidR="005275B3" w:rsidRDefault="005275B3" w:rsidP="00D13C08">
      <w:pPr>
        <w:pStyle w:val="RKnormal"/>
      </w:pPr>
      <w:r>
        <w:t>Margot Wallström</w:t>
      </w:r>
    </w:p>
    <w:p w14:paraId="672FD730" w14:textId="77777777" w:rsidR="008C3522" w:rsidRDefault="008C3522" w:rsidP="00D13C08">
      <w:pPr>
        <w:pStyle w:val="RKnormal"/>
      </w:pPr>
    </w:p>
    <w:sectPr w:rsidR="008C3522" w:rsidSect="005275B3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432DA" w14:textId="77777777" w:rsidR="00000000" w:rsidRDefault="00514680">
      <w:pPr>
        <w:spacing w:line="240" w:lineRule="auto"/>
      </w:pPr>
      <w:r>
        <w:separator/>
      </w:r>
    </w:p>
  </w:endnote>
  <w:endnote w:type="continuationSeparator" w:id="0">
    <w:p w14:paraId="47DD51FC" w14:textId="77777777" w:rsidR="00000000" w:rsidRDefault="00514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0B3D0" w14:textId="77777777" w:rsidR="00000000" w:rsidRDefault="00514680">
      <w:pPr>
        <w:spacing w:line="240" w:lineRule="auto"/>
      </w:pPr>
      <w:r>
        <w:separator/>
      </w:r>
    </w:p>
  </w:footnote>
  <w:footnote w:type="continuationSeparator" w:id="0">
    <w:p w14:paraId="32DDDEFA" w14:textId="77777777" w:rsidR="00000000" w:rsidRDefault="00514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F2933" w14:textId="77777777" w:rsidR="00E80146" w:rsidRDefault="00D13C0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49EF0E" w14:textId="77777777">
      <w:trPr>
        <w:cantSplit/>
      </w:trPr>
      <w:tc>
        <w:tcPr>
          <w:tcW w:w="3119" w:type="dxa"/>
        </w:tcPr>
        <w:p w14:paraId="2ABC5E6C" w14:textId="77777777" w:rsidR="00E80146" w:rsidRDefault="005146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7F275C" w14:textId="77777777" w:rsidR="00E80146" w:rsidRDefault="00514680">
          <w:pPr>
            <w:pStyle w:val="Sidhuvud"/>
            <w:ind w:right="360"/>
          </w:pPr>
        </w:p>
      </w:tc>
      <w:tc>
        <w:tcPr>
          <w:tcW w:w="1525" w:type="dxa"/>
        </w:tcPr>
        <w:p w14:paraId="0415AAE6" w14:textId="77777777" w:rsidR="00E80146" w:rsidRDefault="00514680">
          <w:pPr>
            <w:pStyle w:val="Sidhuvud"/>
            <w:ind w:right="360"/>
          </w:pPr>
        </w:p>
      </w:tc>
    </w:tr>
  </w:tbl>
  <w:p w14:paraId="0564BA17" w14:textId="77777777" w:rsidR="00E80146" w:rsidRDefault="0051468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923B" w14:textId="77777777" w:rsidR="00E80146" w:rsidRDefault="00D13C0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CD53FC" w14:textId="77777777">
      <w:trPr>
        <w:cantSplit/>
      </w:trPr>
      <w:tc>
        <w:tcPr>
          <w:tcW w:w="3119" w:type="dxa"/>
        </w:tcPr>
        <w:p w14:paraId="6103C131" w14:textId="77777777" w:rsidR="00E80146" w:rsidRDefault="0051468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1753E2" w14:textId="77777777" w:rsidR="00E80146" w:rsidRDefault="00514680">
          <w:pPr>
            <w:pStyle w:val="Sidhuvud"/>
            <w:ind w:right="360"/>
          </w:pPr>
        </w:p>
      </w:tc>
      <w:tc>
        <w:tcPr>
          <w:tcW w:w="1525" w:type="dxa"/>
        </w:tcPr>
        <w:p w14:paraId="61F9F232" w14:textId="77777777" w:rsidR="00E80146" w:rsidRDefault="00514680">
          <w:pPr>
            <w:pStyle w:val="Sidhuvud"/>
            <w:ind w:right="360"/>
          </w:pPr>
        </w:p>
      </w:tc>
    </w:tr>
  </w:tbl>
  <w:p w14:paraId="7C1BD2FE" w14:textId="77777777" w:rsidR="00E80146" w:rsidRDefault="0051468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E7E5C" w14:textId="77777777" w:rsidR="0093046A" w:rsidRDefault="00D13C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E64604" wp14:editId="3C18C5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260F1" w14:textId="77777777" w:rsidR="00E80146" w:rsidRDefault="005146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ADEF5F" w14:textId="77777777" w:rsidR="00E80146" w:rsidRDefault="00514680">
    <w:pPr>
      <w:rPr>
        <w:rFonts w:ascii="TradeGothic" w:hAnsi="TradeGothic"/>
        <w:b/>
        <w:bCs/>
        <w:spacing w:val="12"/>
        <w:sz w:val="22"/>
      </w:rPr>
    </w:pPr>
  </w:p>
  <w:p w14:paraId="6EC4BFB0" w14:textId="77777777" w:rsidR="00E80146" w:rsidRDefault="0051468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FABB47" w14:textId="77777777" w:rsidR="00E80146" w:rsidRDefault="0051468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B3"/>
    <w:rsid w:val="00514680"/>
    <w:rsid w:val="005275B3"/>
    <w:rsid w:val="008C3522"/>
    <w:rsid w:val="00D13C08"/>
    <w:rsid w:val="00F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B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5275B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5275B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5275B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5275B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5275B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5275B3"/>
  </w:style>
  <w:style w:type="paragraph" w:styleId="Ballongtext">
    <w:name w:val="Balloon Text"/>
    <w:basedOn w:val="Normal"/>
    <w:link w:val="BallongtextChar"/>
    <w:uiPriority w:val="99"/>
    <w:semiHidden/>
    <w:unhideWhenUsed/>
    <w:rsid w:val="00527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5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B3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5275B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5275B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5275B3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5275B3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5275B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5275B3"/>
  </w:style>
  <w:style w:type="paragraph" w:styleId="Ballongtext">
    <w:name w:val="Balloon Text"/>
    <w:basedOn w:val="Normal"/>
    <w:link w:val="BallongtextChar"/>
    <w:uiPriority w:val="99"/>
    <w:semiHidden/>
    <w:unhideWhenUsed/>
    <w:rsid w:val="00527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75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7e9a8aad-631a-4dee-af29-62b4d5c4c37e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PDCX5745JPN6-5-3063</_dlc_DocId>
    <_dlc_DocIdUrl xmlns="a9ec56ab-dea3-443b-ae99-35f2199b5204">
      <Url>http://rkdhs-ud/enhet/mk_ur/_layouts/DocIdRedir.aspx?ID=PDCX5745JPN6-5-3063</Url>
      <Description>PDCX5745JPN6-5-3063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551A2-F4BE-4FDF-AFF8-169540D3B329}"/>
</file>

<file path=customXml/itemProps2.xml><?xml version="1.0" encoding="utf-8"?>
<ds:datastoreItem xmlns:ds="http://schemas.openxmlformats.org/officeDocument/2006/customXml" ds:itemID="{9E437543-0EA4-4133-90B9-B91E8B01639B}"/>
</file>

<file path=customXml/itemProps3.xml><?xml version="1.0" encoding="utf-8"?>
<ds:datastoreItem xmlns:ds="http://schemas.openxmlformats.org/officeDocument/2006/customXml" ds:itemID="{96E682F1-C5EC-4B54-A79D-4CFE554D7391}"/>
</file>

<file path=customXml/itemProps4.xml><?xml version="1.0" encoding="utf-8"?>
<ds:datastoreItem xmlns:ds="http://schemas.openxmlformats.org/officeDocument/2006/customXml" ds:itemID="{9E437543-0EA4-4133-90B9-B91E8B01639B}"/>
</file>

<file path=customXml/itemProps5.xml><?xml version="1.0" encoding="utf-8"?>
<ds:datastoreItem xmlns:ds="http://schemas.openxmlformats.org/officeDocument/2006/customXml" ds:itemID="{FC59936D-83E6-4170-9566-4C166C7C82D2}"/>
</file>

<file path=customXml/itemProps6.xml><?xml version="1.0" encoding="utf-8"?>
<ds:datastoreItem xmlns:ds="http://schemas.openxmlformats.org/officeDocument/2006/customXml" ds:itemID="{96E682F1-C5EC-4B54-A79D-4CFE554D7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Birgitta Gradin</cp:lastModifiedBy>
  <cp:revision>3</cp:revision>
  <cp:lastPrinted>2015-07-08T09:07:00Z</cp:lastPrinted>
  <dcterms:created xsi:type="dcterms:W3CDTF">2015-07-08T09:07:00Z</dcterms:created>
  <dcterms:modified xsi:type="dcterms:W3CDTF">2015-07-08T09:08:00Z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1b1e9509-6b5e-41ae-8e45-b5946e20c1d4</vt:lpwstr>
  </property>
</Properties>
</file>