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125BB74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8127E">
              <w:rPr>
                <w:b/>
                <w:color w:val="000000" w:themeColor="text1"/>
              </w:rPr>
              <w:t>34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FE59413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28127E">
              <w:t>06</w:t>
            </w:r>
            <w:r w:rsidR="004E4521">
              <w:t>-</w:t>
            </w:r>
            <w:r w:rsidR="0028127E">
              <w:t>11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E387765" w:rsidR="00447E69" w:rsidRDefault="00185D74" w:rsidP="00477247">
            <w:r>
              <w:t>1</w:t>
            </w:r>
            <w:r w:rsidR="0028127E">
              <w:t>2</w:t>
            </w:r>
            <w:r>
              <w:t>.00</w:t>
            </w:r>
            <w:r w:rsidR="00FA543D">
              <w:t>–</w:t>
            </w:r>
            <w:r w:rsidR="004B33B6">
              <w:t>13.15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9CA5F23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8127E" w14:paraId="39B2EC20" w14:textId="77777777" w:rsidTr="008B7243">
        <w:tc>
          <w:tcPr>
            <w:tcW w:w="567" w:type="dxa"/>
          </w:tcPr>
          <w:p w14:paraId="1ADB98A9" w14:textId="69AE08C2" w:rsidR="0028127E" w:rsidRDefault="00E47C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6D3FFB1" w14:textId="129F0451" w:rsidR="002A0D83" w:rsidRDefault="002941FC" w:rsidP="002A0D8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941FC">
              <w:rPr>
                <w:b/>
                <w:snapToGrid w:val="0"/>
              </w:rPr>
              <w:t>Information av Försvarsdepartementet inför försvarsminister</w:t>
            </w:r>
            <w:r>
              <w:rPr>
                <w:b/>
                <w:snapToGrid w:val="0"/>
              </w:rPr>
              <w:t>-</w:t>
            </w:r>
            <w:r w:rsidRPr="002941FC">
              <w:rPr>
                <w:b/>
                <w:snapToGrid w:val="0"/>
              </w:rPr>
              <w:t>möte i Nato den 13 juni 2024</w:t>
            </w:r>
          </w:p>
          <w:p w14:paraId="2C31D488" w14:textId="0EB33AE7" w:rsidR="002941FC" w:rsidRPr="002941FC" w:rsidRDefault="002941FC" w:rsidP="002A0D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CE76D10" w14:textId="3269744A" w:rsidR="002941FC" w:rsidRPr="002941FC" w:rsidRDefault="002941FC" w:rsidP="002A0D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41FC">
              <w:rPr>
                <w:bCs/>
                <w:snapToGrid w:val="0"/>
              </w:rPr>
              <w:t xml:space="preserve">Försvarsminister Pål Jonsson med medarbetare från Försvarsdepartementet informerade utskottet inför försvarsministermöte i Nato den 13 juni 2024. </w:t>
            </w:r>
          </w:p>
          <w:p w14:paraId="03D49768" w14:textId="77777777" w:rsidR="002941FC" w:rsidRPr="002941FC" w:rsidRDefault="002941FC" w:rsidP="002A0D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E052203" w14:textId="77777777" w:rsidR="002A0D83" w:rsidRDefault="002A0D83" w:rsidP="002A0D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65F6988A" w14:textId="77777777" w:rsidR="002A0D83" w:rsidRPr="00935D92" w:rsidRDefault="002A0D83" w:rsidP="002A0D83">
            <w:pPr>
              <w:tabs>
                <w:tab w:val="left" w:pos="1701"/>
              </w:tabs>
              <w:rPr>
                <w:snapToGrid w:val="0"/>
              </w:rPr>
            </w:pPr>
          </w:p>
          <w:p w14:paraId="4046E2F7" w14:textId="696140C9" w:rsidR="002A0D83" w:rsidRPr="00935D92" w:rsidRDefault="002A0D83" w:rsidP="002A0D83">
            <w:pPr>
              <w:tabs>
                <w:tab w:val="left" w:pos="1701"/>
              </w:tabs>
              <w:rPr>
                <w:snapToGrid w:val="0"/>
              </w:rPr>
            </w:pPr>
            <w:r w:rsidRPr="00935D92">
              <w:rPr>
                <w:snapToGrid w:val="0"/>
              </w:rPr>
              <w:t xml:space="preserve">Utskottet beslutade att tystnadsplikt enligt 7 kap. 20 § riksdagsordningen ska gälla för de uppgifter om </w:t>
            </w:r>
            <w:r w:rsidR="00DF6448" w:rsidRPr="00935D92">
              <w:rPr>
                <w:snapToGrid w:val="0"/>
              </w:rPr>
              <w:t xml:space="preserve">förmågor </w:t>
            </w:r>
            <w:r w:rsidRPr="00935D92">
              <w:rPr>
                <w:snapToGrid w:val="0"/>
              </w:rPr>
              <w:t>som lämnat</w:t>
            </w:r>
            <w:r w:rsidR="00856FC9" w:rsidRPr="00935D92">
              <w:rPr>
                <w:snapToGrid w:val="0"/>
              </w:rPr>
              <w:t>s</w:t>
            </w:r>
            <w:r w:rsidRPr="00935D92">
              <w:rPr>
                <w:snapToGrid w:val="0"/>
              </w:rPr>
              <w:t>.</w:t>
            </w:r>
          </w:p>
          <w:p w14:paraId="7A7DE8BB" w14:textId="77777777" w:rsidR="002A0D83" w:rsidRPr="004B33B6" w:rsidRDefault="002A0D83" w:rsidP="002A0D8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B564751" w14:textId="77777777" w:rsidR="002A0D83" w:rsidRPr="004B33B6" w:rsidRDefault="002A0D83" w:rsidP="002A0D83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4B33B6">
              <w:rPr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14:paraId="757C3966" w14:textId="3B4E41A9" w:rsidR="002A0D83" w:rsidRDefault="002A0D8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5C18" w14:paraId="15C3FA3F" w14:textId="77777777" w:rsidTr="008B7243">
        <w:tc>
          <w:tcPr>
            <w:tcW w:w="567" w:type="dxa"/>
          </w:tcPr>
          <w:p w14:paraId="5FC0A3E9" w14:textId="79506A7B" w:rsidR="00365C18" w:rsidRDefault="00E47C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C5D194D" w14:textId="232FA26F" w:rsidR="00365C18" w:rsidRDefault="00E47C38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47C38">
              <w:rPr>
                <w:b/>
                <w:snapToGrid w:val="0"/>
              </w:rPr>
              <w:t>Information av Försvarsdepartementet om Natosamarbete</w:t>
            </w:r>
          </w:p>
          <w:p w14:paraId="401716CB" w14:textId="4CBD9808" w:rsidR="002A0D83" w:rsidRDefault="002A0D83" w:rsidP="002A0D83">
            <w:pPr>
              <w:tabs>
                <w:tab w:val="left" w:pos="1701"/>
              </w:tabs>
              <w:rPr>
                <w:snapToGrid w:val="0"/>
              </w:rPr>
            </w:pPr>
          </w:p>
          <w:p w14:paraId="207E3EC1" w14:textId="2DBC12F2" w:rsidR="00AA7597" w:rsidRDefault="00AA7597" w:rsidP="002A0D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41FC">
              <w:rPr>
                <w:bCs/>
                <w:snapToGrid w:val="0"/>
              </w:rPr>
              <w:t xml:space="preserve">Försvarsminister Pål Jonsson med medarbetare från Försvarsdepartementet informerade </w:t>
            </w:r>
            <w:r w:rsidRPr="00AA7597">
              <w:rPr>
                <w:bCs/>
                <w:snapToGrid w:val="0"/>
              </w:rPr>
              <w:t>utskottet om Natosamarbete.</w:t>
            </w:r>
          </w:p>
          <w:p w14:paraId="51D458B8" w14:textId="77777777" w:rsidR="00AA7597" w:rsidRPr="00AA7597" w:rsidRDefault="00AA7597" w:rsidP="002A0D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D2357F" w14:textId="77777777" w:rsidR="002A0D83" w:rsidRDefault="002A0D83" w:rsidP="002A0D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671FC4C" w14:textId="77777777" w:rsidR="004B33B6" w:rsidRPr="00C50D9E" w:rsidRDefault="004B33B6" w:rsidP="004B33B6">
            <w:pPr>
              <w:tabs>
                <w:tab w:val="left" w:pos="1701"/>
              </w:tabs>
              <w:rPr>
                <w:snapToGrid w:val="0"/>
              </w:rPr>
            </w:pPr>
          </w:p>
          <w:p w14:paraId="0822FD45" w14:textId="4FF2B950" w:rsidR="00C50D9E" w:rsidRPr="00C50D9E" w:rsidRDefault="00C50D9E" w:rsidP="00C50D9E">
            <w:pPr>
              <w:tabs>
                <w:tab w:val="left" w:pos="1701"/>
              </w:tabs>
              <w:rPr>
                <w:snapToGrid w:val="0"/>
              </w:rPr>
            </w:pPr>
            <w:r w:rsidRPr="00C50D9E">
              <w:rPr>
                <w:snapToGrid w:val="0"/>
              </w:rPr>
              <w:t>Utskottet beslutade att tystnadsplikt enligt 7 kap. 20 § riksdagsordningen ska gälla för de uppgifter om Försvarsmaktens roll inom ramen för Natosamarbetet som lämnats.</w:t>
            </w:r>
          </w:p>
          <w:p w14:paraId="7F01EE61" w14:textId="77777777" w:rsidR="00C50D9E" w:rsidRPr="004B33B6" w:rsidRDefault="00C50D9E" w:rsidP="004B33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C95E3EC" w14:textId="77777777" w:rsidR="004B33B6" w:rsidRPr="004B33B6" w:rsidRDefault="004B33B6" w:rsidP="004B33B6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4B33B6">
              <w:rPr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14:paraId="7C5CF8DC" w14:textId="1AA097D6" w:rsidR="002A0D83" w:rsidRDefault="002A0D8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5C18" w14:paraId="2A47AA92" w14:textId="77777777" w:rsidTr="008B7243">
        <w:tc>
          <w:tcPr>
            <w:tcW w:w="567" w:type="dxa"/>
          </w:tcPr>
          <w:p w14:paraId="48B1EFE2" w14:textId="5D17A20D" w:rsidR="00365C18" w:rsidRDefault="00E47C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8F944BA" w14:textId="3B8B2308" w:rsidR="00365C18" w:rsidRDefault="00E47C38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47C38">
              <w:rPr>
                <w:b/>
                <w:snapToGrid w:val="0"/>
              </w:rPr>
              <w:t>Information av Försvarsdepartementet om vissa materielfrågor</w:t>
            </w:r>
          </w:p>
          <w:p w14:paraId="089FE6D8" w14:textId="3B6B7A62" w:rsidR="002A0D83" w:rsidRDefault="002A0D83" w:rsidP="002A0D83">
            <w:pPr>
              <w:tabs>
                <w:tab w:val="left" w:pos="1701"/>
              </w:tabs>
              <w:rPr>
                <w:snapToGrid w:val="0"/>
              </w:rPr>
            </w:pPr>
          </w:p>
          <w:p w14:paraId="2542D932" w14:textId="1BCFD499" w:rsidR="00A93D19" w:rsidRDefault="00A93D19" w:rsidP="002A0D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41FC">
              <w:rPr>
                <w:bCs/>
                <w:snapToGrid w:val="0"/>
              </w:rPr>
              <w:t xml:space="preserve">Försvarsminister Pål Jonsson med medarbetare från Försvarsdepartementet informerade </w:t>
            </w:r>
            <w:r w:rsidRPr="00AA7597">
              <w:rPr>
                <w:bCs/>
                <w:snapToGrid w:val="0"/>
              </w:rPr>
              <w:t>utskottet om</w:t>
            </w:r>
            <w:r>
              <w:rPr>
                <w:bCs/>
                <w:snapToGrid w:val="0"/>
              </w:rPr>
              <w:t xml:space="preserve"> </w:t>
            </w:r>
            <w:r w:rsidRPr="00A93D19">
              <w:rPr>
                <w:bCs/>
                <w:snapToGrid w:val="0"/>
              </w:rPr>
              <w:t>vissa materielfrågor</w:t>
            </w:r>
            <w:r>
              <w:rPr>
                <w:bCs/>
                <w:snapToGrid w:val="0"/>
              </w:rPr>
              <w:t>.</w:t>
            </w:r>
          </w:p>
          <w:p w14:paraId="0F1BB53F" w14:textId="77777777" w:rsidR="00A93D19" w:rsidRDefault="00A93D19" w:rsidP="002A0D83">
            <w:pPr>
              <w:tabs>
                <w:tab w:val="left" w:pos="1701"/>
              </w:tabs>
              <w:rPr>
                <w:snapToGrid w:val="0"/>
              </w:rPr>
            </w:pPr>
          </w:p>
          <w:p w14:paraId="7967AB55" w14:textId="2A7DD488" w:rsidR="002A0D83" w:rsidRDefault="002A0D83" w:rsidP="002A0D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384F1EA7" w14:textId="77777777" w:rsidR="00C50D9E" w:rsidRDefault="00C50D9E" w:rsidP="002A0D83">
            <w:pPr>
              <w:tabs>
                <w:tab w:val="left" w:pos="1701"/>
              </w:tabs>
              <w:rPr>
                <w:snapToGrid w:val="0"/>
              </w:rPr>
            </w:pPr>
          </w:p>
          <w:p w14:paraId="40B2E812" w14:textId="77777777" w:rsidR="00C50D9E" w:rsidRPr="00C50D9E" w:rsidRDefault="00C50D9E" w:rsidP="00C50D9E">
            <w:pPr>
              <w:tabs>
                <w:tab w:val="left" w:pos="1701"/>
              </w:tabs>
              <w:rPr>
                <w:snapToGrid w:val="0"/>
              </w:rPr>
            </w:pPr>
            <w:r w:rsidRPr="00C50D9E">
              <w:rPr>
                <w:snapToGrid w:val="0"/>
              </w:rPr>
              <w:t>Utskottet beslutade att tystnadsplikt enligt 7 kap. 20 § riksdagsordningen ska gälla för de uppgifter om status för materielprojekt som lämnats.</w:t>
            </w:r>
          </w:p>
          <w:p w14:paraId="6D558390" w14:textId="77777777" w:rsidR="004B33B6" w:rsidRPr="004B33B6" w:rsidRDefault="004B33B6" w:rsidP="004B33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B49A815" w14:textId="69E5D6F9" w:rsidR="004B33B6" w:rsidRPr="004B33B6" w:rsidRDefault="004B33B6" w:rsidP="004B33B6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4B33B6">
              <w:rPr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14:paraId="6D4C7C41" w14:textId="7DCE6F34" w:rsidR="002A0D83" w:rsidRDefault="002A0D8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127E" w14:paraId="396601EA" w14:textId="77777777" w:rsidTr="008B7243">
        <w:tc>
          <w:tcPr>
            <w:tcW w:w="567" w:type="dxa"/>
          </w:tcPr>
          <w:p w14:paraId="637EAA98" w14:textId="14CEE2AD" w:rsidR="0028127E" w:rsidRDefault="00E47C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946" w:type="dxa"/>
            <w:gridSpan w:val="2"/>
          </w:tcPr>
          <w:p w14:paraId="0D9E7D34" w14:textId="1B0BE887" w:rsidR="002A0D83" w:rsidRDefault="00E47C38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47C38">
              <w:rPr>
                <w:b/>
                <w:snapToGrid w:val="0"/>
              </w:rPr>
              <w:t>Information av Försvarsdepartementet om militärt stödpaket 16 till Ukraina</w:t>
            </w:r>
          </w:p>
          <w:p w14:paraId="1435DFF4" w14:textId="29EF7813" w:rsidR="002A0D83" w:rsidRDefault="002A0D83" w:rsidP="002A0D83">
            <w:pPr>
              <w:tabs>
                <w:tab w:val="left" w:pos="1701"/>
              </w:tabs>
              <w:rPr>
                <w:snapToGrid w:val="0"/>
              </w:rPr>
            </w:pPr>
          </w:p>
          <w:p w14:paraId="62DE4006" w14:textId="180CEC98" w:rsidR="00A93D19" w:rsidRDefault="00A93D19" w:rsidP="002A0D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41FC">
              <w:rPr>
                <w:bCs/>
                <w:snapToGrid w:val="0"/>
              </w:rPr>
              <w:t xml:space="preserve">Försvarsminister Pål Jonsson med medarbetare från Försvarsdepartementet informerade </w:t>
            </w:r>
            <w:r w:rsidRPr="00AA7597">
              <w:rPr>
                <w:bCs/>
                <w:snapToGrid w:val="0"/>
              </w:rPr>
              <w:t>utskottet om</w:t>
            </w:r>
            <w:r>
              <w:rPr>
                <w:bCs/>
                <w:snapToGrid w:val="0"/>
              </w:rPr>
              <w:t xml:space="preserve"> </w:t>
            </w:r>
            <w:r w:rsidRPr="00A93D19">
              <w:rPr>
                <w:bCs/>
                <w:snapToGrid w:val="0"/>
              </w:rPr>
              <w:t>militärt stödpaket 16 till Ukraina</w:t>
            </w:r>
            <w:r>
              <w:rPr>
                <w:bCs/>
                <w:snapToGrid w:val="0"/>
              </w:rPr>
              <w:t>.</w:t>
            </w:r>
          </w:p>
          <w:p w14:paraId="42DD52A5" w14:textId="77777777" w:rsidR="00A93D19" w:rsidRDefault="00A93D19" w:rsidP="002A0D83">
            <w:pPr>
              <w:tabs>
                <w:tab w:val="left" w:pos="1701"/>
              </w:tabs>
              <w:rPr>
                <w:snapToGrid w:val="0"/>
              </w:rPr>
            </w:pPr>
          </w:p>
          <w:p w14:paraId="71DD3F9F" w14:textId="77777777" w:rsidR="002A0D83" w:rsidRDefault="002A0D83" w:rsidP="002A0D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D6366A8" w14:textId="26E72C62" w:rsidR="002A0D83" w:rsidRDefault="002A0D83" w:rsidP="004B33B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4DA2067A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E47C3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41655094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28127E">
              <w:rPr>
                <w:snapToGrid w:val="0"/>
              </w:rPr>
              <w:t>33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14:paraId="32A330B8" w14:textId="77777777" w:rsidTr="008B7243">
        <w:tc>
          <w:tcPr>
            <w:tcW w:w="567" w:type="dxa"/>
          </w:tcPr>
          <w:p w14:paraId="7B2D57DB" w14:textId="1FBFD5D4" w:rsidR="002C2210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7C3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590796D" w14:textId="66CA7C66" w:rsidR="002C2210" w:rsidRPr="000D3D28" w:rsidRDefault="000D3D28" w:rsidP="002C221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0D3D28">
              <w:rPr>
                <w:b/>
                <w:bCs/>
                <w:snapToGrid w:val="0"/>
              </w:rPr>
              <w:t>Explosiva varor – ett nationellt tillståndsregister och kriminalisering av förstadier till brott mot tillståndsplikten</w:t>
            </w:r>
            <w:r w:rsidR="002C2210" w:rsidRPr="000D3D28">
              <w:rPr>
                <w:b/>
                <w:bCs/>
                <w:snapToGrid w:val="0"/>
              </w:rPr>
              <w:t xml:space="preserve"> (FöU</w:t>
            </w:r>
            <w:r w:rsidRPr="000D3D28">
              <w:rPr>
                <w:b/>
                <w:bCs/>
                <w:snapToGrid w:val="0"/>
              </w:rPr>
              <w:t>12</w:t>
            </w:r>
            <w:r w:rsidR="002C2210" w:rsidRPr="000D3D28">
              <w:rPr>
                <w:b/>
                <w:bCs/>
                <w:snapToGrid w:val="0"/>
              </w:rPr>
              <w:t>)</w:t>
            </w:r>
          </w:p>
          <w:p w14:paraId="628F10A7" w14:textId="77777777" w:rsidR="002C2210" w:rsidRPr="00E47C38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14:paraId="2C5299A9" w14:textId="4BEB695E" w:rsidR="00920114" w:rsidRPr="00E47C38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  <w:r w:rsidRPr="00E47C38">
              <w:rPr>
                <w:snapToGrid w:val="0"/>
              </w:rPr>
              <w:t xml:space="preserve">Utskottet </w:t>
            </w:r>
            <w:r w:rsidR="00E433F9" w:rsidRPr="00E47C38">
              <w:rPr>
                <w:snapToGrid w:val="0"/>
              </w:rPr>
              <w:t>inledde beredningen av</w:t>
            </w:r>
            <w:r w:rsidR="00920114" w:rsidRPr="00E47C38">
              <w:rPr>
                <w:snapToGrid w:val="0"/>
              </w:rPr>
              <w:t xml:space="preserve"> proposition</w:t>
            </w:r>
            <w:r w:rsidR="000D3D28" w:rsidRPr="00E47C38">
              <w:rPr>
                <w:snapToGrid w:val="0"/>
              </w:rPr>
              <w:t xml:space="preserve"> </w:t>
            </w:r>
            <w:r w:rsidR="00920114" w:rsidRPr="00E47C38">
              <w:rPr>
                <w:snapToGrid w:val="0"/>
              </w:rPr>
              <w:t>2023/24:</w:t>
            </w:r>
            <w:r w:rsidR="000D3D28" w:rsidRPr="00E47C38">
              <w:rPr>
                <w:snapToGrid w:val="0"/>
              </w:rPr>
              <w:t>139</w:t>
            </w:r>
            <w:r w:rsidR="00920114" w:rsidRPr="00E47C38">
              <w:rPr>
                <w:snapToGrid w:val="0"/>
              </w:rPr>
              <w:t xml:space="preserve"> och motion. </w:t>
            </w:r>
          </w:p>
          <w:p w14:paraId="0D11A5AE" w14:textId="77777777" w:rsidR="002C2210" w:rsidRPr="00CD53C6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14:paraId="2CFD3789" w14:textId="75464528" w:rsidR="00F67040" w:rsidRDefault="00F67040" w:rsidP="00634D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73F25491" w14:textId="77777777" w:rsidR="002C2210" w:rsidRDefault="002C2210" w:rsidP="000D3D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36E17D10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7C3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en </w:t>
            </w:r>
            <w:r w:rsidR="005E431D">
              <w:rPr>
                <w:snapToGrid w:val="0"/>
              </w:rPr>
              <w:t xml:space="preserve">uppdaterad </w:t>
            </w:r>
            <w:r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 w:rsidP="000D3D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04C5B2B5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7C3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6D6D9DDC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33B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C500412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C33B62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C33B62">
              <w:rPr>
                <w:szCs w:val="24"/>
              </w:rPr>
              <w:t>13 juni</w:t>
            </w:r>
            <w:r w:rsidR="002C17EC">
              <w:rPr>
                <w:szCs w:val="24"/>
              </w:rPr>
              <w:t xml:space="preserve"> 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kl. </w:t>
            </w:r>
            <w:r w:rsidR="00C33B62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76228DD1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C33B62">
              <w:t xml:space="preserve">13 juni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CB44F6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AB19F7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C33B62">
              <w:t>34</w:t>
            </w:r>
          </w:p>
        </w:tc>
      </w:tr>
      <w:tr w:rsidR="008D6158" w14:paraId="3F586818" w14:textId="77777777" w:rsidTr="00CB44F6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14DEC7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4B33B6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578734D2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C146658" w:rsidR="00DB2584" w:rsidRDefault="004B33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35A733C2" w:rsidR="00DB2584" w:rsidRDefault="004B33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DA35A9E" w:rsidR="00DB2584" w:rsidRDefault="004B33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0FF7B9A" w:rsidR="00DB2584" w:rsidRDefault="007043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ED84647" w:rsidR="00D678CE" w:rsidRDefault="004B33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A0CD455" w:rsidR="00D678CE" w:rsidRDefault="004B33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4438512" w:rsidR="00DB2584" w:rsidRDefault="004B33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93A7FBE" w:rsidR="00DB2584" w:rsidRDefault="004B33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D54F6DB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F8EF7F0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A16DB83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ACA9DDC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9EFFB39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68569E3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435B0B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AC93A5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4B44C98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3EB56D6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0DD5356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366F24A3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5D2E715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26F7C621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2B7A01F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A78ADFE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9869D9A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C58FCB4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A926321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CE3647A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CF1B56A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6FC987D6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D7B9598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216CFEE7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926D278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21650EF3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Hargestam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EAF8C23" w:rsidR="00BA72A9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449DA429" w:rsidR="00BA72A9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FA01359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B132842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C77897F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48FC272B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60E27DB0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6BFCBDC0" w:rsidR="008D6158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0BDB2EE9" w:rsidR="005F5859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5A084F68" w:rsidR="005F5859" w:rsidRDefault="004B33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CB44F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CB44F6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CB44F6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0E4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3D28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2E53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127E"/>
    <w:rsid w:val="00283DA6"/>
    <w:rsid w:val="002871AD"/>
    <w:rsid w:val="00292BD1"/>
    <w:rsid w:val="00292CCC"/>
    <w:rsid w:val="00292EE7"/>
    <w:rsid w:val="002941FC"/>
    <w:rsid w:val="0029651C"/>
    <w:rsid w:val="002A0D83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37AF8"/>
    <w:rsid w:val="00346A87"/>
    <w:rsid w:val="003517E1"/>
    <w:rsid w:val="00351B1B"/>
    <w:rsid w:val="00356603"/>
    <w:rsid w:val="00360AE7"/>
    <w:rsid w:val="00361E18"/>
    <w:rsid w:val="00365AD9"/>
    <w:rsid w:val="00365C18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33B6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674A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856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7FD2"/>
    <w:rsid w:val="006E0945"/>
    <w:rsid w:val="006E6B54"/>
    <w:rsid w:val="00701A95"/>
    <w:rsid w:val="007043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56FC9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35D92"/>
    <w:rsid w:val="0094358D"/>
    <w:rsid w:val="00944C42"/>
    <w:rsid w:val="0094546D"/>
    <w:rsid w:val="00946440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3D19"/>
    <w:rsid w:val="00A9551C"/>
    <w:rsid w:val="00A956F9"/>
    <w:rsid w:val="00AA48EF"/>
    <w:rsid w:val="00AA7597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33B62"/>
    <w:rsid w:val="00C429C6"/>
    <w:rsid w:val="00C47F4E"/>
    <w:rsid w:val="00C50D9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B44F6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448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47C38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B7274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522</Words>
  <Characters>3802</Characters>
  <Application>Microsoft Office Word</Application>
  <DocSecurity>0</DocSecurity>
  <Lines>1267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25</cp:revision>
  <cp:lastPrinted>2024-06-11T13:08:00Z</cp:lastPrinted>
  <dcterms:created xsi:type="dcterms:W3CDTF">2024-05-29T09:34:00Z</dcterms:created>
  <dcterms:modified xsi:type="dcterms:W3CDTF">2024-06-11T13:20:00Z</dcterms:modified>
</cp:coreProperties>
</file>