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F1EC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N2016/07011/DL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F1E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F1E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735608" w:rsidRDefault="00735608" w:rsidP="001647A2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E4E11" w:rsidRDefault="006E4E11" w:rsidP="00393AF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1647A2">
        <w:trPr>
          <w:trHeight w:val="80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F1EC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F1EC4" w:rsidP="004F1EC4">
      <w:pPr>
        <w:pStyle w:val="RKrubrik"/>
        <w:pBdr>
          <w:bottom w:val="single" w:sz="4" w:space="1" w:color="auto"/>
        </w:pBdr>
        <w:spacing w:before="0" w:after="0"/>
      </w:pPr>
      <w:r>
        <w:t>Svar på fråga 2016/17:294 av Saila Quicklund (M) Kontroll av kosttillskott</w:t>
      </w:r>
    </w:p>
    <w:p w:rsidR="006E4E11" w:rsidRDefault="006E4E11">
      <w:pPr>
        <w:pStyle w:val="RKnormal"/>
      </w:pPr>
    </w:p>
    <w:p w:rsidR="006E4E11" w:rsidRDefault="004F1EC4" w:rsidP="004F1EC4">
      <w:pPr>
        <w:pStyle w:val="RKnormal"/>
      </w:pPr>
      <w:r>
        <w:t>Saila Quicklund har frågat mig vilka åtgärder jag avser att vidta för att förenkla och stärka kontrollen av kosttillskott.</w:t>
      </w:r>
    </w:p>
    <w:p w:rsidR="0052104E" w:rsidRDefault="0052104E" w:rsidP="004F1EC4">
      <w:pPr>
        <w:pStyle w:val="RKnormal"/>
      </w:pPr>
    </w:p>
    <w:p w:rsidR="004F1EC4" w:rsidRDefault="00530356" w:rsidP="004F1EC4">
      <w:pPr>
        <w:pStyle w:val="RKnormal"/>
      </w:pPr>
      <w:r w:rsidRPr="00530356">
        <w:t xml:space="preserve">Kosttillskott är livsmedel och regleras </w:t>
      </w:r>
      <w:r w:rsidR="00FB031F">
        <w:t>av</w:t>
      </w:r>
      <w:r w:rsidRPr="00530356">
        <w:t xml:space="preserve"> livsmedelslagstiftningen. </w:t>
      </w:r>
      <w:r w:rsidR="0052104E" w:rsidRPr="0052104E">
        <w:t>Det är tillverkarens ansvar att produkterna är säkra att använda och att de uppfyller kraven i livsmedelslagstiftningen. Kontrollen av kosttillskott är komplex och Livsmedelsverket, som central myndighet för livsmedelskontrollen, stödjer den kommunala kontrollen.</w:t>
      </w:r>
      <w:r w:rsidR="00440993" w:rsidRPr="00440993">
        <w:t xml:space="preserve"> </w:t>
      </w:r>
      <w:r w:rsidR="00457520">
        <w:t>Precis som Saila Quicklund skriver</w:t>
      </w:r>
      <w:r w:rsidR="00E74338">
        <w:t>,</w:t>
      </w:r>
      <w:r w:rsidR="00457520">
        <w:t xml:space="preserve"> </w:t>
      </w:r>
      <w:r w:rsidR="00457520" w:rsidRPr="00440993">
        <w:t xml:space="preserve">har </w:t>
      </w:r>
      <w:r w:rsidR="00440993" w:rsidRPr="00440993">
        <w:t xml:space="preserve">kommunerna ett stort behov av stöd </w:t>
      </w:r>
      <w:r w:rsidR="00457520">
        <w:t xml:space="preserve">och hjälp och därför </w:t>
      </w:r>
      <w:r>
        <w:t xml:space="preserve">har </w:t>
      </w:r>
      <w:r w:rsidR="00457520">
        <w:t>Livsmedelsverket utvecklat sitt stöd på kosttillskottsområdet de senaste åren.</w:t>
      </w:r>
    </w:p>
    <w:p w:rsidR="00440993" w:rsidRDefault="00440993" w:rsidP="004F1EC4">
      <w:pPr>
        <w:pStyle w:val="RKnormal"/>
      </w:pPr>
    </w:p>
    <w:p w:rsidR="00440993" w:rsidRDefault="00457520" w:rsidP="00440993">
      <w:pPr>
        <w:pStyle w:val="RKnormal"/>
      </w:pPr>
      <w:r>
        <w:t xml:space="preserve">Denna satsning fortsätter. </w:t>
      </w:r>
      <w:r w:rsidR="00440993">
        <w:t xml:space="preserve">Regeringen </w:t>
      </w:r>
      <w:r w:rsidR="00E634DE">
        <w:t>har g</w:t>
      </w:r>
      <w:r w:rsidR="00440993">
        <w:t>ett Livsmedelsverket två uppdrag</w:t>
      </w:r>
      <w:r w:rsidR="00440993" w:rsidRPr="00440993">
        <w:t xml:space="preserve"> </w:t>
      </w:r>
      <w:r w:rsidR="00440993">
        <w:t>för att stärka kontrollen på detta område. I det första uppdraget ska Livsmedelsverket</w:t>
      </w:r>
      <w:r>
        <w:t xml:space="preserve"> </w:t>
      </w:r>
      <w:r w:rsidR="00440993">
        <w:t>utreda och utveckl</w:t>
      </w:r>
      <w:r>
        <w:t>a ett nationellt varningssystem</w:t>
      </w:r>
      <w:r w:rsidRPr="00457520">
        <w:t xml:space="preserve"> </w:t>
      </w:r>
      <w:r w:rsidR="00714B79">
        <w:t>f</w:t>
      </w:r>
      <w:r w:rsidRPr="00457520">
        <w:t>ör livsmedel som utgör eller kan antas utgöra en risk för människors hälsa</w:t>
      </w:r>
      <w:r w:rsidR="00530356">
        <w:t xml:space="preserve">. Syftet med uppdraget är att få ett </w:t>
      </w:r>
      <w:r w:rsidR="00440993">
        <w:t>ökat informationsutbyte och samarbete mellan kontrollmyndigheterna. Uppdraget ska redovisas i februari 2017.</w:t>
      </w:r>
      <w:r w:rsidR="00240CD1">
        <w:t xml:space="preserve"> </w:t>
      </w:r>
      <w:r w:rsidR="00440993">
        <w:t xml:space="preserve">I det andra uppdraget ska Livsmedelsverket arbeta för en effektiv kontroll av internethandel med livsmedel med särskilt fokus på kosttillskott. Detta uppdrag har nyligen redovisats till regeringen och rapporten bereds </w:t>
      </w:r>
      <w:r w:rsidR="00E634DE">
        <w:t xml:space="preserve">nu </w:t>
      </w:r>
      <w:r w:rsidR="00440993">
        <w:t xml:space="preserve">inom </w:t>
      </w:r>
      <w:r w:rsidR="00DE0BF0">
        <w:t>R</w:t>
      </w:r>
      <w:r w:rsidR="00440993">
        <w:t>egeringskansliet.</w:t>
      </w:r>
    </w:p>
    <w:p w:rsidR="00440993" w:rsidRDefault="00440993" w:rsidP="00440993">
      <w:pPr>
        <w:pStyle w:val="RKnormal"/>
      </w:pPr>
    </w:p>
    <w:p w:rsidR="00FB031F" w:rsidRPr="00D84115" w:rsidRDefault="00FB031F" w:rsidP="00FB031F">
      <w:pPr>
        <w:pStyle w:val="RKnormal"/>
        <w:rPr>
          <w:i/>
        </w:rPr>
      </w:pPr>
      <w:r w:rsidRPr="00D84115">
        <w:t>Regeringen</w:t>
      </w:r>
      <w:r w:rsidR="00D84115" w:rsidRPr="00D84115">
        <w:t xml:space="preserve"> </w:t>
      </w:r>
      <w:r w:rsidRPr="00D84115">
        <w:t>är medveten om att det finns problem när det gäller kontrollen av kosttillskott och följer därför frågan</w:t>
      </w:r>
      <w:r w:rsidRPr="00D84115">
        <w:rPr>
          <w:i/>
        </w:rPr>
        <w:t>.</w:t>
      </w:r>
    </w:p>
    <w:p w:rsidR="00FB031F" w:rsidRDefault="00FB031F" w:rsidP="00440993">
      <w:pPr>
        <w:pStyle w:val="RKnormal"/>
      </w:pPr>
    </w:p>
    <w:p w:rsidR="004F1EC4" w:rsidRDefault="004F1EC4">
      <w:pPr>
        <w:pStyle w:val="RKnormal"/>
      </w:pPr>
      <w:r>
        <w:t>Stockholm den 16 november 2016</w:t>
      </w:r>
    </w:p>
    <w:p w:rsidR="004F1EC4" w:rsidRDefault="004F1EC4">
      <w:pPr>
        <w:pStyle w:val="RKnormal"/>
      </w:pPr>
    </w:p>
    <w:p w:rsidR="004F1EC4" w:rsidRDefault="004F1EC4">
      <w:pPr>
        <w:pStyle w:val="RKnormal"/>
      </w:pPr>
    </w:p>
    <w:p w:rsidR="004F1EC4" w:rsidRDefault="004F1EC4">
      <w:pPr>
        <w:pStyle w:val="RKnormal"/>
      </w:pPr>
      <w:r>
        <w:t>Sven-Erik Bucht</w:t>
      </w:r>
    </w:p>
    <w:sectPr w:rsidR="004F1EC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8E" w:rsidRDefault="000A2C8E">
      <w:r>
        <w:separator/>
      </w:r>
    </w:p>
  </w:endnote>
  <w:endnote w:type="continuationSeparator" w:id="0">
    <w:p w:rsidR="000A2C8E" w:rsidRDefault="000A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8E" w:rsidRDefault="000A2C8E">
      <w:r>
        <w:separator/>
      </w:r>
    </w:p>
  </w:footnote>
  <w:footnote w:type="continuationSeparator" w:id="0">
    <w:p w:rsidR="000A2C8E" w:rsidRDefault="000A2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59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C4" w:rsidRDefault="00C1763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FCEA4F" wp14:editId="54B1B50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C4"/>
    <w:rsid w:val="000A2C8E"/>
    <w:rsid w:val="00150384"/>
    <w:rsid w:val="00160901"/>
    <w:rsid w:val="001647A2"/>
    <w:rsid w:val="001805B7"/>
    <w:rsid w:val="001E2100"/>
    <w:rsid w:val="00240CD1"/>
    <w:rsid w:val="002430F9"/>
    <w:rsid w:val="00367B1C"/>
    <w:rsid w:val="00376082"/>
    <w:rsid w:val="00393AF1"/>
    <w:rsid w:val="00440993"/>
    <w:rsid w:val="00457520"/>
    <w:rsid w:val="004A328D"/>
    <w:rsid w:val="004F15AB"/>
    <w:rsid w:val="004F1EC4"/>
    <w:rsid w:val="0052104E"/>
    <w:rsid w:val="00530356"/>
    <w:rsid w:val="0058762B"/>
    <w:rsid w:val="006359D1"/>
    <w:rsid w:val="006D12CA"/>
    <w:rsid w:val="006E4E11"/>
    <w:rsid w:val="00714B79"/>
    <w:rsid w:val="007176E6"/>
    <w:rsid w:val="007242A3"/>
    <w:rsid w:val="00735608"/>
    <w:rsid w:val="007A6855"/>
    <w:rsid w:val="0092027A"/>
    <w:rsid w:val="00955E31"/>
    <w:rsid w:val="00992E72"/>
    <w:rsid w:val="009D61AC"/>
    <w:rsid w:val="00AF26D1"/>
    <w:rsid w:val="00C1763C"/>
    <w:rsid w:val="00D133D7"/>
    <w:rsid w:val="00D84115"/>
    <w:rsid w:val="00DE0BF0"/>
    <w:rsid w:val="00DF6687"/>
    <w:rsid w:val="00E1255B"/>
    <w:rsid w:val="00E634DE"/>
    <w:rsid w:val="00E74338"/>
    <w:rsid w:val="00E80146"/>
    <w:rsid w:val="00E904D0"/>
    <w:rsid w:val="00EC25F9"/>
    <w:rsid w:val="00ED583F"/>
    <w:rsid w:val="00FB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7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763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647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7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763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647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f96fdaae-0e60-4cad-8ae1-4ee718bfea9a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C26F2-D22A-48A6-8DF8-243168F928EF}"/>
</file>

<file path=customXml/itemProps2.xml><?xml version="1.0" encoding="utf-8"?>
<ds:datastoreItem xmlns:ds="http://schemas.openxmlformats.org/officeDocument/2006/customXml" ds:itemID="{E91E2D76-53C2-4320-82E1-80B644AF4B59}"/>
</file>

<file path=customXml/itemProps3.xml><?xml version="1.0" encoding="utf-8"?>
<ds:datastoreItem xmlns:ds="http://schemas.openxmlformats.org/officeDocument/2006/customXml" ds:itemID="{7B9A0A0C-A195-411C-BFD5-B06A6B07E9C4}"/>
</file>

<file path=customXml/itemProps4.xml><?xml version="1.0" encoding="utf-8"?>
<ds:datastoreItem xmlns:ds="http://schemas.openxmlformats.org/officeDocument/2006/customXml" ds:itemID="{E91E2D76-53C2-4320-82E1-80B644AF4B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6FF7AA-B0EC-4A40-A348-9D53B4C0611D}"/>
</file>

<file path=customXml/itemProps6.xml><?xml version="1.0" encoding="utf-8"?>
<ds:datastoreItem xmlns:ds="http://schemas.openxmlformats.org/officeDocument/2006/customXml" ds:itemID="{E91E2D76-53C2-4320-82E1-80B644AF4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Svanhild Foldal</dc:creator>
  <cp:lastModifiedBy>Linda Bienen</cp:lastModifiedBy>
  <cp:revision>2</cp:revision>
  <cp:lastPrinted>2016-11-14T12:05:00Z</cp:lastPrinted>
  <dcterms:created xsi:type="dcterms:W3CDTF">2016-11-16T08:39:00Z</dcterms:created>
  <dcterms:modified xsi:type="dcterms:W3CDTF">2016-11-16T08:39:00Z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6263ded1-faa2-4fd0-8c7d-503e11089838</vt:lpwstr>
  </property>
</Properties>
</file>