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4B09D33C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4E4321">
              <w:rPr>
                <w:b/>
                <w:szCs w:val="24"/>
              </w:rPr>
              <w:t>1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2A6EB5F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4E4321">
              <w:rPr>
                <w:szCs w:val="24"/>
              </w:rPr>
              <w:t>9</w:t>
            </w:r>
            <w:r w:rsidR="00B27A57">
              <w:rPr>
                <w:szCs w:val="24"/>
              </w:rPr>
              <w:t>-</w:t>
            </w:r>
            <w:r w:rsidR="004E4321">
              <w:rPr>
                <w:szCs w:val="24"/>
              </w:rPr>
              <w:t>19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0A24CA7" w:rsidR="0096348C" w:rsidRPr="00BA38FB" w:rsidRDefault="004E4321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 w:rsidR="003D238E">
              <w:rPr>
                <w:szCs w:val="24"/>
              </w:rPr>
              <w:t>0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2057F3">
              <w:rPr>
                <w:szCs w:val="24"/>
              </w:rPr>
              <w:t>11.55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2057F3" w:rsidRPr="00BA38FB" w14:paraId="30AE96A2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4EC1EFDF" w14:textId="574DEFA7" w:rsidR="002057F3" w:rsidRDefault="002057F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681A1691" w14:textId="69436DE5" w:rsidR="002057F3" w:rsidRDefault="002057F3" w:rsidP="008B164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Överläggning om EU-fråg</w:t>
            </w:r>
            <w:r w:rsidR="00137548">
              <w:rPr>
                <w:b/>
              </w:rPr>
              <w:t>a</w:t>
            </w:r>
          </w:p>
          <w:p w14:paraId="05865F5F" w14:textId="77777777" w:rsidR="002057F3" w:rsidRDefault="002057F3" w:rsidP="008B1645">
            <w:pPr>
              <w:tabs>
                <w:tab w:val="left" w:pos="1701"/>
              </w:tabs>
              <w:rPr>
                <w:b/>
              </w:rPr>
            </w:pPr>
          </w:p>
          <w:p w14:paraId="32AB347E" w14:textId="6BEB53E6" w:rsidR="002057F3" w:rsidRDefault="002057F3" w:rsidP="002057F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överlägga med regeringen om f</w:t>
            </w:r>
            <w:r w:rsidRPr="002057F3">
              <w:rPr>
                <w:bCs/>
              </w:rPr>
              <w:t>örslag till förordning om behörighet, tillämplig lag, erkännande och verkställighet av åtgärder samt samarbete i frågor som rör skydd för vuxna</w:t>
            </w:r>
            <w:r w:rsidR="00E515DF">
              <w:rPr>
                <w:bCs/>
              </w:rPr>
              <w:t xml:space="preserve"> m.m., COM(2023) 280 och COM(2023) 281</w:t>
            </w:r>
            <w:r>
              <w:rPr>
                <w:bCs/>
              </w:rPr>
              <w:t>.</w:t>
            </w:r>
          </w:p>
          <w:p w14:paraId="011C2B1D" w14:textId="4E8AB329" w:rsidR="002057F3" w:rsidRPr="002057F3" w:rsidRDefault="002057F3" w:rsidP="00E515D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8B1645" w:rsidRPr="00BA38FB" w14:paraId="10BA8CB1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40FED106" w14:textId="6DA9C92F" w:rsidR="008B1645" w:rsidRDefault="008B164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57F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16217C9" w14:textId="7D961B24" w:rsidR="008B1645" w:rsidRDefault="004E4321" w:rsidP="008B16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>Förslag till förordning om behörighet, tillämplig lag, erkännande och verkställighet av åtgärder samt samarbete i frågor som rör skydd för vuxna</w:t>
            </w:r>
            <w:r w:rsidR="008E707A">
              <w:rPr>
                <w:b/>
              </w:rPr>
              <w:t xml:space="preserve"> m.m. </w:t>
            </w:r>
          </w:p>
          <w:p w14:paraId="1B373DAF" w14:textId="77777777" w:rsidR="008B1645" w:rsidRDefault="008B1645" w:rsidP="008B16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AAA24BD" w14:textId="77777777" w:rsidR="00EF1B6A" w:rsidRDefault="00EF1B6A" w:rsidP="00EF1B6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E0844">
              <w:rPr>
                <w:snapToGrid w:val="0"/>
                <w:szCs w:val="24"/>
              </w:rPr>
              <w:t xml:space="preserve">Utskottet överlade med </w:t>
            </w:r>
            <w:r>
              <w:rPr>
                <w:snapToGrid w:val="0"/>
                <w:szCs w:val="24"/>
              </w:rPr>
              <w:t xml:space="preserve">statssekreterare Mikael Kullberg, </w:t>
            </w:r>
            <w:r w:rsidRPr="006E0844">
              <w:rPr>
                <w:snapToGrid w:val="0"/>
                <w:szCs w:val="24"/>
              </w:rPr>
              <w:t xml:space="preserve">biträdd av medarbetare från </w:t>
            </w:r>
            <w:r>
              <w:rPr>
                <w:snapToGrid w:val="0"/>
                <w:szCs w:val="24"/>
              </w:rPr>
              <w:t>Justitiedeparte</w:t>
            </w:r>
            <w:r w:rsidRPr="006E0844">
              <w:rPr>
                <w:snapToGrid w:val="0"/>
                <w:szCs w:val="24"/>
              </w:rPr>
              <w:t xml:space="preserve">mentet. </w:t>
            </w:r>
          </w:p>
          <w:p w14:paraId="0C50327E" w14:textId="77777777" w:rsidR="00EF1B6A" w:rsidRDefault="00EF1B6A" w:rsidP="00EF1B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BADB85A" w14:textId="77777777" w:rsidR="00EF1B6A" w:rsidRDefault="00EF1B6A" w:rsidP="00EF1B6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E0844">
              <w:rPr>
                <w:snapToGrid w:val="0"/>
                <w:szCs w:val="24"/>
              </w:rPr>
              <w:t xml:space="preserve">Underlaget utgjordes av </w:t>
            </w:r>
            <w:r>
              <w:rPr>
                <w:snapToGrid w:val="0"/>
                <w:szCs w:val="24"/>
              </w:rPr>
              <w:t xml:space="preserve">kommissionens förslag COM(2023) 280, COM(2023) 281 och </w:t>
            </w:r>
            <w:r w:rsidRPr="006E0844">
              <w:rPr>
                <w:snapToGrid w:val="0"/>
                <w:szCs w:val="24"/>
              </w:rPr>
              <w:t xml:space="preserve">Regeringskansliets </w:t>
            </w:r>
            <w:r>
              <w:rPr>
                <w:snapToGrid w:val="0"/>
                <w:szCs w:val="24"/>
              </w:rPr>
              <w:t>faktapromemoria 2022/23:FPM101</w:t>
            </w:r>
            <w:r w:rsidRPr="006E0844">
              <w:rPr>
                <w:snapToGrid w:val="0"/>
                <w:szCs w:val="24"/>
              </w:rPr>
              <w:t xml:space="preserve">. </w:t>
            </w:r>
          </w:p>
          <w:p w14:paraId="528657D2" w14:textId="77777777" w:rsidR="00EF1B6A" w:rsidRPr="006E0844" w:rsidRDefault="00EF1B6A" w:rsidP="00EF1B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6E3E856" w14:textId="77777777" w:rsidR="00EF1B6A" w:rsidRDefault="00EF1B6A" w:rsidP="00EF1B6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Statssekreterare Mikael Kullberg </w:t>
            </w:r>
            <w:r w:rsidRPr="006E0844">
              <w:rPr>
                <w:snapToGrid w:val="0"/>
                <w:szCs w:val="24"/>
              </w:rPr>
              <w:t>redogjorde för regeringens ståndpunkt i enlighet med</w:t>
            </w:r>
            <w:r>
              <w:rPr>
                <w:snapToGrid w:val="0"/>
                <w:szCs w:val="24"/>
              </w:rPr>
              <w:t xml:space="preserve"> faktapromemorian. </w:t>
            </w:r>
          </w:p>
          <w:p w14:paraId="7054E4EF" w14:textId="77777777" w:rsidR="00EF1B6A" w:rsidRDefault="00EF1B6A" w:rsidP="00EF1B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3DF9FC9" w14:textId="77777777" w:rsidR="00EF1B6A" w:rsidRDefault="00EF1B6A" w:rsidP="00EF1B6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Ordföranden konstaterade att det fanns stöd för regeringens ståndpunkt. </w:t>
            </w:r>
          </w:p>
          <w:p w14:paraId="35019858" w14:textId="77777777" w:rsidR="00EF1B6A" w:rsidRDefault="00EF1B6A" w:rsidP="00EF1B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14616E0" w14:textId="48F44A89" w:rsidR="008B1645" w:rsidRDefault="00EF1B6A" w:rsidP="008B16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Denna paragraf förklarades omedelbart justerad. </w:t>
            </w:r>
          </w:p>
          <w:p w14:paraId="0AA5ABC0" w14:textId="77777777" w:rsidR="008B1645" w:rsidRDefault="008B1645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0099E" w:rsidRPr="00BA38FB" w14:paraId="55B0184F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2A4CEC98" w14:textId="7CC637BB" w:rsidR="0060099E" w:rsidRDefault="0060099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57F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25C65F7" w14:textId="2BFCB09F" w:rsidR="0060099E" w:rsidRDefault="00A96FE3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</w:t>
            </w:r>
            <w:r w:rsidR="00C674F9">
              <w:rPr>
                <w:b/>
                <w:snapToGrid w:val="0"/>
                <w:szCs w:val="24"/>
              </w:rPr>
              <w:t>U-information</w:t>
            </w:r>
          </w:p>
          <w:p w14:paraId="7DC062F5" w14:textId="77777777" w:rsidR="0060099E" w:rsidRDefault="0060099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4D54DE3" w14:textId="7B2E731C" w:rsidR="001E30BB" w:rsidRPr="001E30BB" w:rsidRDefault="002057F3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A7BB9">
              <w:rPr>
                <w:bCs/>
                <w:snapToGrid w:val="0"/>
                <w:szCs w:val="24"/>
              </w:rPr>
              <w:t>Statssekreterare Mikael Kullberg</w:t>
            </w:r>
            <w:r w:rsidR="00EA7BB9" w:rsidRPr="00EA7BB9">
              <w:rPr>
                <w:bCs/>
                <w:snapToGrid w:val="0"/>
                <w:szCs w:val="24"/>
              </w:rPr>
              <w:t xml:space="preserve">, </w:t>
            </w:r>
            <w:r w:rsidR="00EA7BB9" w:rsidRPr="00EA7BB9">
              <w:rPr>
                <w:snapToGrid w:val="0"/>
                <w:szCs w:val="24"/>
              </w:rPr>
              <w:t>biträdd av medarbetare från Justitiedepartementet,</w:t>
            </w:r>
            <w:r w:rsidRPr="00EA7BB9">
              <w:rPr>
                <w:bCs/>
                <w:snapToGrid w:val="0"/>
                <w:szCs w:val="24"/>
              </w:rPr>
              <w:t xml:space="preserve"> informerade om </w:t>
            </w:r>
            <w:r w:rsidR="00EA7BB9" w:rsidRPr="00EA7BB9">
              <w:rPr>
                <w:bCs/>
                <w:snapToGrid w:val="0"/>
                <w:szCs w:val="24"/>
              </w:rPr>
              <w:t>rättsakter på civilrättens område som förhandlats under det svenska ordförandeskapet</w:t>
            </w:r>
            <w:r w:rsidRPr="00EA7BB9">
              <w:rPr>
                <w:bCs/>
                <w:snapToGrid w:val="0"/>
                <w:szCs w:val="24"/>
              </w:rPr>
              <w:t>.</w:t>
            </w:r>
            <w:r w:rsidR="001E30BB">
              <w:rPr>
                <w:bCs/>
                <w:snapToGrid w:val="0"/>
                <w:szCs w:val="24"/>
              </w:rPr>
              <w:t xml:space="preserve"> Underlaget utgjordes av </w:t>
            </w:r>
            <w:r w:rsidR="00E012FE">
              <w:rPr>
                <w:bCs/>
                <w:snapToGrid w:val="0"/>
                <w:szCs w:val="24"/>
              </w:rPr>
              <w:t>Regeringskansliets</w:t>
            </w:r>
            <w:r w:rsidR="001E30BB">
              <w:rPr>
                <w:bCs/>
                <w:snapToGrid w:val="0"/>
                <w:szCs w:val="24"/>
              </w:rPr>
              <w:t xml:space="preserve"> promemoria </w:t>
            </w:r>
            <w:r w:rsidR="00E012FE">
              <w:rPr>
                <w:bCs/>
                <w:snapToGrid w:val="0"/>
                <w:szCs w:val="24"/>
              </w:rPr>
              <w:t>(</w:t>
            </w:r>
            <w:r w:rsidR="00E012FE">
              <w:t>d</w:t>
            </w:r>
            <w:r w:rsidR="001E30BB">
              <w:t xml:space="preserve">nr </w:t>
            </w:r>
            <w:r w:rsidR="00823D6F">
              <w:t>46–2023</w:t>
            </w:r>
            <w:r w:rsidR="001E30BB">
              <w:t>/24</w:t>
            </w:r>
            <w:r w:rsidR="00E012FE">
              <w:t xml:space="preserve">). </w:t>
            </w:r>
          </w:p>
          <w:p w14:paraId="641D5E1B" w14:textId="30DF260C" w:rsidR="002057F3" w:rsidRPr="002057F3" w:rsidRDefault="002057F3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0D4149" w:rsidRPr="00BA38FB" w14:paraId="54DB8735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07D00825" w14:textId="67390C1D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57F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5D563C9A" w14:textId="0B7FB24B" w:rsidR="000D4149" w:rsidRDefault="00C674F9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Riksrevisionens rapport om statens insatser för klimatanpassning </w:t>
            </w:r>
            <w:r w:rsidR="00137548">
              <w:rPr>
                <w:b/>
              </w:rPr>
              <w:t xml:space="preserve">av </w:t>
            </w:r>
            <w:r>
              <w:rPr>
                <w:b/>
              </w:rPr>
              <w:t>den byggda miljön (CU2)</w:t>
            </w:r>
          </w:p>
          <w:p w14:paraId="6DA56ED9" w14:textId="7E9A78DC" w:rsidR="00FF6472" w:rsidRDefault="00FF6472" w:rsidP="0060099E">
            <w:pPr>
              <w:tabs>
                <w:tab w:val="left" w:pos="1701"/>
              </w:tabs>
              <w:rPr>
                <w:b/>
              </w:rPr>
            </w:pPr>
          </w:p>
          <w:p w14:paraId="071B7DD8" w14:textId="4B3B4757" w:rsidR="00FF6472" w:rsidRDefault="00FF6472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beredningen av skrivelse 2022/23:111 och motion.</w:t>
            </w:r>
          </w:p>
          <w:p w14:paraId="3C2CB38A" w14:textId="19F0944B" w:rsidR="00FF6472" w:rsidRDefault="00FF6472" w:rsidP="0060099E">
            <w:pPr>
              <w:tabs>
                <w:tab w:val="left" w:pos="1701"/>
              </w:tabs>
              <w:rPr>
                <w:bCs/>
              </w:rPr>
            </w:pPr>
          </w:p>
          <w:p w14:paraId="3D75CEF2" w14:textId="1923339F" w:rsidR="00FF6472" w:rsidRPr="00FF6472" w:rsidRDefault="00FF6472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2D51D8D" w14:textId="18E22159" w:rsidR="000D4149" w:rsidRPr="000D4149" w:rsidRDefault="000D4149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0403AA" w:rsidRPr="00BA38FB" w14:paraId="30A33FAB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7CC07021" w14:textId="1C66DF4C" w:rsidR="000403AA" w:rsidRDefault="000403A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57F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92DF5FE" w14:textId="76800A57" w:rsidR="00503C18" w:rsidRDefault="00C674F9" w:rsidP="0060099E">
            <w:pPr>
              <w:tabs>
                <w:tab w:val="left" w:pos="1701"/>
              </w:tabs>
              <w:rPr>
                <w:b/>
              </w:rPr>
            </w:pPr>
            <w:r w:rsidRPr="00A220C6">
              <w:rPr>
                <w:b/>
              </w:rPr>
              <w:t>Ändrade bestämmelser om arbetstid för vattenverksamhet</w:t>
            </w:r>
            <w:r>
              <w:rPr>
                <w:b/>
              </w:rPr>
              <w:t xml:space="preserve"> (CU3)</w:t>
            </w:r>
          </w:p>
          <w:p w14:paraId="2919928F" w14:textId="5518419A" w:rsidR="00FF6472" w:rsidRDefault="00FF6472" w:rsidP="0060099E">
            <w:pPr>
              <w:tabs>
                <w:tab w:val="left" w:pos="1701"/>
              </w:tabs>
              <w:rPr>
                <w:b/>
              </w:rPr>
            </w:pPr>
          </w:p>
          <w:p w14:paraId="1E999FFE" w14:textId="20802CC3" w:rsidR="00FF6472" w:rsidRDefault="00FF6472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proposition 2022/23:61.</w:t>
            </w:r>
          </w:p>
          <w:p w14:paraId="70420037" w14:textId="2F0F33D8" w:rsidR="00FF6472" w:rsidRDefault="00FF6472" w:rsidP="0060099E">
            <w:pPr>
              <w:tabs>
                <w:tab w:val="left" w:pos="1701"/>
              </w:tabs>
              <w:rPr>
                <w:bCs/>
              </w:rPr>
            </w:pPr>
          </w:p>
          <w:p w14:paraId="5641D1CC" w14:textId="00BC5660" w:rsidR="00C674F9" w:rsidRPr="00FF6472" w:rsidRDefault="00FF6472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lastRenderedPageBreak/>
              <w:t>Ärendet bordlades.</w:t>
            </w:r>
          </w:p>
          <w:p w14:paraId="7D9AA46F" w14:textId="59E2261A" w:rsidR="000403AA" w:rsidRDefault="000403AA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057F3" w:rsidRPr="00BA38FB" w14:paraId="5609B14F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727A46B7" w14:textId="5AC45E6F" w:rsidR="002057F3" w:rsidRDefault="002057F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10097DF9" w14:textId="31E5844C" w:rsidR="002057F3" w:rsidRDefault="002057F3" w:rsidP="002057F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Överläggning om EU-fråg</w:t>
            </w:r>
            <w:r w:rsidR="00137548">
              <w:rPr>
                <w:b/>
              </w:rPr>
              <w:t>or</w:t>
            </w:r>
          </w:p>
          <w:p w14:paraId="573281B0" w14:textId="77777777" w:rsidR="002057F3" w:rsidRDefault="002057F3" w:rsidP="002057F3">
            <w:pPr>
              <w:tabs>
                <w:tab w:val="left" w:pos="1701"/>
              </w:tabs>
              <w:rPr>
                <w:b/>
              </w:rPr>
            </w:pPr>
          </w:p>
          <w:p w14:paraId="6CAFB9AA" w14:textId="6E958C66" w:rsidR="00137548" w:rsidRDefault="002057F3" w:rsidP="002057F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överlägga med regeringen om</w:t>
            </w:r>
            <w:r w:rsidR="00137548">
              <w:rPr>
                <w:bCs/>
              </w:rPr>
              <w:t>:</w:t>
            </w:r>
            <w:r w:rsidR="0008536E">
              <w:rPr>
                <w:bCs/>
              </w:rPr>
              <w:t xml:space="preserve"> </w:t>
            </w:r>
            <w:r w:rsidR="00137548">
              <w:rPr>
                <w:bCs/>
              </w:rPr>
              <w:br/>
              <w:t xml:space="preserve">- </w:t>
            </w:r>
            <w:r w:rsidR="0008536E">
              <w:rPr>
                <w:bCs/>
              </w:rPr>
              <w:t>f</w:t>
            </w:r>
            <w:r w:rsidR="0008536E" w:rsidRPr="0008536E">
              <w:rPr>
                <w:bCs/>
              </w:rPr>
              <w:t>örslag till förordning om leksakers säkerhet och om upphävande av direktiv 2009/48/EG</w:t>
            </w:r>
            <w:r w:rsidR="0008536E">
              <w:rPr>
                <w:bCs/>
              </w:rPr>
              <w:t xml:space="preserve"> (COM(2023) 462) </w:t>
            </w:r>
          </w:p>
          <w:p w14:paraId="47A61AAC" w14:textId="30D4CBA7" w:rsidR="002057F3" w:rsidRDefault="00137548" w:rsidP="002057F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 w:rsidR="0008536E">
              <w:rPr>
                <w:bCs/>
              </w:rPr>
              <w:t>f</w:t>
            </w:r>
            <w:r w:rsidR="0008536E" w:rsidRPr="0008536E">
              <w:rPr>
                <w:bCs/>
              </w:rPr>
              <w:t>örslag till direktiv om miljöpåståenden</w:t>
            </w:r>
            <w:r w:rsidR="0008536E">
              <w:rPr>
                <w:bCs/>
              </w:rPr>
              <w:t xml:space="preserve"> (COM (2023</w:t>
            </w:r>
            <w:r w:rsidR="0008536E" w:rsidRPr="0008536E">
              <w:rPr>
                <w:bCs/>
              </w:rPr>
              <w:t>)</w:t>
            </w:r>
            <w:r w:rsidR="0008536E">
              <w:rPr>
                <w:bCs/>
              </w:rPr>
              <w:t xml:space="preserve"> 166) </w:t>
            </w:r>
          </w:p>
          <w:p w14:paraId="57F7BC8F" w14:textId="370E348D" w:rsidR="002057F3" w:rsidRPr="00A220C6" w:rsidRDefault="002057F3" w:rsidP="0008536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2240D" w:rsidRPr="00BA38FB" w14:paraId="69AE6C8E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452115E8" w14:textId="24FA7BA6" w:rsidR="00A2240D" w:rsidRDefault="00A2240D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057F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2BF197EA" w14:textId="0E8D6995" w:rsidR="00503C18" w:rsidRDefault="00C674F9" w:rsidP="00503C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</w:t>
            </w:r>
            <w:r w:rsidR="00DC615A">
              <w:rPr>
                <w:b/>
                <w:snapToGrid w:val="0"/>
                <w:szCs w:val="24"/>
              </w:rPr>
              <w:t>na</w:t>
            </w:r>
            <w:r>
              <w:rPr>
                <w:b/>
                <w:snapToGrid w:val="0"/>
                <w:szCs w:val="24"/>
              </w:rPr>
              <w:t xml:space="preserve"> skrivelse</w:t>
            </w:r>
            <w:r w:rsidR="00DC615A">
              <w:rPr>
                <w:b/>
                <w:snapToGrid w:val="0"/>
                <w:szCs w:val="24"/>
              </w:rPr>
              <w:t>r</w:t>
            </w:r>
          </w:p>
          <w:p w14:paraId="621826C2" w14:textId="5393D211" w:rsidR="00DC615A" w:rsidRDefault="00DC615A" w:rsidP="00503C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EEBE19" w14:textId="04217271" w:rsidR="00DC615A" w:rsidRDefault="00DC615A" w:rsidP="00503C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Två inkomna skrivelser anmäldes (dnr 2611–2022/23 och dnr 2702–2022/23).</w:t>
            </w:r>
          </w:p>
          <w:p w14:paraId="21523455" w14:textId="6A6E7E56" w:rsidR="00C674F9" w:rsidRDefault="00C674F9" w:rsidP="00503C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5ABD8344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3A764B68" w14:textId="4ABD0F0C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40E7C10F" w14:textId="105B922C" w:rsidR="0008536E" w:rsidRPr="003566DD" w:rsidRDefault="0008536E" w:rsidP="0008536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/>
                <w:bCs/>
                <w:szCs w:val="24"/>
              </w:rPr>
              <w:t>Uppföljning och utvärdering</w:t>
            </w:r>
          </w:p>
          <w:p w14:paraId="15E6286E" w14:textId="77777777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39A9BE7B" w14:textId="44A4DA31" w:rsidR="0008536E" w:rsidRDefault="0008536E" w:rsidP="0008536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Utskottet entledigade Angelica Lundberg (SD) som ledamot i arbetsgruppen för beredning av frågor om uppföljning och utvärdering samt forskning och framtid. Utskottet utsåg i stället Martin Westmont (SD) till ledamot i arbetsgruppen. </w:t>
            </w:r>
          </w:p>
          <w:p w14:paraId="6737978A" w14:textId="21E82511" w:rsidR="0008536E" w:rsidRPr="00C674F9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380F2AD7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0EDC6C55" w14:textId="0E01DD0D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1FFED72C" w14:textId="5FB93C22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Offentligt sammanträde</w:t>
            </w:r>
          </w:p>
          <w:p w14:paraId="3238A886" w14:textId="6044BC64" w:rsidR="0008536E" w:rsidRDefault="0008536E" w:rsidP="0008536E">
            <w:pPr>
              <w:tabs>
                <w:tab w:val="left" w:pos="1701"/>
              </w:tabs>
              <w:rPr>
                <w:szCs w:val="24"/>
              </w:rPr>
            </w:pPr>
            <w:r w:rsidRPr="0008536E">
              <w:rPr>
                <w:szCs w:val="24"/>
              </w:rPr>
              <w:br/>
              <w:t xml:space="preserve">Tjänstemän från </w:t>
            </w:r>
            <w:r>
              <w:rPr>
                <w:szCs w:val="24"/>
              </w:rPr>
              <w:t>säkerhetsavdelningen (</w:t>
            </w:r>
            <w:r w:rsidRPr="0008536E">
              <w:rPr>
                <w:szCs w:val="24"/>
              </w:rPr>
              <w:t>beredskapsenheten</w:t>
            </w:r>
            <w:r>
              <w:rPr>
                <w:szCs w:val="24"/>
              </w:rPr>
              <w:t>)</w:t>
            </w:r>
            <w:r w:rsidRPr="0008536E">
              <w:rPr>
                <w:szCs w:val="24"/>
              </w:rPr>
              <w:t xml:space="preserve"> lämnade information inför civilutskottets offentliga sammanträde. </w:t>
            </w:r>
          </w:p>
          <w:p w14:paraId="3934C24F" w14:textId="63403B87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8536E" w:rsidRPr="00BA38FB" w14:paraId="47B5C79B" w14:textId="77777777" w:rsidTr="00A8050D">
        <w:trPr>
          <w:gridBefore w:val="1"/>
          <w:wBefore w:w="1206" w:type="dxa"/>
        </w:trPr>
        <w:tc>
          <w:tcPr>
            <w:tcW w:w="636" w:type="dxa"/>
          </w:tcPr>
          <w:p w14:paraId="51A4A377" w14:textId="042A3BAE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4BA38871" w14:textId="77777777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Nästa sammanträde 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42A5E789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äger rum torsdagen den 21 september 2023 </w:t>
            </w:r>
            <w:r>
              <w:rPr>
                <w:bCs/>
                <w:szCs w:val="24"/>
              </w:rPr>
              <w:br/>
              <w:t>kl. 9.00.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A8050D">
        <w:tc>
          <w:tcPr>
            <w:tcW w:w="8789" w:type="dxa"/>
            <w:gridSpan w:val="3"/>
          </w:tcPr>
          <w:p w14:paraId="3DEAB39D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61190DF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den </w:t>
            </w:r>
            <w:r>
              <w:rPr>
                <w:szCs w:val="24"/>
              </w:rPr>
              <w:t xml:space="preserve">28 september </w:t>
            </w:r>
            <w:r w:rsidRPr="00930EB6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65CDE05E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E57245C" w14:textId="77777777" w:rsidR="002057F3" w:rsidRDefault="002057F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7F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67518B3A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7774627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A8050D">
              <w:rPr>
                <w:sz w:val="22"/>
                <w:szCs w:val="22"/>
              </w:rPr>
              <w:t>1</w:t>
            </w:r>
          </w:p>
        </w:tc>
      </w:tr>
      <w:tr w:rsidR="002F0F2F" w:rsidRPr="00504D1A" w14:paraId="51FCD3BB" w14:textId="77777777" w:rsidTr="002057F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49E9D30" w:rsidR="002F0F2F" w:rsidRPr="0008536E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8536E">
              <w:rPr>
                <w:sz w:val="20"/>
              </w:rPr>
              <w:t>§ 1–</w:t>
            </w:r>
            <w:r w:rsidR="003566DD" w:rsidRPr="0008536E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A176696" w:rsidR="002F0F2F" w:rsidRPr="0008536E" w:rsidRDefault="002057F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8536E">
              <w:rPr>
                <w:sz w:val="20"/>
              </w:rPr>
              <w:t>§ 1</w:t>
            </w:r>
            <w:r w:rsidR="003566DD" w:rsidRPr="0008536E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DF208C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3B0585FD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63A48EC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57F3" w:rsidRPr="00504D1A" w14:paraId="745BF17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2057F3" w:rsidRPr="00504D1A" w:rsidRDefault="002057F3" w:rsidP="002057F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36AC363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27B7D56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10CB3475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3B679BA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21A7BF6E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17BB69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301AB3AA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71967E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D0AEC56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0115668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19520BA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16BEF6D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0B6B5D39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D579B88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2488C0C2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3A0A28C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44B4B56B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14F51C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059E4163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277FB3C4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51B4FDF6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4F68E12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3CCD11D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762441A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1417004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3551898F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10A56CF4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15C76A2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7F8863A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89E86F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1853F9B0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2D25A5BC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5672E07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4424CF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6F4573B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648CC1D1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2EE00E2E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2CB1D4D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E9071A8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0CCF0E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E03E8F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66AC37A9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4465B01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46651B83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F859C10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2B42DF84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1D464146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0D99AFE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2FDD567E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D484E00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139D1C03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BD69EF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2BC0B12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94BFACF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2FE4BC92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96C0411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50FA3264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5A42CF2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2E1CBA3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37747F3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611D7DF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585C1EFC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5ED6EDD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B4E1065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5B27A66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51ECD4F4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4B8895EF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32D6A3B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CD7C6E9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9DB83FE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5639DF5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5CFEDF10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123632C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2057F3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CF6B8C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6CC1EFF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39C1C9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38C04C3E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71294BC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2057F3" w:rsidRPr="00AA5DB3" w:rsidRDefault="002057F3" w:rsidP="002057F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01B85DB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2BE44E7A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FEFC1A2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0E79944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5FC65C0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2057F3" w:rsidRPr="00504D1A" w:rsidRDefault="002057F3" w:rsidP="002057F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1AEAFB0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12B65C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C44F84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4743313A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7DB483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2AF71E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2057F3" w:rsidRPr="00504D1A" w:rsidRDefault="002057F3" w:rsidP="002057F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Björn Tidland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30E40CBB" w:rsidR="002057F3" w:rsidRPr="00E25BF7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43ADE90E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46D28E7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2057F3" w:rsidRPr="00504D1A" w:rsidRDefault="002057F3" w:rsidP="002057F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7C91E2D" w:rsidR="002057F3" w:rsidRPr="00E25BF7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1D294EF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1E9CE99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26CD6D60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015EA430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1F965B4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2057F3" w:rsidRPr="00504D1A" w:rsidRDefault="002057F3" w:rsidP="002057F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9977FB0" w:rsidR="002057F3" w:rsidRPr="00E25BF7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06A835F2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42C051A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1E711B2B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45566518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2628A6D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057F3" w:rsidRPr="00E25BF7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0EEFC853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2057F3" w:rsidRPr="00504D1A" w:rsidRDefault="002057F3" w:rsidP="002057F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057F3" w:rsidRPr="00E25BF7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4741340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2057F3" w:rsidRPr="00E25BF7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37131F6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2057F3" w:rsidRPr="00E25BF7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20CD75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2057F3" w:rsidRPr="00504D1A" w:rsidRDefault="002057F3" w:rsidP="002057F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08F0A241" w14:textId="77777777" w:rsidTr="002057F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49722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17876EF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093B682B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01850A8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17C318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9670D75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641AF648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84C59BA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7152B41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3FD5C9B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70E3595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60EFAAF" w:rsidR="002057F3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4B41DA4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30BBBF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6E097AA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5B75CB1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5FFBAA9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27F6BB6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23D51480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3A47638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5EB5D94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2057F3" w:rsidRPr="00504D1A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53030C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2057F3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5E62A25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2057F3" w:rsidRDefault="002057F3" w:rsidP="002057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57F3" w:rsidRPr="00504D1A" w14:paraId="5A9B845B" w14:textId="77777777" w:rsidTr="002057F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2057F3" w:rsidRPr="00504D1A" w14:paraId="4A13B87A" w14:textId="77777777" w:rsidTr="002057F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2057F3" w:rsidRPr="00504D1A" w:rsidRDefault="002057F3" w:rsidP="002057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C18B" w14:textId="77777777" w:rsidR="001F590A" w:rsidRDefault="001F590A" w:rsidP="00AD6647">
      <w:r>
        <w:separator/>
      </w:r>
    </w:p>
  </w:endnote>
  <w:endnote w:type="continuationSeparator" w:id="0">
    <w:p w14:paraId="359C9A32" w14:textId="77777777" w:rsidR="001F590A" w:rsidRDefault="001F590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709E" w14:textId="77777777" w:rsidR="001F590A" w:rsidRDefault="001F590A" w:rsidP="00AD6647">
      <w:r>
        <w:separator/>
      </w:r>
    </w:p>
  </w:footnote>
  <w:footnote w:type="continuationSeparator" w:id="0">
    <w:p w14:paraId="690484F3" w14:textId="77777777" w:rsidR="001F590A" w:rsidRDefault="001F590A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486D"/>
    <w:rsid w:val="00131006"/>
    <w:rsid w:val="00132019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90A"/>
    <w:rsid w:val="001F5AFF"/>
    <w:rsid w:val="00200FBD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E05D5"/>
    <w:rsid w:val="004E24F9"/>
    <w:rsid w:val="004E25A8"/>
    <w:rsid w:val="004E2630"/>
    <w:rsid w:val="004E3DF4"/>
    <w:rsid w:val="004E4321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373A"/>
    <w:rsid w:val="006660B8"/>
    <w:rsid w:val="0067474C"/>
    <w:rsid w:val="00676B25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281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347"/>
    <w:rsid w:val="008557FA"/>
    <w:rsid w:val="00855B04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2AB9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DDA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2779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407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3802</Characters>
  <Application>Microsoft Office Word</Application>
  <DocSecurity>0</DocSecurity>
  <Lines>1267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2023-09-26T12:02:00Z</cp:lastPrinted>
  <dcterms:created xsi:type="dcterms:W3CDTF">2023-10-03T11:22:00Z</dcterms:created>
  <dcterms:modified xsi:type="dcterms:W3CDTF">2023-10-03T12:01:00Z</dcterms:modified>
</cp:coreProperties>
</file>