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DD79E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491C08">
              <w:rPr>
                <w:sz w:val="20"/>
              </w:rPr>
              <w:t>Fö 2016/00320/MFI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DD79E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DD79E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DD79EF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DD79EF" w:rsidP="00DD79EF">
      <w:pPr>
        <w:pStyle w:val="RKrubrik"/>
        <w:pBdr>
          <w:bottom w:val="single" w:sz="4" w:space="1" w:color="auto"/>
        </w:pBdr>
        <w:spacing w:before="0" w:after="0"/>
      </w:pPr>
      <w:r>
        <w:t>Svar på fråga 2015/16:881 av Hans Wallmark (M)</w:t>
      </w:r>
      <w:r w:rsidR="00315946">
        <w:t xml:space="preserve"> Fastighetsaffärer nära </w:t>
      </w:r>
      <w:r w:rsidR="00315946" w:rsidRPr="00315946">
        <w:rPr>
          <w:bCs/>
        </w:rPr>
        <w:t>militära skyddsområden</w:t>
      </w:r>
    </w:p>
    <w:p w:rsidR="006E4E11" w:rsidRDefault="006E4E11">
      <w:pPr>
        <w:pStyle w:val="RKnormal"/>
      </w:pPr>
    </w:p>
    <w:p w:rsidR="006E4E11" w:rsidRDefault="00DD79EF" w:rsidP="00DD79EF">
      <w:pPr>
        <w:pStyle w:val="RKnormal"/>
      </w:pPr>
      <w:r>
        <w:t xml:space="preserve">Hans Wallmark har frågat mig </w:t>
      </w:r>
      <w:r w:rsidR="00FE34F8">
        <w:t xml:space="preserve">om </w:t>
      </w:r>
      <w:r>
        <w:t>jag ser</w:t>
      </w:r>
      <w:r w:rsidRPr="00DD79EF">
        <w:t xml:space="preserve"> ett problem med utländska medborgare som köper mark</w:t>
      </w:r>
      <w:r>
        <w:t xml:space="preserve"> </w:t>
      </w:r>
      <w:r w:rsidR="009405E8">
        <w:t xml:space="preserve">och fastigheter </w:t>
      </w:r>
      <w:r w:rsidRPr="00DD79EF">
        <w:t xml:space="preserve">nära militära skyddsområden, och </w:t>
      </w:r>
      <w:r>
        <w:t xml:space="preserve">om jag avser </w:t>
      </w:r>
      <w:r w:rsidRPr="00DD79EF">
        <w:t>att initiera en liknande</w:t>
      </w:r>
      <w:r>
        <w:t xml:space="preserve"> </w:t>
      </w:r>
      <w:r w:rsidRPr="00DD79EF">
        <w:t>kartläggn</w:t>
      </w:r>
      <w:r>
        <w:t>ing som den i Finland.</w:t>
      </w:r>
    </w:p>
    <w:p w:rsidR="00DD79EF" w:rsidRDefault="00DD79EF" w:rsidP="00DD79EF">
      <w:pPr>
        <w:pStyle w:val="RKnormal"/>
      </w:pPr>
    </w:p>
    <w:p w:rsidR="00DD79EF" w:rsidRDefault="00315946" w:rsidP="00DD79EF">
      <w:pPr>
        <w:pStyle w:val="RKnormal"/>
      </w:pPr>
      <w:r>
        <w:t xml:space="preserve">Det svenska totalförsvaret </w:t>
      </w:r>
      <w:r w:rsidR="009405E8">
        <w:t>har skyddsvärden vilket innebär att skyddsåtgärder måste vidtas.</w:t>
      </w:r>
      <w:r w:rsidR="009B7F4D">
        <w:t xml:space="preserve"> </w:t>
      </w:r>
      <w:r w:rsidR="009772AE">
        <w:t xml:space="preserve">För att tillgodose behovet av skydd mot bl.a. sabotage och spioneri finns bestämmelser i skyddslagen (2010:305) om vissa åtgärder till förstärkt skydd för byggnader, andra anläggningar, områden och andra objekt. </w:t>
      </w:r>
      <w:r w:rsidR="009405E8">
        <w:t xml:space="preserve">Försvarsmakten genom </w:t>
      </w:r>
      <w:r w:rsidR="00FE34F8">
        <w:t xml:space="preserve">sin </w:t>
      </w:r>
      <w:r w:rsidR="009405E8">
        <w:t>militära säkerhetstjänst, har som uppgift att</w:t>
      </w:r>
      <w:r w:rsidR="00FE34F8">
        <w:t>,</w:t>
      </w:r>
      <w:r w:rsidR="009405E8">
        <w:t xml:space="preserve"> </w:t>
      </w:r>
      <w:r w:rsidR="00FE34F8">
        <w:t xml:space="preserve">i samverkan med andra berörda myndigheter, </w:t>
      </w:r>
      <w:r w:rsidR="009405E8">
        <w:t xml:space="preserve">vidta åtgärder för att skydda </w:t>
      </w:r>
      <w:r w:rsidR="0001574F">
        <w:t>verksamheten vid militära skydd</w:t>
      </w:r>
      <w:r w:rsidR="00FE34F8">
        <w:t>s</w:t>
      </w:r>
      <w:r w:rsidR="002337C9">
        <w:t>objekt</w:t>
      </w:r>
      <w:r w:rsidR="0001574F">
        <w:t xml:space="preserve">. </w:t>
      </w:r>
      <w:r w:rsidR="009B7F4D">
        <w:t>Detta innefattar en kontinuerlig bevakning av potentiella hot mot skyddsvärda totalförsvarsintressen. Det försämrade omvärldsläget har satt ytterligare fokus på denna uppgift. Jag har fullt förtroende för myndigheternas arbete.</w:t>
      </w:r>
    </w:p>
    <w:p w:rsidR="00DD79EF" w:rsidRDefault="00DD79EF">
      <w:pPr>
        <w:pStyle w:val="RKnormal"/>
      </w:pPr>
    </w:p>
    <w:p w:rsidR="00DD79EF" w:rsidRDefault="00DD79EF">
      <w:pPr>
        <w:pStyle w:val="RKnormal"/>
      </w:pPr>
      <w:r>
        <w:t xml:space="preserve">Stockholm den </w:t>
      </w:r>
      <w:r w:rsidR="00136D01">
        <w:t>9 mars 2016</w:t>
      </w:r>
    </w:p>
    <w:p w:rsidR="00DD79EF" w:rsidRDefault="00DD79EF">
      <w:pPr>
        <w:pStyle w:val="RKnormal"/>
      </w:pPr>
    </w:p>
    <w:p w:rsidR="00DD79EF" w:rsidRDefault="00DD79EF">
      <w:pPr>
        <w:pStyle w:val="RKnormal"/>
      </w:pPr>
    </w:p>
    <w:p w:rsidR="00DD79EF" w:rsidRDefault="00DD79EF">
      <w:pPr>
        <w:pStyle w:val="RKnormal"/>
      </w:pPr>
      <w:r>
        <w:t>Peter Hultqvist</w:t>
      </w:r>
    </w:p>
    <w:sectPr w:rsidR="00DD79E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D91" w:rsidRDefault="00A54D91">
      <w:r>
        <w:separator/>
      </w:r>
    </w:p>
  </w:endnote>
  <w:endnote w:type="continuationSeparator" w:id="0">
    <w:p w:rsidR="00A54D91" w:rsidRDefault="00A5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D91" w:rsidRDefault="00A54D91">
      <w:r>
        <w:separator/>
      </w:r>
    </w:p>
  </w:footnote>
  <w:footnote w:type="continuationSeparator" w:id="0">
    <w:p w:rsidR="00A54D91" w:rsidRDefault="00A54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A767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A767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9EF" w:rsidRDefault="009B7F4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DED3BD2" wp14:editId="711CE17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EF"/>
    <w:rsid w:val="0001574F"/>
    <w:rsid w:val="0007038E"/>
    <w:rsid w:val="00136D01"/>
    <w:rsid w:val="00150384"/>
    <w:rsid w:val="00160901"/>
    <w:rsid w:val="001805B7"/>
    <w:rsid w:val="00192C79"/>
    <w:rsid w:val="001A5A65"/>
    <w:rsid w:val="002337C9"/>
    <w:rsid w:val="002A767D"/>
    <w:rsid w:val="002A7CF6"/>
    <w:rsid w:val="00315946"/>
    <w:rsid w:val="00367B1C"/>
    <w:rsid w:val="00387717"/>
    <w:rsid w:val="00491C08"/>
    <w:rsid w:val="004A328D"/>
    <w:rsid w:val="004F07A0"/>
    <w:rsid w:val="0058762B"/>
    <w:rsid w:val="006E4E11"/>
    <w:rsid w:val="007242A3"/>
    <w:rsid w:val="007A6855"/>
    <w:rsid w:val="0092027A"/>
    <w:rsid w:val="009405E8"/>
    <w:rsid w:val="00955E31"/>
    <w:rsid w:val="009772AE"/>
    <w:rsid w:val="00992E72"/>
    <w:rsid w:val="009B7F4D"/>
    <w:rsid w:val="00A54D91"/>
    <w:rsid w:val="00AF26D1"/>
    <w:rsid w:val="00BE2BE9"/>
    <w:rsid w:val="00D133D7"/>
    <w:rsid w:val="00DD79EF"/>
    <w:rsid w:val="00E2657A"/>
    <w:rsid w:val="00E80146"/>
    <w:rsid w:val="00E904D0"/>
    <w:rsid w:val="00EC25F9"/>
    <w:rsid w:val="00ED583F"/>
    <w:rsid w:val="00FB52EF"/>
    <w:rsid w:val="00FE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6F3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B7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B7F4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B7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B7F4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3b35f505-191e-4294-ade0-f1e6885167bd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78478F4226E96B4293622712B97CBA16" ma:contentTypeVersion="7" ma:contentTypeDescription="Skapa ett nytt dokument." ma:contentTypeScope="" ma:versionID="63727f1103d932ca2a31b24c9f2fd229">
  <xsd:schema xmlns:xsd="http://www.w3.org/2001/XMLSchema" xmlns:xs="http://www.w3.org/2001/XMLSchema" xmlns:p="http://schemas.microsoft.com/office/2006/metadata/properties" xmlns:ns2="950b7639-1547-4677-b7a6-e5d45eb0e79b" targetNamespace="http://schemas.microsoft.com/office/2006/metadata/properties" ma:root="true" ma:fieldsID="ae0afd125f167e0be568382d7b187b04" ns2:_="">
    <xsd:import namespace="950b7639-1547-4677-b7a6-e5d45eb0e7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b7639-1547-4677-b7a6-e5d45eb0e7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14d39c71-77ac-403d-b921-cf1429adea8c}" ma:internalName="TaxCatchAll" ma:showField="CatchAllData" ma:web="950b7639-1547-4677-b7a6-e5d45eb0e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14d39c71-77ac-403d-b921-cf1429adea8c}" ma:internalName="TaxCatchAllLabel" ma:readOnly="true" ma:showField="CatchAllDataLabel" ma:web="950b7639-1547-4677-b7a6-e5d45eb0e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50b7639-1547-4677-b7a6-e5d45eb0e79b">
      <Terms xmlns="http://schemas.microsoft.com/office/infopath/2007/PartnerControls"/>
    </k46d94c0acf84ab9a79866a9d8b1905f>
    <Sekretess xmlns="950b7639-1547-4677-b7a6-e5d45eb0e79b" xsi:nil="true"/>
    <c9cd366cc722410295b9eacffbd73909 xmlns="950b7639-1547-4677-b7a6-e5d45eb0e79b">
      <Terms xmlns="http://schemas.microsoft.com/office/infopath/2007/PartnerControls"/>
    </c9cd366cc722410295b9eacffbd73909>
    <TaxCatchAll xmlns="950b7639-1547-4677-b7a6-e5d45eb0e79b"/>
    <Diarienummer xmlns="950b7639-1547-4677-b7a6-e5d45eb0e79b" xsi:nil="true"/>
    <Nyckelord xmlns="950b7639-1547-4677-b7a6-e5d45eb0e79b" xsi:nil="true"/>
    <_dlc_DocId xmlns="950b7639-1547-4677-b7a6-e5d45eb0e79b">HH64RSREWK5K-15-136</_dlc_DocId>
    <_dlc_DocIdUrl xmlns="950b7639-1547-4677-b7a6-e5d45eb0e79b">
      <Url>http://rkdhs-fo/enhet/mfi/_layouts/DocIdRedir.aspx?ID=HH64RSREWK5K-15-136</Url>
      <Description>HH64RSREWK5K-15-136</Description>
    </_dlc_DocIdUrl>
  </documentManagement>
</p:properties>
</file>

<file path=customXml/itemProps1.xml><?xml version="1.0" encoding="utf-8"?>
<ds:datastoreItem xmlns:ds="http://schemas.openxmlformats.org/officeDocument/2006/customXml" ds:itemID="{1B009887-1837-4B46-80EF-DD3174A4244B}"/>
</file>

<file path=customXml/itemProps2.xml><?xml version="1.0" encoding="utf-8"?>
<ds:datastoreItem xmlns:ds="http://schemas.openxmlformats.org/officeDocument/2006/customXml" ds:itemID="{F1534CB3-BBCF-4004-A859-204F59EFEA6F}"/>
</file>

<file path=customXml/itemProps3.xml><?xml version="1.0" encoding="utf-8"?>
<ds:datastoreItem xmlns:ds="http://schemas.openxmlformats.org/officeDocument/2006/customXml" ds:itemID="{C20F73BE-898A-4F31-AB92-E673284BE3F9}"/>
</file>

<file path=customXml/itemProps4.xml><?xml version="1.0" encoding="utf-8"?>
<ds:datastoreItem xmlns:ds="http://schemas.openxmlformats.org/officeDocument/2006/customXml" ds:itemID="{56A9285C-288F-4EDF-AC71-44F6B5C10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b7639-1547-4677-b7a6-e5d45eb0e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EA0451-2DA4-4EF1-81FC-7DE326B7031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1534CB3-BBCF-4004-A859-204F59EFEA6F}">
  <ds:schemaRefs>
    <ds:schemaRef ds:uri="http://schemas.microsoft.com/office/2006/metadata/properties"/>
    <ds:schemaRef ds:uri="http://schemas.microsoft.com/office/infopath/2007/PartnerControls"/>
    <ds:schemaRef ds:uri="950b7639-1547-4677-b7a6-e5d45eb0e7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Alenius</dc:creator>
  <cp:lastModifiedBy>Mikael Alenius</cp:lastModifiedBy>
  <cp:revision>2</cp:revision>
  <cp:lastPrinted>2016-03-01T13:27:00Z</cp:lastPrinted>
  <dcterms:created xsi:type="dcterms:W3CDTF">2016-03-08T13:59:00Z</dcterms:created>
  <dcterms:modified xsi:type="dcterms:W3CDTF">2016-03-08T13:59:00Z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ac13170a-8a66-4585-b92d-a178288f3446</vt:lpwstr>
  </property>
</Properties>
</file>