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7EB" w:rsidRPr="0006766A" w:rsidRDefault="000E57EB" w:rsidP="000E57EB">
      <w:pPr>
        <w:pStyle w:val="Hemstlrubrik"/>
      </w:pPr>
      <w:r w:rsidRPr="0006766A">
        <w:t>Förslag till riksdagsbeslut</w:t>
      </w:r>
    </w:p>
    <w:p w:rsidR="00806B0B" w:rsidRPr="0006766A" w:rsidRDefault="00806B0B">
      <w:pPr>
        <w:pStyle w:val="Hemstlatt"/>
        <w:ind w:left="0"/>
      </w:pPr>
      <w:r w:rsidRPr="0006766A">
        <w:t>Riksdagen tillkännager för regeringen som sin mening vad i motionen anförs om bättre villkor för medarbetare i sociala för</w:t>
      </w:r>
      <w:r w:rsidRPr="0006766A">
        <w:t>e</w:t>
      </w:r>
      <w:r w:rsidRPr="0006766A">
        <w:t>tag.</w:t>
      </w:r>
    </w:p>
    <w:p w:rsidR="00E84F25" w:rsidRPr="0006766A" w:rsidRDefault="007C6092" w:rsidP="00E22893">
      <w:pPr>
        <w:pStyle w:val="Rubrik1"/>
      </w:pPr>
      <w:r w:rsidRPr="0006766A">
        <w:t>Motivering</w:t>
      </w:r>
    </w:p>
    <w:p w:rsidR="000E57EB" w:rsidRPr="0006766A" w:rsidRDefault="000E57EB" w:rsidP="000E57EB">
      <w:r w:rsidRPr="0006766A">
        <w:t>Sociala företag är en grupp företag som kan drivas i olika företagsformer men där målen är både vinst och att ge människor inflytande och delaktighet i verksamheten. Ofta är driftsformen kooperativ men kan också vara aktiebolag utan vinstintresse eller ideell förening. Människor med fysiska, psykiska och sociala funktionshinder kan i de här företagen få anställning som en del i en rehabilitering för att komma in på arbetsmarknaden. Det finns många goda exempel och ett är Basta – arbetskooperativ i Nykvarn utanför Södertälje. Dit kommer människor med missbruksproblem för rehabilitering. Platsen betalas under första året av hemkommunen men de flesta stannar betydligt längre tid och då har de anställning i företaget.</w:t>
      </w:r>
    </w:p>
    <w:p w:rsidR="000E57EB" w:rsidRPr="0006766A" w:rsidRDefault="000E57EB" w:rsidP="00FD5DCB">
      <w:pPr>
        <w:pStyle w:val="Normaltindrag"/>
      </w:pPr>
      <w:r w:rsidRPr="0006766A">
        <w:t>Andra företag erbjuder anställning för tidigare kriminella, psykiskt fun</w:t>
      </w:r>
      <w:r w:rsidRPr="0006766A">
        <w:t>k</w:t>
      </w:r>
      <w:r w:rsidRPr="0006766A">
        <w:t>tionshindrade eller människor som av olika anledningar varit arbetslösa under lång tid. I början av behandlingen har deltagarn</w:t>
      </w:r>
      <w:r w:rsidR="00880676" w:rsidRPr="0006766A">
        <w:t>a inte kapacitet att arbeta 100 </w:t>
      </w:r>
      <w:r w:rsidRPr="0006766A">
        <w:t>%. De kan ha stora svårigheter som gör att de behöver handledning eller stöttning i de sociala situationerna på arbetsplatsen. För detta finns inga a</w:t>
      </w:r>
      <w:r w:rsidRPr="0006766A">
        <w:t>n</w:t>
      </w:r>
      <w:r w:rsidRPr="0006766A">
        <w:t xml:space="preserve">slag i vare sig Försäkringskassans eller </w:t>
      </w:r>
      <w:r w:rsidR="00FD5DCB" w:rsidRPr="0006766A">
        <w:t xml:space="preserve">arbetsförmedlingens </w:t>
      </w:r>
      <w:r w:rsidRPr="0006766A">
        <w:t>regelverk. De enda som kan få extra resurser på arbetsplatsen är de som kan bli handikap</w:t>
      </w:r>
      <w:r w:rsidRPr="0006766A">
        <w:t>p</w:t>
      </w:r>
      <w:r w:rsidRPr="0006766A">
        <w:t xml:space="preserve">kodade i </w:t>
      </w:r>
      <w:r w:rsidR="00FD5DCB" w:rsidRPr="0006766A">
        <w:t>AMS</w:t>
      </w:r>
      <w:r w:rsidRPr="0006766A">
        <w:t xml:space="preserve">-statistik. Det innebär att många människor som kan arbeta med lite stöd antingen inte får något arbete alls eller att det finns ”kreativa” lösningar hos </w:t>
      </w:r>
      <w:r w:rsidR="00FD5DCB" w:rsidRPr="0006766A">
        <w:t xml:space="preserve">Försäkringskassan </w:t>
      </w:r>
      <w:r w:rsidRPr="0006766A">
        <w:t xml:space="preserve">eller arbetsförmedlingen. Detta leder till osäkerhet och kortsiktighet, något som inte är bra för deltagarna. Resultatet av rehabiliteringen blir inte heller så bra som det skulle kunna bli. </w:t>
      </w:r>
    </w:p>
    <w:p w:rsidR="000E57EB" w:rsidRPr="0006766A" w:rsidRDefault="000E57EB" w:rsidP="00FD5DCB">
      <w:pPr>
        <w:pStyle w:val="Normaltindrag"/>
      </w:pPr>
      <w:r w:rsidRPr="0006766A">
        <w:lastRenderedPageBreak/>
        <w:t>Många gånger drivs verksamheterna med medel från ESF-rådet</w:t>
      </w:r>
      <w:r w:rsidR="00FD5DCB" w:rsidRPr="0006766A">
        <w:t>,</w:t>
      </w:r>
      <w:r w:rsidRPr="0006766A">
        <w:t xml:space="preserve"> och att inte dra nytta av alla de projekt som genomförts är att slösa med resurser och människoliv. Regelverket för både </w:t>
      </w:r>
      <w:r w:rsidR="00FD5DCB" w:rsidRPr="0006766A">
        <w:t xml:space="preserve">Försäkringskassan </w:t>
      </w:r>
      <w:r w:rsidRPr="0006766A">
        <w:t>och arbetsförmedlingen behöver utformas så att medarbetare i sociala företag som är i behov av extra stöd och handledning ska få det.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766A">
        <w:trPr>
          <w:cantSplit/>
        </w:trPr>
        <w:tc>
          <w:tcPr>
            <w:tcW w:w="3046" w:type="dxa"/>
          </w:tcPr>
          <w:p w:rsidR="00806B0B" w:rsidRPr="0006766A" w:rsidRDefault="00806B0B">
            <w:pPr>
              <w:pStyle w:val="UnderskriftDatum"/>
              <w:spacing w:before="240"/>
            </w:pPr>
            <w:r w:rsidRPr="0006766A">
              <w:t>Stockholm den 19 oktober 2006</w:t>
            </w:r>
          </w:p>
        </w:tc>
        <w:tc>
          <w:tcPr>
            <w:tcW w:w="3047" w:type="dxa"/>
          </w:tcPr>
          <w:p w:rsidR="00806B0B" w:rsidRPr="0006766A" w:rsidRDefault="00806B0B">
            <w:pPr>
              <w:pStyle w:val="Underskrifter"/>
              <w:spacing w:before="240"/>
            </w:pPr>
          </w:p>
        </w:tc>
      </w:tr>
      <w:tr w:rsidR="00000000" w:rsidRPr="0006766A">
        <w:trPr>
          <w:cantSplit/>
        </w:trPr>
        <w:tc>
          <w:tcPr>
            <w:tcW w:w="3046" w:type="dxa"/>
          </w:tcPr>
          <w:p w:rsidR="00806B0B" w:rsidRPr="0006766A" w:rsidRDefault="00806B0B">
            <w:pPr>
              <w:pStyle w:val="Underskrifter"/>
            </w:pPr>
            <w:r w:rsidRPr="0006766A">
              <w:t>Kenneth Johansson (c)</w:t>
            </w:r>
          </w:p>
        </w:tc>
        <w:tc>
          <w:tcPr>
            <w:tcW w:w="3046" w:type="dxa"/>
          </w:tcPr>
          <w:p w:rsidR="00806B0B" w:rsidRPr="0006766A" w:rsidRDefault="00806B0B">
            <w:pPr>
              <w:pStyle w:val="Underskrifter"/>
            </w:pPr>
            <w:r w:rsidRPr="0006766A">
              <w:t>Kerstin Lundgren (c)</w:t>
            </w:r>
          </w:p>
        </w:tc>
      </w:tr>
    </w:tbl>
    <w:p w:rsidR="000E57EB" w:rsidRPr="0006766A" w:rsidRDefault="000E57EB" w:rsidP="00FD5DCB">
      <w:pPr>
        <w:pStyle w:val="Normaltindrag"/>
      </w:pPr>
    </w:p>
    <w:sectPr w:rsidR="000E57EB" w:rsidRPr="0006766A" w:rsidSect="00FD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B0B" w:rsidRPr="0006766A" w:rsidRDefault="00806B0B">
      <w:r w:rsidRPr="0006766A">
        <w:separator/>
      </w:r>
    </w:p>
  </w:endnote>
  <w:endnote w:type="continuationSeparator" w:id="0">
    <w:p w:rsidR="00806B0B" w:rsidRPr="0006766A" w:rsidRDefault="00806B0B">
      <w:r w:rsidRPr="000676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BA" w:rsidRPr="0006766A" w:rsidRDefault="0006766A" w:rsidP="00FD5DCB">
    <w:pPr>
      <w:pStyle w:val="Sidfot"/>
    </w:pPr>
    <w:r w:rsidRPr="000676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02555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CB" w:rsidRDefault="00806B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D5DC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5DCB" w:rsidRDefault="00806B0B">
                    <w:pPr>
                      <w:pStyle w:val="NormalS5sidnrV"/>
                    </w:pPr>
                    <w:r>
                      <w:fldChar w:fldCharType="begin"/>
                    </w:r>
                    <w:r w:rsidR="00FD5DC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BA" w:rsidRPr="0006766A" w:rsidRDefault="0006766A" w:rsidP="00FD5DCB">
    <w:pPr>
      <w:pStyle w:val="Sidfot"/>
    </w:pPr>
    <w:r w:rsidRPr="000676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35952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CB" w:rsidRDefault="00806B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5DC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5DC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DCB" w:rsidRDefault="00806B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5DCB">
                      <w:instrText xml:space="preserve"> PAGE *\charformat</w:instrText>
                    </w:r>
                    <w:r>
                      <w:fldChar w:fldCharType="separate"/>
                    </w:r>
                    <w:r w:rsidR="00FD5DC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BA" w:rsidRPr="0006766A" w:rsidRDefault="0006766A" w:rsidP="00FD5DCB">
    <w:pPr>
      <w:pStyle w:val="Sidfot"/>
    </w:pPr>
    <w:r w:rsidRPr="000676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9256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CB" w:rsidRDefault="00806B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5DC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DCB" w:rsidRDefault="00806B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5DC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B0B" w:rsidRPr="0006766A" w:rsidRDefault="00806B0B">
      <w:r w:rsidRPr="0006766A">
        <w:separator/>
      </w:r>
    </w:p>
  </w:footnote>
  <w:footnote w:type="continuationSeparator" w:id="0">
    <w:p w:rsidR="00806B0B" w:rsidRPr="0006766A" w:rsidRDefault="00806B0B">
      <w:r w:rsidRPr="000676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BA" w:rsidRPr="0006766A" w:rsidRDefault="0006766A" w:rsidP="00FD5DCB">
    <w:pPr>
      <w:pStyle w:val="Sidhuvud"/>
    </w:pPr>
    <w:r w:rsidRPr="000676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06684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CB" w:rsidRDefault="00806B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D5DC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0676">
                            <w:t>2006/07</w:t>
                          </w:r>
                          <w:r>
                            <w:fldChar w:fldCharType="end"/>
                          </w:r>
                          <w:r w:rsidR="00FD5DCB">
                            <w:t>:</w:t>
                          </w:r>
                          <w:r>
                            <w:fldChar w:fldCharType="begin"/>
                          </w:r>
                          <w:r w:rsidR="00FD5DC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0676"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5DCB" w:rsidRDefault="00806B0B">
                    <w:pPr>
                      <w:pStyle w:val="KantRubrikS5V"/>
                    </w:pPr>
                    <w:r>
                      <w:fldChar w:fldCharType="begin"/>
                    </w:r>
                    <w:r w:rsidR="00FD5DC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0676">
                      <w:t>2006/07</w:t>
                    </w:r>
                    <w:r>
                      <w:fldChar w:fldCharType="end"/>
                    </w:r>
                    <w:r w:rsidR="00FD5DCB">
                      <w:t>:</w:t>
                    </w:r>
                    <w:r>
                      <w:fldChar w:fldCharType="begin"/>
                    </w:r>
                    <w:r w:rsidR="00FD5DC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0676"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3BA" w:rsidRPr="0006766A" w:rsidRDefault="0006766A" w:rsidP="00FD5DCB">
    <w:pPr>
      <w:pStyle w:val="Sidhuvud"/>
    </w:pPr>
    <w:r w:rsidRPr="000676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24642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DCB" w:rsidRDefault="00806B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D5DC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0676">
                            <w:t>2006/07</w:t>
                          </w:r>
                          <w:r>
                            <w:fldChar w:fldCharType="end"/>
                          </w:r>
                          <w:r w:rsidR="00FD5DCB">
                            <w:t>:</w:t>
                          </w:r>
                          <w:r>
                            <w:fldChar w:fldCharType="begin"/>
                          </w:r>
                          <w:r w:rsidR="00FD5DC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0676"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5DCB" w:rsidRDefault="00806B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D5DC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0676">
                      <w:t>2006/07</w:t>
                    </w:r>
                    <w:r>
                      <w:fldChar w:fldCharType="end"/>
                    </w:r>
                    <w:r w:rsidR="00FD5DCB">
                      <w:t>:</w:t>
                    </w:r>
                    <w:r>
                      <w:fldChar w:fldCharType="begin"/>
                    </w:r>
                    <w:r w:rsidR="00FD5DC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0676"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6B0B" w:rsidRPr="0006766A" w:rsidRDefault="00806B0B">
    <w:pPr>
      <w:pStyle w:val="FSHNormal"/>
      <w:tabs>
        <w:tab w:val="right" w:pos="5840"/>
      </w:tabs>
    </w:pPr>
    <w:r w:rsidRPr="0006766A">
      <w:br/>
    </w:r>
    <w:r w:rsidRPr="0006766A">
      <w:fldChar w:fldCharType="begin" w:fldLock="1"/>
    </w:r>
    <w:r w:rsidRPr="0006766A">
      <w:instrText xml:space="preserve"> DOCPROPERTY</w:instrText>
    </w:r>
    <w:r w:rsidRPr="0006766A">
      <w:rPr>
        <w:sz w:val="18"/>
      </w:rPr>
      <w:instrText xml:space="preserve"> "YearUser" *\charformat </w:instrText>
    </w:r>
    <w:r w:rsidRPr="0006766A">
      <w:fldChar w:fldCharType="separate"/>
    </w:r>
    <w:r w:rsidRPr="0006766A">
      <w:t>2006/07</w:t>
    </w:r>
    <w:r w:rsidRPr="0006766A">
      <w:fldChar w:fldCharType="end"/>
    </w:r>
    <w:r w:rsidRPr="0006766A">
      <w:t xml:space="preserve"> </w:t>
    </w:r>
    <w:r w:rsidRPr="0006766A">
      <w:tab/>
      <w:t xml:space="preserve">mnr: </w:t>
    </w:r>
    <w:r w:rsidRPr="0006766A">
      <w:fldChar w:fldCharType="begin" w:fldLock="1"/>
    </w:r>
    <w:r w:rsidRPr="0006766A">
      <w:instrText xml:space="preserve"> DOCPROPERTY</w:instrText>
    </w:r>
    <w:r w:rsidRPr="0006766A">
      <w:rPr>
        <w:sz w:val="18"/>
      </w:rPr>
      <w:instrText xml:space="preserve"> "Motionsnummer" *\charformat </w:instrText>
    </w:r>
    <w:r w:rsidRPr="0006766A">
      <w:fldChar w:fldCharType="separate"/>
    </w:r>
    <w:r w:rsidRPr="0006766A">
      <w:t>A226</w:t>
    </w:r>
    <w:r w:rsidRPr="0006766A">
      <w:fldChar w:fldCharType="end"/>
    </w:r>
    <w:r w:rsidRPr="0006766A">
      <w:br/>
    </w:r>
    <w:r w:rsidRPr="0006766A">
      <w:fldChar w:fldCharType="begin" w:fldLock="1"/>
    </w:r>
    <w:r w:rsidRPr="0006766A">
      <w:instrText xml:space="preserve"> DOCPROPERTY</w:instrText>
    </w:r>
    <w:r w:rsidRPr="0006766A">
      <w:rPr>
        <w:sz w:val="18"/>
      </w:rPr>
      <w:instrText xml:space="preserve"> "Samling" *\charformat </w:instrText>
    </w:r>
    <w:r w:rsidRPr="0006766A">
      <w:fldChar w:fldCharType="end"/>
    </w:r>
    <w:r w:rsidRPr="0006766A">
      <w:tab/>
      <w:t xml:space="preserve">pnr: </w:t>
    </w:r>
    <w:r w:rsidRPr="0006766A">
      <w:fldChar w:fldCharType="begin" w:fldLock="1"/>
    </w:r>
    <w:r w:rsidRPr="0006766A">
      <w:instrText xml:space="preserve"> DOCPROPERTY</w:instrText>
    </w:r>
    <w:r w:rsidRPr="0006766A">
      <w:rPr>
        <w:sz w:val="18"/>
      </w:rPr>
      <w:instrText xml:space="preserve"> "Partinummer" *\charformat </w:instrText>
    </w:r>
    <w:r w:rsidRPr="0006766A">
      <w:fldChar w:fldCharType="separate"/>
    </w:r>
    <w:r w:rsidRPr="0006766A">
      <w:t>c350</w:t>
    </w:r>
    <w:r w:rsidRPr="0006766A">
      <w:fldChar w:fldCharType="end"/>
    </w:r>
  </w:p>
  <w:p w:rsidR="00806B0B" w:rsidRPr="0006766A" w:rsidRDefault="00806B0B">
    <w:pPr>
      <w:pStyle w:val="FSHRub1"/>
    </w:pPr>
    <w:r w:rsidRPr="0006766A">
      <w:t>Motion till riksdagen</w:t>
    </w:r>
    <w:r w:rsidRPr="0006766A">
      <w:br/>
    </w:r>
    <w:r w:rsidRPr="0006766A">
      <w:fldChar w:fldCharType="begin" w:fldLock="1"/>
    </w:r>
    <w:r w:rsidRPr="0006766A">
      <w:instrText xml:space="preserve"> DOCPROPERTY "YearUser" *\charformat </w:instrText>
    </w:r>
    <w:r w:rsidRPr="0006766A">
      <w:fldChar w:fldCharType="separate"/>
    </w:r>
    <w:r w:rsidRPr="0006766A">
      <w:t>2006/07</w:t>
    </w:r>
    <w:r w:rsidRPr="0006766A">
      <w:fldChar w:fldCharType="end"/>
    </w:r>
    <w:r w:rsidRPr="0006766A">
      <w:t>:</w:t>
    </w:r>
    <w:r w:rsidRPr="0006766A">
      <w:fldChar w:fldCharType="begin" w:fldLock="1"/>
    </w:r>
    <w:r w:rsidRPr="0006766A">
      <w:instrText xml:space="preserve"> DOCPROPERTY "Motionsnummer" *\charformat </w:instrText>
    </w:r>
    <w:r w:rsidRPr="0006766A">
      <w:fldChar w:fldCharType="separate"/>
    </w:r>
    <w:r w:rsidRPr="0006766A">
      <w:t>A226</w:t>
    </w:r>
    <w:r w:rsidRPr="0006766A">
      <w:fldChar w:fldCharType="end"/>
    </w:r>
  </w:p>
  <w:p w:rsidR="00806B0B" w:rsidRPr="0006766A" w:rsidRDefault="00806B0B">
    <w:pPr>
      <w:pStyle w:val="FSHNormalS5"/>
    </w:pPr>
    <w:r w:rsidRPr="0006766A">
      <w:fldChar w:fldCharType="begin" w:fldLock="1"/>
    </w:r>
    <w:r w:rsidRPr="0006766A">
      <w:instrText xml:space="preserve"> DOCPROPERTY "MotionarText" *\charformat </w:instrText>
    </w:r>
    <w:r w:rsidRPr="0006766A">
      <w:fldChar w:fldCharType="separate"/>
    </w:r>
    <w:r w:rsidRPr="0006766A">
      <w:t>av Kenneth Johansson och Kerstin Lundgren (c)</w:t>
    </w:r>
    <w:r w:rsidRPr="0006766A">
      <w:fldChar w:fldCharType="end"/>
    </w:r>
    <w:r w:rsidRPr="0006766A">
      <w:br/>
    </w:r>
    <w:r w:rsidRPr="0006766A">
      <w:fldChar w:fldCharType="begin" w:fldLock="1"/>
    </w:r>
    <w:r w:rsidRPr="0006766A">
      <w:instrText xml:space="preserve"> DOCPROPERTY "SvarFrasKort" *\charformat </w:instrText>
    </w:r>
    <w:r w:rsidRPr="0006766A">
      <w:fldChar w:fldCharType="end"/>
    </w:r>
  </w:p>
  <w:p w:rsidR="00806B0B" w:rsidRPr="0006766A" w:rsidRDefault="00806B0B">
    <w:pPr>
      <w:pStyle w:val="FSHTitel"/>
    </w:pPr>
    <w:r w:rsidRPr="0006766A">
      <w:fldChar w:fldCharType="begin" w:fldLock="1"/>
    </w:r>
    <w:r w:rsidRPr="0006766A">
      <w:instrText xml:space="preserve"> DOCPROPERTY</w:instrText>
    </w:r>
    <w:r w:rsidRPr="0006766A">
      <w:rPr>
        <w:sz w:val="18"/>
      </w:rPr>
      <w:instrText xml:space="preserve"> "RubrikSvar" *\charformat </w:instrText>
    </w:r>
    <w:r w:rsidRPr="0006766A">
      <w:fldChar w:fldCharType="separate"/>
    </w:r>
    <w:r w:rsidRPr="0006766A">
      <w:t>Villkoren för medarbetare i sociala företag</w:t>
    </w:r>
    <w:r w:rsidRPr="0006766A">
      <w:fldChar w:fldCharType="end"/>
    </w:r>
  </w:p>
  <w:p w:rsidR="00806B0B" w:rsidRPr="0006766A" w:rsidRDefault="00806B0B">
    <w:pPr>
      <w:pStyle w:val="Normal00"/>
    </w:pPr>
  </w:p>
  <w:p w:rsidR="00FD5DCB" w:rsidRPr="0006766A" w:rsidRDefault="00FD5D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78853">
    <w:abstractNumId w:val="13"/>
  </w:num>
  <w:num w:numId="2" w16cid:durableId="1448351747">
    <w:abstractNumId w:val="10"/>
  </w:num>
  <w:num w:numId="3" w16cid:durableId="1450515696">
    <w:abstractNumId w:val="11"/>
  </w:num>
  <w:num w:numId="4" w16cid:durableId="1821996879">
    <w:abstractNumId w:val="12"/>
  </w:num>
  <w:num w:numId="5" w16cid:durableId="1857886886">
    <w:abstractNumId w:val="8"/>
  </w:num>
  <w:num w:numId="6" w16cid:durableId="268045032">
    <w:abstractNumId w:val="3"/>
  </w:num>
  <w:num w:numId="7" w16cid:durableId="565997363">
    <w:abstractNumId w:val="2"/>
  </w:num>
  <w:num w:numId="8" w16cid:durableId="1150705505">
    <w:abstractNumId w:val="1"/>
  </w:num>
  <w:num w:numId="9" w16cid:durableId="1263219033">
    <w:abstractNumId w:val="0"/>
  </w:num>
  <w:num w:numId="10" w16cid:durableId="1411460280">
    <w:abstractNumId w:val="9"/>
  </w:num>
  <w:num w:numId="11" w16cid:durableId="1427842365">
    <w:abstractNumId w:val="7"/>
  </w:num>
  <w:num w:numId="12" w16cid:durableId="1102185961">
    <w:abstractNumId w:val="6"/>
  </w:num>
  <w:num w:numId="13" w16cid:durableId="1737166387">
    <w:abstractNumId w:val="5"/>
  </w:num>
  <w:num w:numId="14" w16cid:durableId="1883709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01D0F59D-D508-4B3F-BC53-FB2BE24A38A4},{258CD9F3-AB93-4DC3-B3F4-DE2861918629}"/>
  </w:docVars>
  <w:rsids>
    <w:rsidRoot w:val="0006766A"/>
    <w:rsid w:val="00002742"/>
    <w:rsid w:val="000220F8"/>
    <w:rsid w:val="0002722F"/>
    <w:rsid w:val="00034058"/>
    <w:rsid w:val="00040D14"/>
    <w:rsid w:val="0004381F"/>
    <w:rsid w:val="0004395F"/>
    <w:rsid w:val="00064BC3"/>
    <w:rsid w:val="00066474"/>
    <w:rsid w:val="000665E6"/>
    <w:rsid w:val="00066775"/>
    <w:rsid w:val="0006766A"/>
    <w:rsid w:val="00072FB9"/>
    <w:rsid w:val="0007598F"/>
    <w:rsid w:val="000B2040"/>
    <w:rsid w:val="000E431D"/>
    <w:rsid w:val="000E48DA"/>
    <w:rsid w:val="000E5207"/>
    <w:rsid w:val="000E57EB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53BA"/>
    <w:rsid w:val="00653DD0"/>
    <w:rsid w:val="006B6262"/>
    <w:rsid w:val="00727C6F"/>
    <w:rsid w:val="00740D6D"/>
    <w:rsid w:val="00743F76"/>
    <w:rsid w:val="00770030"/>
    <w:rsid w:val="00774959"/>
    <w:rsid w:val="007852B2"/>
    <w:rsid w:val="0078595B"/>
    <w:rsid w:val="00794149"/>
    <w:rsid w:val="007B67A7"/>
    <w:rsid w:val="007C6092"/>
    <w:rsid w:val="007E119E"/>
    <w:rsid w:val="00806B0B"/>
    <w:rsid w:val="00842CD5"/>
    <w:rsid w:val="00846903"/>
    <w:rsid w:val="0088067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7E8E"/>
    <w:rsid w:val="00C902E9"/>
    <w:rsid w:val="00C92208"/>
    <w:rsid w:val="00CB5B24"/>
    <w:rsid w:val="00CC108B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255E98-207A-4F4F-BF07-364F7EDC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c350</vt:lpstr>
    </vt:vector>
  </TitlesOfParts>
  <Company>Riksdagen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c350</dc:title>
  <dc:subject>c350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2006-12-01T08:29:00Z</cp:lastPrinted>
  <dcterms:created xsi:type="dcterms:W3CDTF">2025-12-16T23:25:00Z</dcterms:created>
  <dcterms:modified xsi:type="dcterms:W3CDTF">2025-12-16T23:25:00Z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Villkoren för medarbetare i sociala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medarbetare i sociala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Kerstin Lundgren (c)</vt:lpwstr>
  </property>
  <property fmtid="{D5CDD505-2E9C-101B-9397-08002B2CF9AE}" pid="26" name="MotionarLista">
    <vt:lpwstr>Johansson, Kenneth (c)\Lundgren,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20062007000000000099000003500069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20062007000000000099000003500069</vt:lpwstr>
  </property>
  <property fmtid="{D5CDD505-2E9C-101B-9397-08002B2CF9AE}" pid="50" name="nummer">
    <vt:lpwstr>226</vt:lpwstr>
  </property>
  <property fmtid="{D5CDD505-2E9C-101B-9397-08002B2CF9AE}" pid="51" name="utskottsbeteckning">
    <vt:lpwstr>A</vt:lpwstr>
  </property>
  <property fmtid="{D5CDD505-2E9C-101B-9397-08002B2CF9AE}" pid="52" name="GlobalUID">
    <vt:lpwstr>{43360311-6DBE-4AD4-BE65-EE1AF7ABDDEC}</vt:lpwstr>
  </property>
  <property fmtid="{D5CDD505-2E9C-101B-9397-08002B2CF9AE}" pid="53" name="Överföringar">
    <vt:i4>0</vt:i4>
  </property>
  <property fmtid="{D5CDD505-2E9C-101B-9397-08002B2CF9AE}" pid="54" name="Checksum">
    <vt:lpwstr>*0004397499645*</vt:lpwstr>
  </property>
  <property fmtid="{D5CDD505-2E9C-101B-9397-08002B2CF9AE}" pid="55" name="skuggnummer">
    <vt:lpwstr>455</vt:lpwstr>
  </property>
  <property fmtid="{D5CDD505-2E9C-101B-9397-08002B2CF9AE}" pid="56" name="urixVersion">
    <vt:lpwstr>3.1.4.1</vt:lpwstr>
  </property>
  <property fmtid="{D5CDD505-2E9C-101B-9397-08002B2CF9AE}" pid="57" name="urixOrigin">
    <vt:lpwstr>070222 10:34:05.675</vt:lpwstr>
  </property>
  <property fmtid="{D5CDD505-2E9C-101B-9397-08002B2CF9AE}" pid="58" name="urixGuid">
    <vt:lpwstr>{6777A18F-0A0C-4760-9253-01B8949CA0A5}</vt:lpwstr>
  </property>
</Properties>
</file>