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E8E" w:rsidRPr="005839E6" w:rsidRDefault="00E15E8E">
      <w:pPr>
        <w:pStyle w:val="Frslagsrubrik"/>
      </w:pPr>
      <w:r w:rsidRPr="005839E6">
        <w:t>Förslag till riksdagsbeslut</w:t>
      </w:r>
    </w:p>
    <w:p w:rsidR="00E15E8E" w:rsidRPr="005839E6" w:rsidRDefault="00E15E8E">
      <w:pPr>
        <w:pStyle w:val="Hemstlatt"/>
        <w:ind w:left="0"/>
      </w:pPr>
      <w:r w:rsidRPr="005839E6">
        <w:t>Riksdagen tillkännager för regeringen som sin mening vad som anförs i motionen om att ett svenskt medborgarskap som erhållits på felaktiga grunder eller med hjälp av falska uppgifter ska kunna återka</w:t>
      </w:r>
      <w:r w:rsidRPr="005839E6">
        <w:t>l</w:t>
      </w:r>
      <w:r w:rsidRPr="005839E6">
        <w:t>las.</w:t>
      </w:r>
    </w:p>
    <w:p w:rsidR="00E15E8E" w:rsidRPr="005839E6" w:rsidRDefault="00E15E8E">
      <w:pPr>
        <w:pStyle w:val="Rubrik1"/>
      </w:pPr>
      <w:r w:rsidRPr="005839E6">
        <w:t>Motivering</w:t>
      </w:r>
    </w:p>
    <w:p w:rsidR="00E15E8E" w:rsidRPr="005839E6" w:rsidRDefault="00E15E8E">
      <w:r w:rsidRPr="005839E6">
        <w:t>Enligt regeringsformen följer att ingen svensk medborgare som är eller har varit bosatt i Sverige kan fråntas sitt medborgarskap. Inte ens om medborga</w:t>
      </w:r>
      <w:r w:rsidRPr="005839E6">
        <w:t>r</w:t>
      </w:r>
      <w:r w:rsidRPr="005839E6">
        <w:t>skapet erhållits på falska uppgifter, identitet eller på felaktiga grunder kan det återkallas.</w:t>
      </w:r>
    </w:p>
    <w:p w:rsidR="00E15E8E" w:rsidRPr="005839E6" w:rsidRDefault="00E15E8E">
      <w:pPr>
        <w:pStyle w:val="Normaltindrag"/>
      </w:pPr>
      <w:r w:rsidRPr="005839E6">
        <w:t>Det har till och med förekommit att anställda på Migrationsverket tagit emot mutor för att bevilja medborgarskap i Sverige, vilket uppmärksammades för snart tio år sedan. De felaktigt beviljade medborgarskapen kunde då inte återkallas. I medier framkommer med jämna mellanrum uppgifter om att både krigsförbrytare, terrorister och grovt kriminella lyckats få uppehållstillstånd på falska grunder i Sverige och senare</w:t>
      </w:r>
      <w:r w:rsidRPr="005839E6">
        <w:t xml:space="preserve"> även svenskt medborgarskap.</w:t>
      </w:r>
    </w:p>
    <w:p w:rsidR="00E15E8E" w:rsidRPr="005839E6" w:rsidRDefault="00E15E8E">
      <w:pPr>
        <w:pStyle w:val="Normaltindrag"/>
      </w:pPr>
      <w:r w:rsidRPr="005839E6">
        <w:t>Omprövning av medborgarskap har utretts tidigare (SOU 2006:2). Utred</w:t>
      </w:r>
      <w:r w:rsidRPr="005839E6">
        <w:t>a</w:t>
      </w:r>
      <w:r w:rsidRPr="005839E6">
        <w:t>ren ansåg att det var otillfredsställande att staten i efterhand inte kunde ingr</w:t>
      </w:r>
      <w:r w:rsidRPr="005839E6">
        <w:t>i</w:t>
      </w:r>
      <w:r w:rsidRPr="005839E6">
        <w:t>pa mot den som på ett illojalt eller bedrägligt sätt har tillskansat sig en så grundläggande rättighet som medborgarskap. Enligt utredaren förekommer det fall då felaktiga identitetsuppgifter har lämnats för att dölja grov kriminell belastning, terroristanknytning eller liknande.</w:t>
      </w:r>
    </w:p>
    <w:p w:rsidR="00E15E8E" w:rsidRPr="005839E6" w:rsidRDefault="00E15E8E">
      <w:pPr>
        <w:pStyle w:val="Normaltindrag"/>
      </w:pPr>
      <w:r w:rsidRPr="005839E6">
        <w:t>Utredningen föreslog att det i 2 kap. 7 § regeringsformen skulle läggas till att det får föreskrivas att medborgarskapet ska fråntas den som förvärva</w:t>
      </w:r>
      <w:r w:rsidRPr="005839E6">
        <w:t>t det genom oriktiga eller ofullständiga uppgifter eller genom annat otillbörligt förfarande.</w:t>
      </w:r>
    </w:p>
    <w:p w:rsidR="00E15E8E" w:rsidRPr="005839E6" w:rsidRDefault="00E15E8E">
      <w:pPr>
        <w:pStyle w:val="Normaltindrag"/>
      </w:pPr>
      <w:r w:rsidRPr="005839E6">
        <w:t xml:space="preserve">Att medborgarskap som getts på falska grunder inte kan återkallas strider mot all rättsuppfattning och sunt bondförnuft. Det skadar även rättssäkerheten </w:t>
      </w:r>
      <w:r w:rsidRPr="005839E6">
        <w:lastRenderedPageBreak/>
        <w:t>och det allmänna förtroendet för lagstiftningen om inte ett sådant bedrägligt beteende eller otillbörligt förfarande beivras av vårt rättssystem.</w:t>
      </w:r>
    </w:p>
    <w:p w:rsidR="00E15E8E" w:rsidRPr="005839E6" w:rsidRDefault="00E15E8E">
      <w:pPr>
        <w:pStyle w:val="Normaltindrag"/>
      </w:pPr>
      <w:r w:rsidRPr="005839E6">
        <w:t>Jag anser att regeringsformen ska ändras så att det blir möjligt att återkalla ett svenskt medborgarskap som getts på felaktiga grunder eller falska uppgi</w:t>
      </w:r>
      <w:r w:rsidRPr="005839E6">
        <w:t>f</w:t>
      </w:r>
      <w:r w:rsidRPr="005839E6">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39E6">
        <w:trPr>
          <w:cantSplit/>
        </w:trPr>
        <w:tc>
          <w:tcPr>
            <w:tcW w:w="3046" w:type="dxa"/>
          </w:tcPr>
          <w:p w:rsidR="00E15E8E" w:rsidRPr="005839E6" w:rsidRDefault="00E15E8E">
            <w:pPr>
              <w:pStyle w:val="UnderskriftDatum"/>
              <w:spacing w:before="240"/>
            </w:pPr>
            <w:r w:rsidRPr="005839E6">
              <w:t>Stockholm den 2 oktober 2012</w:t>
            </w:r>
          </w:p>
        </w:tc>
        <w:tc>
          <w:tcPr>
            <w:tcW w:w="3047" w:type="dxa"/>
          </w:tcPr>
          <w:p w:rsidR="00E15E8E" w:rsidRPr="005839E6" w:rsidRDefault="00E15E8E">
            <w:pPr>
              <w:pStyle w:val="Underskrifter"/>
              <w:spacing w:before="240"/>
            </w:pPr>
          </w:p>
        </w:tc>
      </w:tr>
      <w:tr w:rsidR="00000000" w:rsidRPr="005839E6">
        <w:trPr>
          <w:cantSplit/>
        </w:trPr>
        <w:tc>
          <w:tcPr>
            <w:tcW w:w="3046" w:type="dxa"/>
          </w:tcPr>
          <w:p w:rsidR="00E15E8E" w:rsidRPr="005839E6" w:rsidRDefault="00E15E8E">
            <w:pPr>
              <w:pStyle w:val="Underskrifter"/>
            </w:pPr>
            <w:r w:rsidRPr="005839E6">
              <w:t>Thoralf Alfsson (SD)</w:t>
            </w:r>
          </w:p>
        </w:tc>
        <w:tc>
          <w:tcPr>
            <w:tcW w:w="3046" w:type="dxa"/>
          </w:tcPr>
          <w:p w:rsidR="00E15E8E" w:rsidRPr="005839E6" w:rsidRDefault="00E15E8E">
            <w:pPr>
              <w:pStyle w:val="Underskrifter"/>
            </w:pPr>
            <w:r w:rsidRPr="005839E6">
              <w:t>Kent Ekeroth (SD)</w:t>
            </w:r>
          </w:p>
        </w:tc>
      </w:tr>
    </w:tbl>
    <w:p w:rsidR="00E15E8E" w:rsidRPr="005839E6" w:rsidRDefault="00E15E8E">
      <w:pPr>
        <w:pStyle w:val="Normaltindrag"/>
      </w:pPr>
    </w:p>
    <w:sectPr w:rsidR="00E15E8E" w:rsidRPr="005839E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E8E" w:rsidRPr="005839E6" w:rsidRDefault="00E15E8E">
      <w:r w:rsidRPr="005839E6">
        <w:separator/>
      </w:r>
    </w:p>
  </w:endnote>
  <w:endnote w:type="continuationSeparator" w:id="0">
    <w:p w:rsidR="00E15E8E" w:rsidRPr="005839E6" w:rsidRDefault="00E15E8E">
      <w:r w:rsidRPr="005839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E8E" w:rsidRPr="005839E6" w:rsidRDefault="005839E6">
    <w:pPr>
      <w:pStyle w:val="Sidfot"/>
    </w:pPr>
    <w:r w:rsidRPr="005839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5160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E8E" w:rsidRDefault="00E15E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5E8E" w:rsidRDefault="00E15E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E8E" w:rsidRPr="005839E6" w:rsidRDefault="005839E6">
    <w:pPr>
      <w:pStyle w:val="Sidfot"/>
    </w:pPr>
    <w:r w:rsidRPr="005839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495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E8E" w:rsidRDefault="00E15E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5E8E" w:rsidRDefault="00E15E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E8E" w:rsidRPr="005839E6" w:rsidRDefault="005839E6">
    <w:pPr>
      <w:pStyle w:val="Sidfot"/>
    </w:pPr>
    <w:r w:rsidRPr="005839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373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E8E" w:rsidRDefault="00E15E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5E8E" w:rsidRDefault="00E15E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E8E" w:rsidRPr="005839E6" w:rsidRDefault="00E15E8E">
      <w:r w:rsidRPr="005839E6">
        <w:separator/>
      </w:r>
    </w:p>
  </w:footnote>
  <w:footnote w:type="continuationSeparator" w:id="0">
    <w:p w:rsidR="00E15E8E" w:rsidRPr="005839E6" w:rsidRDefault="00E15E8E">
      <w:r w:rsidRPr="005839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E8E" w:rsidRPr="005839E6" w:rsidRDefault="005839E6">
    <w:pPr>
      <w:pStyle w:val="Sidhuvud"/>
    </w:pPr>
    <w:r w:rsidRPr="005839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015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E8E" w:rsidRDefault="00E15E8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5E8E" w:rsidRDefault="00E15E8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E8E" w:rsidRPr="005839E6" w:rsidRDefault="005839E6">
    <w:pPr>
      <w:pStyle w:val="Sidhuvud"/>
    </w:pPr>
    <w:r w:rsidRPr="005839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63577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E8E" w:rsidRDefault="00E15E8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5E8E" w:rsidRDefault="00E15E8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E8E" w:rsidRPr="005839E6" w:rsidRDefault="00E15E8E">
    <w:pPr>
      <w:pStyle w:val="FSHNormal"/>
      <w:tabs>
        <w:tab w:val="right" w:pos="5840"/>
      </w:tabs>
    </w:pPr>
    <w:r w:rsidRPr="005839E6">
      <w:br/>
    </w:r>
    <w:r w:rsidRPr="005839E6">
      <w:fldChar w:fldCharType="begin" w:fldLock="1"/>
    </w:r>
    <w:r w:rsidRPr="005839E6">
      <w:instrText xml:space="preserve"> DOCPROPERTY</w:instrText>
    </w:r>
    <w:r w:rsidRPr="005839E6">
      <w:rPr>
        <w:sz w:val="18"/>
      </w:rPr>
      <w:instrText xml:space="preserve"> "YearUser" *\charformat </w:instrText>
    </w:r>
    <w:r w:rsidRPr="005839E6">
      <w:fldChar w:fldCharType="separate"/>
    </w:r>
    <w:r w:rsidRPr="005839E6">
      <w:t>2012/13</w:t>
    </w:r>
    <w:r w:rsidRPr="005839E6">
      <w:fldChar w:fldCharType="end"/>
    </w:r>
    <w:r w:rsidRPr="005839E6">
      <w:t xml:space="preserve"> </w:t>
    </w:r>
    <w:r w:rsidRPr="005839E6">
      <w:tab/>
      <w:t xml:space="preserve">mnr: </w:t>
    </w:r>
    <w:r w:rsidRPr="005839E6">
      <w:fldChar w:fldCharType="begin" w:fldLock="1"/>
    </w:r>
    <w:r w:rsidRPr="005839E6">
      <w:instrText xml:space="preserve"> DOCPROPERTY</w:instrText>
    </w:r>
    <w:r w:rsidRPr="005839E6">
      <w:rPr>
        <w:sz w:val="18"/>
      </w:rPr>
      <w:instrText xml:space="preserve"> "Motionsnummer" *\charformat </w:instrText>
    </w:r>
    <w:r w:rsidRPr="005839E6">
      <w:fldChar w:fldCharType="separate"/>
    </w:r>
    <w:r w:rsidRPr="005839E6">
      <w:t>K285</w:t>
    </w:r>
    <w:r w:rsidRPr="005839E6">
      <w:fldChar w:fldCharType="end"/>
    </w:r>
    <w:r w:rsidRPr="005839E6">
      <w:br/>
    </w:r>
    <w:r w:rsidRPr="005839E6">
      <w:fldChar w:fldCharType="begin" w:fldLock="1"/>
    </w:r>
    <w:r w:rsidRPr="005839E6">
      <w:instrText xml:space="preserve"> DOCPROPERTY</w:instrText>
    </w:r>
    <w:r w:rsidRPr="005839E6">
      <w:rPr>
        <w:sz w:val="18"/>
      </w:rPr>
      <w:instrText xml:space="preserve"> "Samling" *\charformat </w:instrText>
    </w:r>
    <w:r w:rsidRPr="005839E6">
      <w:fldChar w:fldCharType="end"/>
    </w:r>
    <w:r w:rsidRPr="005839E6">
      <w:tab/>
      <w:t xml:space="preserve">pnr: </w:t>
    </w:r>
    <w:r w:rsidRPr="005839E6">
      <w:fldChar w:fldCharType="begin" w:fldLock="1"/>
    </w:r>
    <w:r w:rsidRPr="005839E6">
      <w:instrText xml:space="preserve"> DOCPROPERTY</w:instrText>
    </w:r>
    <w:r w:rsidRPr="005839E6">
      <w:rPr>
        <w:sz w:val="18"/>
      </w:rPr>
      <w:instrText xml:space="preserve"> "Partinummer" *\charformat </w:instrText>
    </w:r>
    <w:r w:rsidRPr="005839E6">
      <w:fldChar w:fldCharType="separate"/>
    </w:r>
    <w:r w:rsidRPr="005839E6">
      <w:t>SD123</w:t>
    </w:r>
    <w:r w:rsidRPr="005839E6">
      <w:fldChar w:fldCharType="end"/>
    </w:r>
  </w:p>
  <w:p w:rsidR="00E15E8E" w:rsidRPr="005839E6" w:rsidRDefault="00E15E8E">
    <w:pPr>
      <w:pStyle w:val="FSHRub1"/>
    </w:pPr>
    <w:r w:rsidRPr="005839E6">
      <w:t>Motion till riksdagen</w:t>
    </w:r>
    <w:r w:rsidRPr="005839E6">
      <w:br/>
    </w:r>
    <w:r w:rsidRPr="005839E6">
      <w:fldChar w:fldCharType="begin" w:fldLock="1"/>
    </w:r>
    <w:r w:rsidRPr="005839E6">
      <w:instrText xml:space="preserve"> DOCPROPERTY "YearUser" *\charformat </w:instrText>
    </w:r>
    <w:r w:rsidRPr="005839E6">
      <w:fldChar w:fldCharType="separate"/>
    </w:r>
    <w:r w:rsidRPr="005839E6">
      <w:t>2012/13</w:t>
    </w:r>
    <w:r w:rsidRPr="005839E6">
      <w:fldChar w:fldCharType="end"/>
    </w:r>
    <w:r w:rsidRPr="005839E6">
      <w:t>:</w:t>
    </w:r>
    <w:r w:rsidRPr="005839E6">
      <w:fldChar w:fldCharType="begin" w:fldLock="1"/>
    </w:r>
    <w:r w:rsidRPr="005839E6">
      <w:instrText xml:space="preserve"> DOCPROPERTY "Motionsnummer" *\charformat </w:instrText>
    </w:r>
    <w:r w:rsidRPr="005839E6">
      <w:fldChar w:fldCharType="separate"/>
    </w:r>
    <w:r w:rsidRPr="005839E6">
      <w:t>K285</w:t>
    </w:r>
    <w:r w:rsidRPr="005839E6">
      <w:fldChar w:fldCharType="end"/>
    </w:r>
  </w:p>
  <w:p w:rsidR="00E15E8E" w:rsidRPr="005839E6" w:rsidRDefault="00E15E8E">
    <w:pPr>
      <w:pStyle w:val="FSHNormalS5"/>
    </w:pPr>
    <w:r w:rsidRPr="005839E6">
      <w:fldChar w:fldCharType="begin" w:fldLock="1"/>
    </w:r>
    <w:r w:rsidRPr="005839E6">
      <w:instrText xml:space="preserve"> DOCPROPERTY "MotionarText" *\charformat </w:instrText>
    </w:r>
    <w:r w:rsidRPr="005839E6">
      <w:fldChar w:fldCharType="separate"/>
    </w:r>
    <w:r w:rsidRPr="005839E6">
      <w:t>av Thoralf Alfsson och Kent Ekeroth (SD)</w:t>
    </w:r>
    <w:r w:rsidRPr="005839E6">
      <w:fldChar w:fldCharType="end"/>
    </w:r>
    <w:r w:rsidRPr="005839E6">
      <w:br/>
    </w:r>
    <w:r w:rsidRPr="005839E6">
      <w:fldChar w:fldCharType="begin" w:fldLock="1"/>
    </w:r>
    <w:r w:rsidRPr="005839E6">
      <w:instrText xml:space="preserve"> DOCPROPERTY "SvarFrasKort" *\charformat </w:instrText>
    </w:r>
    <w:r w:rsidRPr="005839E6">
      <w:fldChar w:fldCharType="end"/>
    </w:r>
  </w:p>
  <w:p w:rsidR="00E15E8E" w:rsidRPr="005839E6" w:rsidRDefault="00E15E8E">
    <w:pPr>
      <w:pStyle w:val="FSHTitel"/>
    </w:pPr>
    <w:r w:rsidRPr="005839E6">
      <w:fldChar w:fldCharType="begin" w:fldLock="1"/>
    </w:r>
    <w:r w:rsidRPr="005839E6">
      <w:instrText xml:space="preserve"> DOCPROPERTY</w:instrText>
    </w:r>
    <w:r w:rsidRPr="005839E6">
      <w:rPr>
        <w:sz w:val="18"/>
      </w:rPr>
      <w:instrText xml:space="preserve"> "RubrikSvar" *\charformat </w:instrText>
    </w:r>
    <w:r w:rsidRPr="005839E6">
      <w:fldChar w:fldCharType="separate"/>
    </w:r>
    <w:r w:rsidRPr="005839E6">
      <w:t>Återkallande av medborgarskap</w:t>
    </w:r>
    <w:r w:rsidRPr="005839E6">
      <w:fldChar w:fldCharType="end"/>
    </w:r>
  </w:p>
  <w:p w:rsidR="00E15E8E" w:rsidRPr="005839E6" w:rsidRDefault="00E15E8E">
    <w:pPr>
      <w:pStyle w:val="Normal00"/>
    </w:pPr>
  </w:p>
  <w:p w:rsidR="00E15E8E" w:rsidRPr="005839E6" w:rsidRDefault="00E15E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288176">
    <w:abstractNumId w:val="13"/>
  </w:num>
  <w:num w:numId="2" w16cid:durableId="30300235">
    <w:abstractNumId w:val="11"/>
  </w:num>
  <w:num w:numId="3" w16cid:durableId="167067332">
    <w:abstractNumId w:val="14"/>
  </w:num>
  <w:num w:numId="4" w16cid:durableId="647250867">
    <w:abstractNumId w:val="8"/>
  </w:num>
  <w:num w:numId="5" w16cid:durableId="1949462358">
    <w:abstractNumId w:val="3"/>
  </w:num>
  <w:num w:numId="6" w16cid:durableId="199250195">
    <w:abstractNumId w:val="2"/>
  </w:num>
  <w:num w:numId="7" w16cid:durableId="69617175">
    <w:abstractNumId w:val="1"/>
  </w:num>
  <w:num w:numId="8" w16cid:durableId="588661802">
    <w:abstractNumId w:val="0"/>
  </w:num>
  <w:num w:numId="9" w16cid:durableId="996301735">
    <w:abstractNumId w:val="9"/>
  </w:num>
  <w:num w:numId="10" w16cid:durableId="1754162587">
    <w:abstractNumId w:val="7"/>
  </w:num>
  <w:num w:numId="11" w16cid:durableId="1205604218">
    <w:abstractNumId w:val="6"/>
  </w:num>
  <w:num w:numId="12" w16cid:durableId="1945266391">
    <w:abstractNumId w:val="5"/>
  </w:num>
  <w:num w:numId="13" w16cid:durableId="1561479851">
    <w:abstractNumId w:val="4"/>
  </w:num>
  <w:num w:numId="14" w16cid:durableId="1181117325">
    <w:abstractNumId w:val="16"/>
  </w:num>
  <w:num w:numId="15" w16cid:durableId="1302805210">
    <w:abstractNumId w:val="12"/>
  </w:num>
  <w:num w:numId="16" w16cid:durableId="19668879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E777D43E-410F-4BC9-BB70-4814C6DA875C},{832D3DBE-A180-4988-9880-AE30D81C3DDE}"/>
  </w:docVars>
  <w:rsids>
    <w:rsidRoot w:val="00DC06D6"/>
    <w:rsid w:val="005839E6"/>
    <w:rsid w:val="00DC06D6"/>
    <w:rsid w:val="00E15E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42207D-7ED3-48C9-B324-80C0C275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1840</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SD123</vt:lpstr>
    </vt:vector>
  </TitlesOfParts>
  <Company>Riksdagen</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SD123</dc:title>
  <dc:subject>SD123</dc:subject>
  <dc:creator>Riksdagen</dc:creator>
  <cp:keywords>Riksdagen</cp:keywords>
  <dc:description>Större EAN, fria namnval (prtimotion etc), a4-funktionen, nya v-loggan, grönmarkering, basdialogen mm</dc:description>
  <cp:lastModifiedBy>Lars Brink</cp:lastModifiedBy>
  <cp:revision>2</cp:revision>
  <cp:lastPrinted>2012-10-01T07:59:00Z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Återkallande av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Återkallande av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Kent Ekeroth (SD)</vt:lpwstr>
  </property>
  <property fmtid="{D5CDD505-2E9C-101B-9397-08002B2CF9AE}" pid="26" name="MotionarLista">
    <vt:lpwstr>Alfsson, Thoralf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20122013000000830068000001230069</vt:lpwstr>
  </property>
  <property fmtid="{D5CDD505-2E9C-101B-9397-08002B2CF9AE}" pid="47" name="datum">
    <vt:lpwstr>121002</vt:lpwstr>
  </property>
  <property fmtid="{D5CDD505-2E9C-101B-9397-08002B2CF9AE}" pid="48" name="avsändar-e-post">
    <vt:lpwstr>charlott.qvick@riksdagen.se</vt:lpwstr>
  </property>
  <property fmtid="{D5CDD505-2E9C-101B-9397-08002B2CF9AE}" pid="49" name="id">
    <vt:lpwstr>20122013000000830068000001230069</vt:lpwstr>
  </property>
  <property fmtid="{D5CDD505-2E9C-101B-9397-08002B2CF9AE}" pid="50" name="nummer">
    <vt:lpwstr>285</vt:lpwstr>
  </property>
  <property fmtid="{D5CDD505-2E9C-101B-9397-08002B2CF9AE}" pid="51" name="utskottsbeteckning">
    <vt:lpwstr>K</vt:lpwstr>
  </property>
  <property fmtid="{D5CDD505-2E9C-101B-9397-08002B2CF9AE}" pid="52" name="GlobalUID">
    <vt:lpwstr>{A14A51EB-6E56-422F-B4F6-731B4B4AF3CF}</vt:lpwstr>
  </property>
  <property fmtid="{D5CDD505-2E9C-101B-9397-08002B2CF9AE}" pid="53" name="Överföringar">
    <vt:i4>0</vt:i4>
  </property>
  <property fmtid="{D5CDD505-2E9C-101B-9397-08002B2CF9AE}" pid="54" name="Checksum">
    <vt:lpwstr>*1002479953770*</vt:lpwstr>
  </property>
  <property fmtid="{D5CDD505-2E9C-101B-9397-08002B2CF9AE}" pid="55" name="skuggnummer">
    <vt:lpwstr>1482</vt:lpwstr>
  </property>
  <property fmtid="{D5CDD505-2E9C-101B-9397-08002B2CF9AE}" pid="56" name="urixVersion">
    <vt:lpwstr>4.6.0.0</vt:lpwstr>
  </property>
  <property fmtid="{D5CDD505-2E9C-101B-9397-08002B2CF9AE}" pid="57" name="urixOrigin">
    <vt:lpwstr>121130 13:45:30.198</vt:lpwstr>
  </property>
  <property fmtid="{D5CDD505-2E9C-101B-9397-08002B2CF9AE}" pid="58" name="urixGuid">
    <vt:lpwstr>{5079241E-5949-40A3-BF81-60F701E1F835}</vt:lpwstr>
  </property>
</Properties>
</file>