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7DB0D9F3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0408E0">
              <w:rPr>
                <w:b/>
              </w:rPr>
              <w:t>6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50C9B66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8E0BF0">
              <w:t>2</w:t>
            </w:r>
            <w:r w:rsidR="000408E0">
              <w:t>6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C0C5641" w:rsidR="00126323" w:rsidRDefault="001609C8" w:rsidP="00477247">
            <w:r>
              <w:t>10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BA2C2A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68CF884" w:rsidR="00447E69" w:rsidRDefault="000716FB">
            <w:r>
              <w:t>Se bilag</w:t>
            </w:r>
            <w:r w:rsidRPr="000167CE">
              <w:t xml:space="preserve">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41D2F" w14:paraId="36D0E475" w14:textId="77777777" w:rsidTr="008B7243">
        <w:tc>
          <w:tcPr>
            <w:tcW w:w="567" w:type="dxa"/>
          </w:tcPr>
          <w:p w14:paraId="657AA8BF" w14:textId="5B3460F7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9E28DBB" w14:textId="42075D0E" w:rsidR="00B41D2F" w:rsidRPr="00B41D2F" w:rsidRDefault="00B41D2F" w:rsidP="00B41D2F">
            <w:pPr>
              <w:rPr>
                <w:b/>
                <w:snapToGrid w:val="0"/>
              </w:rPr>
            </w:pPr>
            <w:r w:rsidRPr="00B41D2F">
              <w:rPr>
                <w:b/>
                <w:snapToGrid w:val="0"/>
              </w:rPr>
              <w:t>Information av Säkerhetspolisen med anledning av myndighetens årsrapport (tillsammans med utrikesutskottet)</w:t>
            </w:r>
          </w:p>
          <w:p w14:paraId="3B429620" w14:textId="77777777" w:rsidR="00B41D2F" w:rsidRDefault="00B41D2F" w:rsidP="00B41D2F">
            <w:pPr>
              <w:rPr>
                <w:bCs/>
                <w:snapToGrid w:val="0"/>
              </w:rPr>
            </w:pPr>
          </w:p>
          <w:p w14:paraId="36B75A3A" w14:textId="227D8C34" w:rsidR="00B41D2F" w:rsidRPr="00B41D2F" w:rsidRDefault="00B41D2F" w:rsidP="00B41D2F">
            <w:pPr>
              <w:rPr>
                <w:bCs/>
                <w:snapToGrid w:val="0"/>
              </w:rPr>
            </w:pPr>
            <w:r w:rsidRPr="00B41D2F">
              <w:rPr>
                <w:bCs/>
                <w:snapToGrid w:val="0"/>
              </w:rPr>
              <w:t>Säkerhetspolischef Charlotte von Essen</w:t>
            </w:r>
            <w:r>
              <w:rPr>
                <w:bCs/>
                <w:snapToGrid w:val="0"/>
              </w:rPr>
              <w:t xml:space="preserve"> med medarbetare från Säkerhetspolisen informerade utskottet </w:t>
            </w:r>
            <w:r w:rsidRPr="00B41D2F">
              <w:rPr>
                <w:bCs/>
                <w:snapToGrid w:val="0"/>
              </w:rPr>
              <w:t>med anledning av myndighetens årsrapport.</w:t>
            </w:r>
          </w:p>
          <w:p w14:paraId="36D906AE" w14:textId="77777777" w:rsidR="00B41D2F" w:rsidRDefault="00B41D2F" w:rsidP="00B41D2F">
            <w:pPr>
              <w:rPr>
                <w:bCs/>
                <w:snapToGrid w:val="0"/>
              </w:rPr>
            </w:pPr>
          </w:p>
          <w:p w14:paraId="330D3F88" w14:textId="77777777" w:rsidR="00B41D2F" w:rsidRDefault="00B41D2F" w:rsidP="00B41D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2DA89109" w14:textId="77777777" w:rsidR="00B41D2F" w:rsidRDefault="00B41D2F" w:rsidP="00BA2C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68BC7C27" w14:textId="77777777" w:rsidTr="008B7243">
        <w:tc>
          <w:tcPr>
            <w:tcW w:w="567" w:type="dxa"/>
          </w:tcPr>
          <w:p w14:paraId="175BF9B5" w14:textId="4B39C191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EBAB068" w14:textId="77777777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B41D2F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702AD030" w:rsidR="00B41D2F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2025/26:34 och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25/26:35.</w:t>
            </w:r>
          </w:p>
          <w:p w14:paraId="3E87545E" w14:textId="77777777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11524CF1" w14:textId="77777777" w:rsidTr="008B7243">
        <w:tc>
          <w:tcPr>
            <w:tcW w:w="567" w:type="dxa"/>
          </w:tcPr>
          <w:p w14:paraId="567A179D" w14:textId="4F48068D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4DFD3DD" w14:textId="77777777" w:rsidR="00B41D2F" w:rsidRPr="001E4CBF" w:rsidRDefault="00B41D2F" w:rsidP="00B41D2F">
            <w:pPr>
              <w:rPr>
                <w:b/>
                <w:snapToGrid w:val="0"/>
              </w:rPr>
            </w:pPr>
            <w:r w:rsidRPr="001E4CBF">
              <w:rPr>
                <w:b/>
                <w:snapToGrid w:val="0"/>
              </w:rPr>
              <w:t>Riksrevisionens rapport om miljöräddning vid stora olyckor till sjöss (FöU11)</w:t>
            </w:r>
          </w:p>
          <w:p w14:paraId="5C43328B" w14:textId="77777777" w:rsidR="00B41D2F" w:rsidRDefault="00B41D2F" w:rsidP="00B41D2F">
            <w:pPr>
              <w:rPr>
                <w:bCs/>
                <w:snapToGrid w:val="0"/>
              </w:rPr>
            </w:pPr>
          </w:p>
          <w:p w14:paraId="2DBC38ED" w14:textId="7665AB35" w:rsidR="00B41D2F" w:rsidRDefault="00B41D2F" w:rsidP="00B41D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beredningen av skrivelse </w:t>
            </w:r>
            <w:r w:rsidRPr="00662F8A">
              <w:rPr>
                <w:bCs/>
                <w:snapToGrid w:val="0"/>
              </w:rPr>
              <w:t>2025/26:121</w:t>
            </w:r>
            <w:r>
              <w:rPr>
                <w:bCs/>
                <w:snapToGrid w:val="0"/>
              </w:rPr>
              <w:t>.</w:t>
            </w:r>
          </w:p>
          <w:p w14:paraId="669CC972" w14:textId="77777777" w:rsidR="00B41D2F" w:rsidRDefault="00B41D2F" w:rsidP="00B41D2F">
            <w:pPr>
              <w:rPr>
                <w:bCs/>
                <w:snapToGrid w:val="0"/>
              </w:rPr>
            </w:pPr>
          </w:p>
          <w:p w14:paraId="324D8C7D" w14:textId="358D1CA1" w:rsidR="00B41D2F" w:rsidRPr="00662F8A" w:rsidRDefault="00B41D2F" w:rsidP="00B41D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4E8C820" w14:textId="3E75D943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766C0F2A" w14:textId="77777777" w:rsidTr="008B7243">
        <w:tc>
          <w:tcPr>
            <w:tcW w:w="567" w:type="dxa"/>
          </w:tcPr>
          <w:p w14:paraId="3BF3BE7F" w14:textId="6AAF196F" w:rsidR="00B41D2F" w:rsidRPr="002B6CE0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2233C35" w14:textId="77777777" w:rsidR="00B41D2F" w:rsidRPr="001E4CBF" w:rsidRDefault="00B41D2F" w:rsidP="00B41D2F">
            <w:pPr>
              <w:rPr>
                <w:b/>
                <w:snapToGrid w:val="0"/>
              </w:rPr>
            </w:pPr>
            <w:r w:rsidRPr="001E4CBF">
              <w:rPr>
                <w:b/>
                <w:snapToGrid w:val="0"/>
              </w:rPr>
              <w:t>Ett starkare skydd för civilbefolkningen vid höjd beredskap (FöU12)</w:t>
            </w:r>
          </w:p>
          <w:p w14:paraId="0EB357E6" w14:textId="77777777" w:rsidR="00B41D2F" w:rsidRDefault="00B41D2F" w:rsidP="00B41D2F">
            <w:pPr>
              <w:rPr>
                <w:bCs/>
                <w:snapToGrid w:val="0"/>
              </w:rPr>
            </w:pPr>
          </w:p>
          <w:p w14:paraId="5E4E7306" w14:textId="10F6FA38" w:rsidR="00B41D2F" w:rsidRDefault="00B41D2F" w:rsidP="00B41D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</w:t>
            </w:r>
            <w:r w:rsidRPr="00662F8A">
              <w:rPr>
                <w:bCs/>
                <w:snapToGrid w:val="0"/>
              </w:rPr>
              <w:t>roposition 2025/26:142 och motioner</w:t>
            </w:r>
            <w:r>
              <w:rPr>
                <w:bCs/>
                <w:snapToGrid w:val="0"/>
              </w:rPr>
              <w:t>.</w:t>
            </w:r>
          </w:p>
          <w:p w14:paraId="55DB4CA8" w14:textId="77777777" w:rsidR="00B41D2F" w:rsidRDefault="00B41D2F" w:rsidP="00B41D2F">
            <w:pPr>
              <w:rPr>
                <w:bCs/>
                <w:snapToGrid w:val="0"/>
              </w:rPr>
            </w:pPr>
          </w:p>
          <w:p w14:paraId="2321402F" w14:textId="1499F2EA" w:rsidR="00B41D2F" w:rsidRPr="00662F8A" w:rsidRDefault="00B41D2F" w:rsidP="00B41D2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0DFD7F2" w14:textId="77777777" w:rsidR="00B41D2F" w:rsidRP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42F7C51F" w14:textId="77777777" w:rsidTr="008B7243">
        <w:tc>
          <w:tcPr>
            <w:tcW w:w="567" w:type="dxa"/>
          </w:tcPr>
          <w:p w14:paraId="0E7304A5" w14:textId="0A2B6FDE" w:rsidR="00B41D2F" w:rsidRPr="002B6CE0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4B94145" w14:textId="77777777" w:rsidR="00B41D2F" w:rsidRPr="00BA2C2A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2C2A">
              <w:rPr>
                <w:b/>
                <w:snapToGrid w:val="0"/>
              </w:rPr>
              <w:t>Sveriges militära stöd till Ukraina (FöU17)</w:t>
            </w:r>
          </w:p>
          <w:p w14:paraId="1209D94C" w14:textId="77777777" w:rsidR="00B41D2F" w:rsidRPr="00BA2C2A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</w:p>
          <w:p w14:paraId="1EE1FB4C" w14:textId="77777777" w:rsidR="00B41D2F" w:rsidRPr="00BA2C2A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  <w:r w:rsidRPr="00BA2C2A">
              <w:rPr>
                <w:snapToGrid w:val="0"/>
              </w:rPr>
              <w:t>Utskottet beslutade att ge utrikesutskottet tillfälle att senast den 23 april 2026 kl. 14.00 yttra sig över skrivelse 2025/26:162 och ev. motioner i de delar som berör utrikesutskottets beredningsområde.</w:t>
            </w:r>
          </w:p>
          <w:p w14:paraId="5E725F69" w14:textId="77777777" w:rsidR="00B41D2F" w:rsidRPr="00BA2C2A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</w:p>
          <w:p w14:paraId="64C31FF3" w14:textId="77777777" w:rsidR="00B41D2F" w:rsidRPr="00BA2C2A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  <w:r w:rsidRPr="00BA2C2A">
              <w:rPr>
                <w:snapToGrid w:val="0"/>
              </w:rPr>
              <w:t>Denna paragraf förklarades omedelbart justerad.</w:t>
            </w:r>
          </w:p>
          <w:p w14:paraId="6D85D98C" w14:textId="77777777" w:rsidR="00B41D2F" w:rsidRPr="00BA2C2A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568A2F9F" w14:textId="77777777" w:rsidTr="008B7243">
        <w:tc>
          <w:tcPr>
            <w:tcW w:w="567" w:type="dxa"/>
          </w:tcPr>
          <w:p w14:paraId="71C76868" w14:textId="03B8CD73" w:rsidR="00B41D2F" w:rsidRPr="002B6CE0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59C4C77" w14:textId="77777777" w:rsidR="00B41D2F" w:rsidRPr="00BA2C2A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2C2A">
              <w:rPr>
                <w:b/>
                <w:snapToGrid w:val="0"/>
              </w:rPr>
              <w:t>EU-frågor</w:t>
            </w:r>
          </w:p>
          <w:p w14:paraId="382E6B70" w14:textId="77777777" w:rsidR="00B41D2F" w:rsidRPr="00BA2C2A" w:rsidRDefault="00B41D2F" w:rsidP="00B41D2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DC8B57" w14:textId="1745E8B8" w:rsidR="00B41D2F" w:rsidRPr="00BA2C2A" w:rsidRDefault="00B41D2F" w:rsidP="00B41D2F">
            <w:pPr>
              <w:tabs>
                <w:tab w:val="left" w:pos="1701"/>
              </w:tabs>
              <w:rPr>
                <w:snapToGrid w:val="0"/>
              </w:rPr>
            </w:pPr>
            <w:r w:rsidRPr="00BA2C2A">
              <w:rPr>
                <w:snapToGrid w:val="0"/>
              </w:rPr>
              <w:t xml:space="preserve">Kansliet informerade om att en uppdaterad sammanställning över </w:t>
            </w:r>
            <w:r w:rsidRPr="00BA2C2A">
              <w:rPr>
                <w:snapToGrid w:val="0"/>
              </w:rPr>
              <w:lastRenderedPageBreak/>
              <w:t>inkomna EU-dokument finns tillgänglig.</w:t>
            </w:r>
          </w:p>
          <w:p w14:paraId="09FD53F2" w14:textId="469253B5" w:rsidR="00B41D2F" w:rsidRPr="00BA2C2A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3F0C28B8" w14:textId="77777777" w:rsidTr="008B7243">
        <w:tc>
          <w:tcPr>
            <w:tcW w:w="567" w:type="dxa"/>
          </w:tcPr>
          <w:p w14:paraId="34D58C67" w14:textId="36201D03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A2C2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E2DD539" w14:textId="77777777" w:rsidR="00B41D2F" w:rsidRPr="002B6CE0" w:rsidRDefault="00B41D2F" w:rsidP="00B41D2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B41D2F" w:rsidRPr="002B6CE0" w:rsidRDefault="00B41D2F" w:rsidP="00B41D2F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514544FB" w:rsidR="00B41D2F" w:rsidRPr="002B6CE0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tis</w:t>
            </w:r>
            <w:r w:rsidRPr="00B5530F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31</w:t>
            </w:r>
            <w:r w:rsidRPr="00B5530F">
              <w:rPr>
                <w:szCs w:val="24"/>
              </w:rPr>
              <w:t xml:space="preserve"> mars 2026 kl. 1</w:t>
            </w:r>
            <w:r>
              <w:rPr>
                <w:szCs w:val="24"/>
              </w:rPr>
              <w:t>1</w:t>
            </w:r>
            <w:r w:rsidRPr="00B5530F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B41D2F" w14:paraId="754D2DDF" w14:textId="77777777" w:rsidTr="0001177E">
        <w:tc>
          <w:tcPr>
            <w:tcW w:w="567" w:type="dxa"/>
          </w:tcPr>
          <w:p w14:paraId="51532470" w14:textId="77777777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B41D2F" w:rsidRPr="002B6CE0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14:paraId="574416D8" w14:textId="77777777" w:rsidTr="0001177E">
        <w:tc>
          <w:tcPr>
            <w:tcW w:w="567" w:type="dxa"/>
          </w:tcPr>
          <w:p w14:paraId="0597D905" w14:textId="77777777" w:rsidR="00B41D2F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B41D2F" w:rsidRPr="002B6CE0" w:rsidRDefault="00B41D2F" w:rsidP="00B41D2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41D2F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41D2F" w:rsidRPr="002B6CE0" w:rsidRDefault="00B41D2F" w:rsidP="00B41D2F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B41D2F" w:rsidRPr="002B6CE0" w:rsidRDefault="00B41D2F" w:rsidP="00B41D2F">
            <w:pPr>
              <w:tabs>
                <w:tab w:val="left" w:pos="1701"/>
              </w:tabs>
            </w:pPr>
          </w:p>
          <w:p w14:paraId="0EFED898" w14:textId="77777777" w:rsidR="00B41D2F" w:rsidRPr="002B6CE0" w:rsidRDefault="00B41D2F" w:rsidP="00B41D2F">
            <w:pPr>
              <w:tabs>
                <w:tab w:val="left" w:pos="1701"/>
              </w:tabs>
            </w:pPr>
          </w:p>
          <w:p w14:paraId="61C7F8FD" w14:textId="77777777" w:rsidR="00B41D2F" w:rsidRPr="002B6CE0" w:rsidRDefault="00B41D2F" w:rsidP="00B41D2F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B41D2F" w:rsidRPr="002B6CE0" w:rsidRDefault="00B41D2F" w:rsidP="00B41D2F">
            <w:pPr>
              <w:tabs>
                <w:tab w:val="left" w:pos="1701"/>
              </w:tabs>
            </w:pPr>
          </w:p>
          <w:p w14:paraId="75E84372" w14:textId="219ED62F" w:rsidR="00B41D2F" w:rsidRPr="002B6CE0" w:rsidRDefault="00B41D2F" w:rsidP="00B41D2F">
            <w:pPr>
              <w:tabs>
                <w:tab w:val="left" w:pos="1701"/>
              </w:tabs>
            </w:pPr>
            <w:r w:rsidRPr="002B6CE0">
              <w:t xml:space="preserve">Justeras den </w:t>
            </w:r>
            <w:r>
              <w:t xml:space="preserve">31 mars </w:t>
            </w:r>
            <w:r w:rsidRPr="002B6CE0">
              <w:t>2026</w:t>
            </w:r>
          </w:p>
          <w:p w14:paraId="6A705A1B" w14:textId="77777777" w:rsidR="00B41D2F" w:rsidRPr="002B6CE0" w:rsidRDefault="00B41D2F" w:rsidP="00B41D2F">
            <w:pPr>
              <w:tabs>
                <w:tab w:val="left" w:pos="1701"/>
              </w:tabs>
            </w:pPr>
          </w:p>
          <w:p w14:paraId="733DBB03" w14:textId="77777777" w:rsidR="00B41D2F" w:rsidRPr="002B6CE0" w:rsidRDefault="00B41D2F" w:rsidP="00B41D2F">
            <w:pPr>
              <w:tabs>
                <w:tab w:val="left" w:pos="1701"/>
              </w:tabs>
            </w:pPr>
          </w:p>
          <w:p w14:paraId="223C4FF0" w14:textId="71170693" w:rsidR="00B41D2F" w:rsidRPr="002B6CE0" w:rsidRDefault="00B41D2F" w:rsidP="00B41D2F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953FFE6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7ED489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0408E0">
              <w:t>6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905BB1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FC9C359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64A07ED" w:rsidR="00DB2584" w:rsidRDefault="00BA2C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11ECB6B" w:rsidR="00DB2584" w:rsidRDefault="00BA2C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B3FB5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5EEECF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BC3A864" w:rsidR="00D678CE" w:rsidRDefault="00BA2C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56E83D1" w:rsidR="00D678CE" w:rsidRDefault="00BA2C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C1FE3E7" w:rsidR="00DB2584" w:rsidRDefault="00BA2C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E76CF5C" w:rsidR="00DB2584" w:rsidRDefault="00BA2C2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EF9ED02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0EFDF057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41D6E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506306F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97CC979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7417879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349F4CF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5B79A8A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4FB07F24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832B0D5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10A6E35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5BB6C374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0D751E72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97FA5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E1E0C38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611DC511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1C7A186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28C8213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0B7BAA65" w:rsidR="00D76C20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3366D810" w:rsidR="00D76C20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2448A3C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3A77D359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26486BA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21F3D5F9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5915C2D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3489CC37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43A24A3C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256C37B8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4406C912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535C993F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3817BD8E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226FDA55" w:rsidR="008D6158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01CFBFCA" w:rsidR="00A23519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19FD5BA3" w:rsidR="00A23519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54E3F1F0" w:rsidR="00A92F12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27B138FC" w:rsidR="00A92F12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47C56E96" w:rsidR="001043A5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C3047A1" w:rsidR="001043A5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6338F534" w:rsidR="00FA3035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1B23C6B3" w:rsidR="00FA3035" w:rsidRDefault="00BA2C2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35F9BE13" w:rsidR="00AB2E46" w:rsidRDefault="00AB2E46" w:rsidP="00BA2C2A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70447D9A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2894D1E1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42C55D30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08E0"/>
    <w:rsid w:val="000462D0"/>
    <w:rsid w:val="000475F3"/>
    <w:rsid w:val="000608A9"/>
    <w:rsid w:val="00061482"/>
    <w:rsid w:val="00061CF3"/>
    <w:rsid w:val="00062BA2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5300"/>
    <w:rsid w:val="001671DE"/>
    <w:rsid w:val="00167C9B"/>
    <w:rsid w:val="00172490"/>
    <w:rsid w:val="001754E4"/>
    <w:rsid w:val="00182E59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4BF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3FB5"/>
    <w:rsid w:val="004B475C"/>
    <w:rsid w:val="004C4C01"/>
    <w:rsid w:val="004D092E"/>
    <w:rsid w:val="004D0D13"/>
    <w:rsid w:val="004D747F"/>
    <w:rsid w:val="004E024A"/>
    <w:rsid w:val="004E2A8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15A0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0BF0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1D2F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2C2A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0AD9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6EDD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0782"/>
    <w:rsid w:val="00EB5BD8"/>
    <w:rsid w:val="00EC0061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299E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427</Words>
  <Characters>3089</Characters>
  <Application>Microsoft Office Word</Application>
  <DocSecurity>0</DocSecurity>
  <Lines>1544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2026-03-24T07:49:00Z</cp:lastPrinted>
  <dcterms:created xsi:type="dcterms:W3CDTF">2026-03-12T10:42:00Z</dcterms:created>
  <dcterms:modified xsi:type="dcterms:W3CDTF">2026-03-26T12:50:00Z</dcterms:modified>
</cp:coreProperties>
</file>