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A38076" w14:textId="77777777">
        <w:tc>
          <w:tcPr>
            <w:tcW w:w="2268" w:type="dxa"/>
          </w:tcPr>
          <w:p w14:paraId="5CD4AE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41F6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20F4EE" w14:textId="77777777">
        <w:tc>
          <w:tcPr>
            <w:tcW w:w="2268" w:type="dxa"/>
          </w:tcPr>
          <w:p w14:paraId="1A83F3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215E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F6FA0D" w14:textId="77777777">
        <w:tc>
          <w:tcPr>
            <w:tcW w:w="3402" w:type="dxa"/>
            <w:gridSpan w:val="2"/>
          </w:tcPr>
          <w:p w14:paraId="056125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F228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EE575C" w14:textId="77777777">
        <w:tc>
          <w:tcPr>
            <w:tcW w:w="2268" w:type="dxa"/>
          </w:tcPr>
          <w:p w14:paraId="3BE38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A375E3" w14:textId="77777777" w:rsidR="006E4E11" w:rsidRPr="00ED583F" w:rsidRDefault="00AE6A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7B7067">
              <w:rPr>
                <w:sz w:val="20"/>
              </w:rPr>
              <w:t>3393</w:t>
            </w:r>
          </w:p>
        </w:tc>
      </w:tr>
      <w:tr w:rsidR="006E4E11" w14:paraId="2BFAD2A2" w14:textId="77777777">
        <w:tc>
          <w:tcPr>
            <w:tcW w:w="2268" w:type="dxa"/>
          </w:tcPr>
          <w:p w14:paraId="199A52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641E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B3C422" w14:textId="77777777">
        <w:trPr>
          <w:trHeight w:val="284"/>
        </w:trPr>
        <w:tc>
          <w:tcPr>
            <w:tcW w:w="4911" w:type="dxa"/>
          </w:tcPr>
          <w:p w14:paraId="506F5243" w14:textId="77777777" w:rsidR="006E4E11" w:rsidRDefault="00AE6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C6976F4" w14:textId="77777777">
        <w:trPr>
          <w:trHeight w:val="284"/>
        </w:trPr>
        <w:tc>
          <w:tcPr>
            <w:tcW w:w="4911" w:type="dxa"/>
          </w:tcPr>
          <w:p w14:paraId="6078267D" w14:textId="77777777" w:rsidR="006E4E11" w:rsidRDefault="00AE6A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9F08371" w14:textId="77777777">
        <w:trPr>
          <w:trHeight w:val="284"/>
        </w:trPr>
        <w:tc>
          <w:tcPr>
            <w:tcW w:w="4911" w:type="dxa"/>
          </w:tcPr>
          <w:p w14:paraId="75055D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3B47A4" w14:textId="77777777">
        <w:trPr>
          <w:trHeight w:val="284"/>
        </w:trPr>
        <w:tc>
          <w:tcPr>
            <w:tcW w:w="4911" w:type="dxa"/>
          </w:tcPr>
          <w:p w14:paraId="6057D2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862D51" w14:textId="77777777">
        <w:trPr>
          <w:trHeight w:val="284"/>
        </w:trPr>
        <w:tc>
          <w:tcPr>
            <w:tcW w:w="4911" w:type="dxa"/>
          </w:tcPr>
          <w:p w14:paraId="113828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D613B7" w14:textId="77777777">
        <w:trPr>
          <w:trHeight w:val="284"/>
        </w:trPr>
        <w:tc>
          <w:tcPr>
            <w:tcW w:w="4911" w:type="dxa"/>
          </w:tcPr>
          <w:p w14:paraId="608538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E0AA6F" w14:textId="77777777">
        <w:trPr>
          <w:trHeight w:val="284"/>
        </w:trPr>
        <w:tc>
          <w:tcPr>
            <w:tcW w:w="4911" w:type="dxa"/>
          </w:tcPr>
          <w:p w14:paraId="3CBF45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F71ABA" w14:textId="77777777" w:rsidR="006E4E11" w:rsidRDefault="00AE6AD9">
      <w:pPr>
        <w:framePr w:w="4400" w:h="2523" w:wrap="notBeside" w:vAnchor="page" w:hAnchor="page" w:x="6453" w:y="2445"/>
        <w:ind w:left="142"/>
      </w:pPr>
      <w:r>
        <w:t>Till riksdagen</w:t>
      </w:r>
    </w:p>
    <w:p w14:paraId="43C9001A" w14:textId="77777777" w:rsidR="006E4E11" w:rsidRDefault="00AE6AD9" w:rsidP="00AE6AD9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742C45">
        <w:t>672</w:t>
      </w:r>
      <w:r>
        <w:t xml:space="preserve"> av Anette Åkesson (M) Pensionärers faktiska skattenivå</w:t>
      </w:r>
    </w:p>
    <w:p w14:paraId="1115B792" w14:textId="77777777" w:rsidR="006E4E11" w:rsidRDefault="006E4E11">
      <w:pPr>
        <w:pStyle w:val="RKnormal"/>
      </w:pPr>
    </w:p>
    <w:p w14:paraId="09301284" w14:textId="77777777" w:rsidR="006E4E11" w:rsidRDefault="00AE6AD9">
      <w:pPr>
        <w:pStyle w:val="RKnormal"/>
      </w:pPr>
      <w:r>
        <w:t>Anette Åkesson har frågat mig om hur det kommer sig att jag anser att pensionärer i Sverige som enda land betalar högre skatt än löntagare.</w:t>
      </w:r>
    </w:p>
    <w:p w14:paraId="14430774" w14:textId="77777777" w:rsidR="00AE6AD9" w:rsidRDefault="00AE6AD9">
      <w:pPr>
        <w:pStyle w:val="RKnormal"/>
      </w:pPr>
    </w:p>
    <w:p w14:paraId="6A81BB24" w14:textId="58F072FA" w:rsidR="00B649EE" w:rsidRDefault="00565EC1">
      <w:pPr>
        <w:pStyle w:val="RKnormal"/>
      </w:pPr>
      <w:r>
        <w:t>Vid en given bruttoinkomst</w:t>
      </w:r>
      <w:r w:rsidR="007B7067">
        <w:t xml:space="preserve"> över 6 300 kronor i månaden</w:t>
      </w:r>
      <w:r>
        <w:t xml:space="preserve"> har en person med enbart pensionsinkomst en lägre inkomst efter skatt jämfört med en </w:t>
      </w:r>
      <w:bookmarkStart w:id="0" w:name="_GoBack"/>
      <w:bookmarkEnd w:id="0"/>
      <w:r>
        <w:t>löntagare under 65 år</w:t>
      </w:r>
      <w:r w:rsidR="00D63E56">
        <w:t>, till följd av jobbskatteavdraget</w:t>
      </w:r>
      <w:r>
        <w:t>.</w:t>
      </w:r>
      <w:r w:rsidR="00B649EE">
        <w:t xml:space="preserve"> </w:t>
      </w:r>
      <w:r w:rsidR="00C679DF">
        <w:t>Om man</w:t>
      </w:r>
      <w:r w:rsidR="00240EF3">
        <w:t xml:space="preserve"> </w:t>
      </w:r>
      <w:r w:rsidR="00B649EE">
        <w:t>väljer att även</w:t>
      </w:r>
      <w:r w:rsidR="00C679DF">
        <w:t xml:space="preserve"> inkludera</w:t>
      </w:r>
      <w:r w:rsidR="00B649EE">
        <w:t xml:space="preserve"> </w:t>
      </w:r>
      <w:r w:rsidR="00C679DF">
        <w:t xml:space="preserve">arbetsgivarens skatteinbetalningar </w:t>
      </w:r>
      <w:r w:rsidR="002D7181">
        <w:t xml:space="preserve">bör </w:t>
      </w:r>
      <w:r w:rsidR="00C679DF">
        <w:t>hänsyn</w:t>
      </w:r>
      <w:r w:rsidR="00240EF3">
        <w:t xml:space="preserve"> tas</w:t>
      </w:r>
      <w:r w:rsidR="00C679DF">
        <w:t xml:space="preserve"> till att en stor del av arbetsgivaravgifterna är inbetalningar till den egna pensionen och andra delar är </w:t>
      </w:r>
      <w:r w:rsidR="00240EF3">
        <w:t xml:space="preserve">av </w:t>
      </w:r>
      <w:r w:rsidR="00C679DF">
        <w:t>försäkring</w:t>
      </w:r>
      <w:r w:rsidR="00240EF3">
        <w:t>skaraktär</w:t>
      </w:r>
      <w:r w:rsidR="00C679DF">
        <w:t xml:space="preserve"> </w:t>
      </w:r>
      <w:r w:rsidR="00240EF3">
        <w:t>och</w:t>
      </w:r>
      <w:r w:rsidR="00C679DF">
        <w:t xml:space="preserve"> berättigar till förmåner. Vidare </w:t>
      </w:r>
      <w:r w:rsidR="002D7181">
        <w:t xml:space="preserve">bör </w:t>
      </w:r>
      <w:r w:rsidR="00C679DF">
        <w:t xml:space="preserve">man ta hänsyn till att arbetsgivaren har betalat särskild löneskatt på </w:t>
      </w:r>
      <w:r w:rsidRPr="00565EC1">
        <w:t>tjänstepension</w:t>
      </w:r>
      <w:r w:rsidR="00C679DF">
        <w:t>en</w:t>
      </w:r>
      <w:r w:rsidR="00240EF3">
        <w:t xml:space="preserve"> vid avsättning</w:t>
      </w:r>
      <w:r w:rsidR="00C679DF">
        <w:t>. Då hänsyn tas till detta är skatteuttaget högre för pensionärer vid normala pension</w:t>
      </w:r>
      <w:r w:rsidR="00167C80">
        <w:t>snivåer</w:t>
      </w:r>
      <w:r w:rsidR="00C679DF">
        <w:t xml:space="preserve"> även då arbet</w:t>
      </w:r>
      <w:r w:rsidR="00167C80">
        <w:t>s</w:t>
      </w:r>
      <w:r w:rsidR="00C679DF">
        <w:t>givarens skatter inkluderas</w:t>
      </w:r>
      <w:r w:rsidR="00240EF3">
        <w:t>.</w:t>
      </w:r>
    </w:p>
    <w:p w14:paraId="0DF5314B" w14:textId="77777777" w:rsidR="00B649EE" w:rsidRDefault="00B649EE">
      <w:pPr>
        <w:pStyle w:val="RKnormal"/>
      </w:pPr>
    </w:p>
    <w:p w14:paraId="1270BC3A" w14:textId="77777777" w:rsidR="00B649EE" w:rsidRDefault="00B649EE" w:rsidP="00B649EE">
      <w:pPr>
        <w:pStyle w:val="RKnormal"/>
      </w:pPr>
      <w:r>
        <w:t>Regeringen avsåg redan i</w:t>
      </w:r>
      <w:r w:rsidRPr="00AE6AD9">
        <w:t xml:space="preserve"> </w:t>
      </w:r>
      <w:r>
        <w:t xml:space="preserve">sin första </w:t>
      </w:r>
      <w:r w:rsidRPr="00AE6AD9">
        <w:t xml:space="preserve">budgetproposition </w:t>
      </w:r>
      <w:r>
        <w:t>att minska den orättvisa skatteskillnaden för pensionärer, främst för de med de lägsta inkomsterna</w:t>
      </w:r>
      <w:r w:rsidRPr="00AE6AD9">
        <w:t xml:space="preserve">. Riksdagen röstade emellertid för </w:t>
      </w:r>
      <w:r>
        <w:t>de borgerligas</w:t>
      </w:r>
      <w:r w:rsidRPr="00AE6AD9">
        <w:t xml:space="preserve"> budgetförslag och därmed förhindrades </w:t>
      </w:r>
      <w:r>
        <w:t>förbättringen</w:t>
      </w:r>
      <w:r w:rsidRPr="00AE6AD9">
        <w:t xml:space="preserve"> av pensionärernas ekonomiska situation</w:t>
      </w:r>
      <w:r>
        <w:t xml:space="preserve"> och minskandet av skatteskillnaden</w:t>
      </w:r>
      <w:r w:rsidRPr="00AE6AD9">
        <w:t>.</w:t>
      </w:r>
      <w:r>
        <w:t xml:space="preserve"> </w:t>
      </w:r>
    </w:p>
    <w:p w14:paraId="09F1B678" w14:textId="77777777" w:rsidR="00AE6AD9" w:rsidRDefault="00AE6AD9">
      <w:pPr>
        <w:pStyle w:val="RKnormal"/>
      </w:pPr>
    </w:p>
    <w:p w14:paraId="18F1D251" w14:textId="77777777" w:rsidR="00AE6AD9" w:rsidRDefault="00AE6AD9">
      <w:pPr>
        <w:pStyle w:val="RKnormal"/>
      </w:pPr>
      <w:r>
        <w:t xml:space="preserve">Stockholm den </w:t>
      </w:r>
      <w:r w:rsidR="00565EC1">
        <w:t>24</w:t>
      </w:r>
      <w:r>
        <w:t xml:space="preserve"> juni 2015</w:t>
      </w:r>
    </w:p>
    <w:p w14:paraId="101E3429" w14:textId="77777777" w:rsidR="00520F98" w:rsidRDefault="00520F98">
      <w:pPr>
        <w:pStyle w:val="RKnormal"/>
      </w:pPr>
    </w:p>
    <w:p w14:paraId="71C3CE5A" w14:textId="77777777" w:rsidR="00AE6AD9" w:rsidRDefault="00AE6AD9">
      <w:pPr>
        <w:pStyle w:val="RKnormal"/>
      </w:pPr>
    </w:p>
    <w:p w14:paraId="7FD03B24" w14:textId="77777777" w:rsidR="00AE6AD9" w:rsidRDefault="00AE6AD9">
      <w:pPr>
        <w:pStyle w:val="RKnormal"/>
      </w:pPr>
    </w:p>
    <w:p w14:paraId="7279DC38" w14:textId="77777777" w:rsidR="00AE6AD9" w:rsidRDefault="00AE6AD9">
      <w:pPr>
        <w:pStyle w:val="RKnormal"/>
      </w:pPr>
      <w:r>
        <w:t>Magdalena Andersson</w:t>
      </w:r>
    </w:p>
    <w:sectPr w:rsidR="00AE6A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F3750" w14:textId="77777777" w:rsidR="006049A3" w:rsidRDefault="006049A3">
      <w:r>
        <w:separator/>
      </w:r>
    </w:p>
  </w:endnote>
  <w:endnote w:type="continuationSeparator" w:id="0">
    <w:p w14:paraId="5A696C38" w14:textId="77777777" w:rsidR="006049A3" w:rsidRDefault="0060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8EE31" w14:textId="77777777" w:rsidR="00631536" w:rsidRDefault="0063153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921E5" w14:textId="77777777" w:rsidR="00631536" w:rsidRDefault="0063153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482F" w14:textId="77777777" w:rsidR="00631536" w:rsidRDefault="0063153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25232" w14:textId="77777777" w:rsidR="006049A3" w:rsidRDefault="006049A3">
      <w:r>
        <w:separator/>
      </w:r>
    </w:p>
  </w:footnote>
  <w:footnote w:type="continuationSeparator" w:id="0">
    <w:p w14:paraId="63A12042" w14:textId="77777777" w:rsidR="006049A3" w:rsidRDefault="0060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CF8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70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4AE805" w14:textId="77777777">
      <w:trPr>
        <w:cantSplit/>
      </w:trPr>
      <w:tc>
        <w:tcPr>
          <w:tcW w:w="3119" w:type="dxa"/>
        </w:tcPr>
        <w:p w14:paraId="6F5741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70AA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58087F" w14:textId="77777777" w:rsidR="00E80146" w:rsidRDefault="00E80146">
          <w:pPr>
            <w:pStyle w:val="Sidhuvud"/>
            <w:ind w:right="360"/>
          </w:pPr>
        </w:p>
      </w:tc>
    </w:tr>
  </w:tbl>
  <w:p w14:paraId="1AB405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B68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A20499" w14:textId="77777777">
      <w:trPr>
        <w:cantSplit/>
      </w:trPr>
      <w:tc>
        <w:tcPr>
          <w:tcW w:w="3119" w:type="dxa"/>
        </w:tcPr>
        <w:p w14:paraId="597413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280E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FBC26" w14:textId="77777777" w:rsidR="00E80146" w:rsidRDefault="00E80146">
          <w:pPr>
            <w:pStyle w:val="Sidhuvud"/>
            <w:ind w:right="360"/>
          </w:pPr>
        </w:p>
      </w:tc>
    </w:tr>
  </w:tbl>
  <w:p w14:paraId="7C9759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0BD5F" w14:textId="77777777" w:rsidR="00AE6AD9" w:rsidRDefault="00CA39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E2C4AC" wp14:editId="239FDC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DD5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016BF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98C6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4D2F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D9"/>
    <w:rsid w:val="000440F0"/>
    <w:rsid w:val="00067553"/>
    <w:rsid w:val="00150384"/>
    <w:rsid w:val="00160901"/>
    <w:rsid w:val="00167C80"/>
    <w:rsid w:val="001805B7"/>
    <w:rsid w:val="00240EF3"/>
    <w:rsid w:val="002D7181"/>
    <w:rsid w:val="00367B1C"/>
    <w:rsid w:val="00460CA7"/>
    <w:rsid w:val="004A328D"/>
    <w:rsid w:val="00520F98"/>
    <w:rsid w:val="00565EC1"/>
    <w:rsid w:val="0058762B"/>
    <w:rsid w:val="005D07B6"/>
    <w:rsid w:val="006049A3"/>
    <w:rsid w:val="00631536"/>
    <w:rsid w:val="006E4E11"/>
    <w:rsid w:val="007242A3"/>
    <w:rsid w:val="00742C45"/>
    <w:rsid w:val="007A6855"/>
    <w:rsid w:val="007B7067"/>
    <w:rsid w:val="0092027A"/>
    <w:rsid w:val="00955E31"/>
    <w:rsid w:val="00992E72"/>
    <w:rsid w:val="009E77DE"/>
    <w:rsid w:val="00A23665"/>
    <w:rsid w:val="00A94C69"/>
    <w:rsid w:val="00AE6AD9"/>
    <w:rsid w:val="00AF26D1"/>
    <w:rsid w:val="00B46FC2"/>
    <w:rsid w:val="00B649EE"/>
    <w:rsid w:val="00C679DF"/>
    <w:rsid w:val="00C861EC"/>
    <w:rsid w:val="00CA39F1"/>
    <w:rsid w:val="00D133D7"/>
    <w:rsid w:val="00D63E56"/>
    <w:rsid w:val="00E619B8"/>
    <w:rsid w:val="00E80146"/>
    <w:rsid w:val="00E904D0"/>
    <w:rsid w:val="00EB471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44E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2C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2C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3773bbbe-3be7-4824-89d1-6a90a4b72bac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28bb1756-a314-44d4-8fe4-e23d6cf8ce9e" xsi:nil="true"/>
    <c9cd366cc722410295b9eacffbd73909 xmlns="28bb1756-a314-44d4-8fe4-e23d6cf8ce9e">
      <Terms xmlns="http://schemas.microsoft.com/office/infopath/2007/PartnerControls"/>
    </c9cd366cc722410295b9eacffbd73909>
    <k46d94c0acf84ab9a79866a9d8b1905f xmlns="28bb1756-a314-44d4-8fe4-e23d6cf8ce9e">
      <Terms xmlns="http://schemas.microsoft.com/office/infopath/2007/PartnerControls"/>
    </k46d94c0acf84ab9a79866a9d8b1905f>
    <_dlc_DocId xmlns="28bb1756-a314-44d4-8fe4-e23d6cf8ce9e">SJXPRFZC7RAT-28-231</_dlc_DocId>
    <TaxCatchAll xmlns="28bb1756-a314-44d4-8fe4-e23d6cf8ce9e"/>
    <Diarienummer xmlns="28bb1756-a314-44d4-8fe4-e23d6cf8ce9e" xsi:nil="true"/>
    <_dlc_DocIdUrl xmlns="28bb1756-a314-44d4-8fe4-e23d6cf8ce9e">
      <Url>http://rkdhs-fi/enhet/ska_se/_layouts/DocIdRedir.aspx?ID=SJXPRFZC7RAT-28-231</Url>
      <Description>SJXPRFZC7RAT-28-231</Description>
    </_dlc_DocIdUrl>
    <Nyckelord xmlns="28bb1756-a314-44d4-8fe4-e23d6cf8ce9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0053A540-56A5-4D55-9647-D439E70D86FB}"/>
</file>

<file path=customXml/itemProps2.xml><?xml version="1.0" encoding="utf-8"?>
<ds:datastoreItem xmlns:ds="http://schemas.openxmlformats.org/officeDocument/2006/customXml" ds:itemID="{74FCC97A-BAC0-4E36-9433-ECCA62D7187A}"/>
</file>

<file path=customXml/itemProps3.xml><?xml version="1.0" encoding="utf-8"?>
<ds:datastoreItem xmlns:ds="http://schemas.openxmlformats.org/officeDocument/2006/customXml" ds:itemID="{E84444BF-7ADB-409D-86B5-F98BED4BA337}"/>
</file>

<file path=customXml/itemProps4.xml><?xml version="1.0" encoding="utf-8"?>
<ds:datastoreItem xmlns:ds="http://schemas.openxmlformats.org/officeDocument/2006/customXml" ds:itemID="{74FCC97A-BAC0-4E36-9433-ECCA62D7187A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bb1756-a314-44d4-8fe4-e23d6cf8ce9e"/>
  </ds:schemaRefs>
</ds:datastoreItem>
</file>

<file path=customXml/itemProps5.xml><?xml version="1.0" encoding="utf-8"?>
<ds:datastoreItem xmlns:ds="http://schemas.openxmlformats.org/officeDocument/2006/customXml" ds:itemID="{B78B293A-F3D0-4275-B263-7F23DCC26C8D}"/>
</file>

<file path=customXml/itemProps6.xml><?xml version="1.0" encoding="utf-8"?>
<ds:datastoreItem xmlns:ds="http://schemas.openxmlformats.org/officeDocument/2006/customXml" ds:itemID="{74FCC97A-BAC0-4E36-9433-ECCA62D71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2015-06-24T08:02:00Z</dcterms:created>
  <dcterms:modified xsi:type="dcterms:W3CDTF">2015-06-24T08:02:00Z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c34c7828-8335-41cc-afce-f619d60b19b4</vt:lpwstr>
  </property>
</Properties>
</file>