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A5FCC4B" w14:textId="77777777">
        <w:tc>
          <w:tcPr>
            <w:tcW w:w="2268" w:type="dxa"/>
          </w:tcPr>
          <w:p w14:paraId="6DC387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2598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C69D9E" w14:textId="77777777">
        <w:tc>
          <w:tcPr>
            <w:tcW w:w="2268" w:type="dxa"/>
          </w:tcPr>
          <w:p w14:paraId="682D14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8184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FBDA82" w14:textId="77777777">
        <w:tc>
          <w:tcPr>
            <w:tcW w:w="3402" w:type="dxa"/>
            <w:gridSpan w:val="2"/>
          </w:tcPr>
          <w:p w14:paraId="399977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7971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B18460" w14:textId="77777777">
        <w:tc>
          <w:tcPr>
            <w:tcW w:w="2268" w:type="dxa"/>
          </w:tcPr>
          <w:p w14:paraId="58FA70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C0EF85" w14:textId="77777777" w:rsidR="006E4E11" w:rsidRPr="00ED583F" w:rsidRDefault="005F2B4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U2014/2721/S</w:t>
            </w:r>
          </w:p>
        </w:tc>
      </w:tr>
      <w:tr w:rsidR="006E4E11" w14:paraId="403545BE" w14:textId="77777777">
        <w:tc>
          <w:tcPr>
            <w:tcW w:w="2268" w:type="dxa"/>
          </w:tcPr>
          <w:p w14:paraId="133046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0E28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7A857A" w14:textId="77777777">
        <w:trPr>
          <w:trHeight w:val="284"/>
        </w:trPr>
        <w:tc>
          <w:tcPr>
            <w:tcW w:w="4911" w:type="dxa"/>
          </w:tcPr>
          <w:p w14:paraId="56C1522E" w14:textId="77777777" w:rsidR="006E4E11" w:rsidRDefault="005F2B4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EC5E710" w14:textId="77777777">
        <w:trPr>
          <w:trHeight w:val="284"/>
        </w:trPr>
        <w:tc>
          <w:tcPr>
            <w:tcW w:w="4911" w:type="dxa"/>
          </w:tcPr>
          <w:p w14:paraId="645F8032" w14:textId="77777777" w:rsidR="006E4E11" w:rsidRDefault="005F2B4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 w14:paraId="72AC06AE" w14:textId="77777777">
        <w:trPr>
          <w:trHeight w:val="284"/>
        </w:trPr>
        <w:tc>
          <w:tcPr>
            <w:tcW w:w="4911" w:type="dxa"/>
          </w:tcPr>
          <w:p w14:paraId="493E36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AB27C2" w14:textId="77777777">
        <w:trPr>
          <w:trHeight w:val="284"/>
        </w:trPr>
        <w:tc>
          <w:tcPr>
            <w:tcW w:w="4911" w:type="dxa"/>
          </w:tcPr>
          <w:p w14:paraId="4C8934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BC3948" w14:textId="77777777">
        <w:trPr>
          <w:trHeight w:val="284"/>
        </w:trPr>
        <w:tc>
          <w:tcPr>
            <w:tcW w:w="4911" w:type="dxa"/>
          </w:tcPr>
          <w:p w14:paraId="2F2111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A2B9C9" w14:textId="77777777">
        <w:trPr>
          <w:trHeight w:val="284"/>
        </w:trPr>
        <w:tc>
          <w:tcPr>
            <w:tcW w:w="4911" w:type="dxa"/>
          </w:tcPr>
          <w:p w14:paraId="29EE4A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CF78A3" w14:textId="77777777">
        <w:trPr>
          <w:trHeight w:val="284"/>
        </w:trPr>
        <w:tc>
          <w:tcPr>
            <w:tcW w:w="4911" w:type="dxa"/>
          </w:tcPr>
          <w:p w14:paraId="3EBE33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002083" w14:textId="77777777">
        <w:trPr>
          <w:trHeight w:val="284"/>
        </w:trPr>
        <w:tc>
          <w:tcPr>
            <w:tcW w:w="4911" w:type="dxa"/>
          </w:tcPr>
          <w:p w14:paraId="2F53D4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641978" w14:textId="77777777">
        <w:trPr>
          <w:trHeight w:val="284"/>
        </w:trPr>
        <w:tc>
          <w:tcPr>
            <w:tcW w:w="4911" w:type="dxa"/>
          </w:tcPr>
          <w:p w14:paraId="25EC0A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A320E9F" w14:textId="77777777" w:rsidR="006E4E11" w:rsidRDefault="005F2B46">
      <w:pPr>
        <w:framePr w:w="4400" w:h="2523" w:wrap="notBeside" w:vAnchor="page" w:hAnchor="page" w:x="6453" w:y="2445"/>
        <w:ind w:left="142"/>
      </w:pPr>
      <w:r>
        <w:t>Till riksdagen</w:t>
      </w:r>
    </w:p>
    <w:p w14:paraId="6D67D787" w14:textId="77777777" w:rsidR="006E4E11" w:rsidRDefault="005F2B46" w:rsidP="005F2B46">
      <w:pPr>
        <w:pStyle w:val="RKrubrik"/>
        <w:pBdr>
          <w:bottom w:val="single" w:sz="4" w:space="1" w:color="auto"/>
        </w:pBdr>
        <w:spacing w:before="0" w:after="0"/>
      </w:pPr>
      <w:r>
        <w:t>Svar på fråga 2013/14:549 av Hans Olsson (S) Framtidens utbildning och PISA</w:t>
      </w:r>
    </w:p>
    <w:p w14:paraId="43C45A4B" w14:textId="77777777" w:rsidR="006E4E11" w:rsidRDefault="006E4E11">
      <w:pPr>
        <w:pStyle w:val="RKnormal"/>
      </w:pPr>
    </w:p>
    <w:p w14:paraId="5EC8B9A6" w14:textId="77777777" w:rsidR="006E4E11" w:rsidRDefault="005F2B46">
      <w:pPr>
        <w:pStyle w:val="RKnormal"/>
      </w:pPr>
      <w:r>
        <w:t>Hans Olsson har frågat mig hur jag vill styra över mer av utbildningen till idékläckande och kreativa processer.</w:t>
      </w:r>
    </w:p>
    <w:p w14:paraId="5586FD4E" w14:textId="77777777" w:rsidR="005F2B46" w:rsidRDefault="005F2B46">
      <w:pPr>
        <w:pStyle w:val="RKnormal"/>
      </w:pPr>
    </w:p>
    <w:p w14:paraId="36B077AC" w14:textId="77777777" w:rsidR="00A478E0" w:rsidRDefault="00A478E0" w:rsidP="00A478E0">
      <w:pPr>
        <w:pStyle w:val="RKnormal"/>
      </w:pPr>
      <w:r>
        <w:t>Den PISA-rapport om problemlösningsförmåga som presenterades nyligen visar på ett tydligt samband mellan goda kunskaper inom matematik, läsförståelse och naturvetenskap å ena sidan och problem</w:t>
      </w:r>
      <w:r>
        <w:softHyphen/>
        <w:t>lösningsförmåga å andra sidan. Jag kan konstatera att den svenska skolan inte kommer att kunna bli bättre på problemlösning om den inte också når bättre resultat inom ämnena.</w:t>
      </w:r>
    </w:p>
    <w:p w14:paraId="2AEBCF43" w14:textId="77777777" w:rsidR="00A478E0" w:rsidRDefault="00A478E0" w:rsidP="00A478E0">
      <w:pPr>
        <w:pStyle w:val="RKnormal"/>
      </w:pPr>
    </w:p>
    <w:p w14:paraId="337B05A6" w14:textId="77777777" w:rsidR="00A478E0" w:rsidRDefault="00A478E0" w:rsidP="00A478E0">
      <w:pPr>
        <w:pStyle w:val="RKnormal"/>
      </w:pPr>
      <w:r>
        <w:t>R</w:t>
      </w:r>
      <w:r w:rsidRPr="00170E9D">
        <w:t>egeringen har sedan 2006 genomfört ett stort antal reformer för att förbättra resultaten i skolan.</w:t>
      </w:r>
      <w:r>
        <w:t xml:space="preserve"> Bland annat har nya läroplaner</w:t>
      </w:r>
      <w:r w:rsidRPr="002D7ED4">
        <w:t xml:space="preserve"> med tydligare </w:t>
      </w:r>
      <w:r>
        <w:t>kun</w:t>
      </w:r>
      <w:r w:rsidRPr="002D7ED4">
        <w:t xml:space="preserve">skapskrav </w:t>
      </w:r>
      <w:r>
        <w:t>införts</w:t>
      </w:r>
      <w:r w:rsidRPr="002D7ED4">
        <w:t xml:space="preserve"> i g</w:t>
      </w:r>
      <w:r>
        <w:t>rundskolan och motsvarande skol</w:t>
      </w:r>
      <w:r>
        <w:softHyphen/>
        <w:t>former. Även gymnasieskolan har fått en ny läroplan och nya ämnes</w:t>
      </w:r>
      <w:r>
        <w:softHyphen/>
        <w:t>planer. Kunskapsuppföljningen har förbättrats genom tidigare och fler nationella prov, tidigare betyg och en ny betygsskala. Dessutom görs flera reformer för att stärka läraryrkets attraktivitet och lärarkårens kompetens</w:t>
      </w:r>
      <w:r w:rsidR="004108CD">
        <w:t>, t.ex. M</w:t>
      </w:r>
      <w:r w:rsidR="00F93BBF">
        <w:t>attelyft</w:t>
      </w:r>
      <w:r w:rsidR="004108CD">
        <w:t>et</w:t>
      </w:r>
      <w:r w:rsidR="00F93BBF">
        <w:t xml:space="preserve"> och </w:t>
      </w:r>
      <w:r w:rsidR="004108CD">
        <w:t>L</w:t>
      </w:r>
      <w:r w:rsidR="00F93BBF">
        <w:t>äslyft</w:t>
      </w:r>
      <w:r w:rsidR="004108CD">
        <w:t>et</w:t>
      </w:r>
      <w:r w:rsidR="00F93BBF">
        <w:t>.</w:t>
      </w:r>
    </w:p>
    <w:p w14:paraId="11946FA6" w14:textId="77777777" w:rsidR="00A478E0" w:rsidRDefault="00A478E0" w:rsidP="00A478E0">
      <w:pPr>
        <w:pStyle w:val="RKnormal"/>
      </w:pPr>
    </w:p>
    <w:p w14:paraId="068BEB94" w14:textId="77777777" w:rsidR="00A478E0" w:rsidRDefault="00A478E0" w:rsidP="00A478E0">
      <w:pPr>
        <w:pStyle w:val="RKnormal"/>
      </w:pPr>
      <w:r>
        <w:t>Dessa reformer lägger grunden för bättre resultat i skolan på sikt och därmed också för större framgång när det gäller idékläckande och kreativa processer.</w:t>
      </w:r>
    </w:p>
    <w:p w14:paraId="40D9500D" w14:textId="77777777" w:rsidR="00A2393C" w:rsidRDefault="00A2393C">
      <w:pPr>
        <w:pStyle w:val="RKnormal"/>
      </w:pPr>
    </w:p>
    <w:p w14:paraId="2D210A7C" w14:textId="77777777" w:rsidR="005F2B46" w:rsidRDefault="005F2B46">
      <w:pPr>
        <w:pStyle w:val="RKnormal"/>
      </w:pPr>
      <w:bookmarkStart w:id="0" w:name="_GoBack"/>
      <w:bookmarkEnd w:id="0"/>
      <w:r>
        <w:t>Stockholm den 9 april 2014</w:t>
      </w:r>
    </w:p>
    <w:p w14:paraId="679C0798" w14:textId="77777777" w:rsidR="005F2B46" w:rsidRDefault="005F2B46">
      <w:pPr>
        <w:pStyle w:val="RKnormal"/>
      </w:pPr>
    </w:p>
    <w:p w14:paraId="67DC362C" w14:textId="77777777" w:rsidR="005F2B46" w:rsidRDefault="005F2B46">
      <w:pPr>
        <w:pStyle w:val="RKnormal"/>
      </w:pPr>
    </w:p>
    <w:p w14:paraId="06171BAA" w14:textId="77777777" w:rsidR="005F2B46" w:rsidRDefault="005F2B46">
      <w:pPr>
        <w:pStyle w:val="RKnormal"/>
      </w:pPr>
      <w:r>
        <w:t>Jan Björklund</w:t>
      </w:r>
    </w:p>
    <w:sectPr w:rsidR="005F2B4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BDAA2" w14:textId="77777777" w:rsidR="00FC43CD" w:rsidRDefault="00FC43CD">
      <w:r>
        <w:separator/>
      </w:r>
    </w:p>
  </w:endnote>
  <w:endnote w:type="continuationSeparator" w:id="0">
    <w:p w14:paraId="6E29BA74" w14:textId="77777777" w:rsidR="00FC43CD" w:rsidRDefault="00FC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D0EE4" w14:textId="77777777" w:rsidR="00FC43CD" w:rsidRDefault="00FC43CD">
      <w:r>
        <w:separator/>
      </w:r>
    </w:p>
  </w:footnote>
  <w:footnote w:type="continuationSeparator" w:id="0">
    <w:p w14:paraId="70FFE2C1" w14:textId="77777777" w:rsidR="00FC43CD" w:rsidRDefault="00FC4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061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49D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A5FF47" w14:textId="77777777">
      <w:trPr>
        <w:cantSplit/>
      </w:trPr>
      <w:tc>
        <w:tcPr>
          <w:tcW w:w="3119" w:type="dxa"/>
        </w:tcPr>
        <w:p w14:paraId="747D43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8A06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1A0105" w14:textId="77777777" w:rsidR="00E80146" w:rsidRDefault="00E80146">
          <w:pPr>
            <w:pStyle w:val="Sidhuvud"/>
            <w:ind w:right="360"/>
          </w:pPr>
        </w:p>
      </w:tc>
    </w:tr>
  </w:tbl>
  <w:p w14:paraId="293EEDD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E543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49D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023F8D" w14:textId="77777777">
      <w:trPr>
        <w:cantSplit/>
      </w:trPr>
      <w:tc>
        <w:tcPr>
          <w:tcW w:w="3119" w:type="dxa"/>
        </w:tcPr>
        <w:p w14:paraId="375105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479C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515A4E" w14:textId="77777777" w:rsidR="00E80146" w:rsidRDefault="00E80146">
          <w:pPr>
            <w:pStyle w:val="Sidhuvud"/>
            <w:ind w:right="360"/>
          </w:pPr>
        </w:p>
      </w:tc>
    </w:tr>
  </w:tbl>
  <w:p w14:paraId="354CB6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CA99B" w14:textId="77777777" w:rsidR="005F2B46" w:rsidRDefault="005F2B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6B5591" wp14:editId="02BE98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366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2E797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2F63F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F265A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46"/>
    <w:rsid w:val="000072F6"/>
    <w:rsid w:val="00010238"/>
    <w:rsid w:val="00092763"/>
    <w:rsid w:val="000B610F"/>
    <w:rsid w:val="000D0BEE"/>
    <w:rsid w:val="000E20BC"/>
    <w:rsid w:val="00103AC1"/>
    <w:rsid w:val="00150384"/>
    <w:rsid w:val="00160901"/>
    <w:rsid w:val="00170E9D"/>
    <w:rsid w:val="001805B7"/>
    <w:rsid w:val="0018063C"/>
    <w:rsid w:val="001F7FC0"/>
    <w:rsid w:val="00226163"/>
    <w:rsid w:val="002D7ED4"/>
    <w:rsid w:val="002F6167"/>
    <w:rsid w:val="003409A0"/>
    <w:rsid w:val="003417F5"/>
    <w:rsid w:val="00367B1C"/>
    <w:rsid w:val="004108CD"/>
    <w:rsid w:val="004755CE"/>
    <w:rsid w:val="00490839"/>
    <w:rsid w:val="004A328D"/>
    <w:rsid w:val="004B6635"/>
    <w:rsid w:val="004E6010"/>
    <w:rsid w:val="005249D8"/>
    <w:rsid w:val="005421CD"/>
    <w:rsid w:val="0058762B"/>
    <w:rsid w:val="005F2B46"/>
    <w:rsid w:val="00653791"/>
    <w:rsid w:val="00674630"/>
    <w:rsid w:val="006A6D87"/>
    <w:rsid w:val="006D68C0"/>
    <w:rsid w:val="006E4E11"/>
    <w:rsid w:val="00700B14"/>
    <w:rsid w:val="00707315"/>
    <w:rsid w:val="007242A3"/>
    <w:rsid w:val="00782754"/>
    <w:rsid w:val="007A6855"/>
    <w:rsid w:val="007E47A5"/>
    <w:rsid w:val="00805E1F"/>
    <w:rsid w:val="008B3E9D"/>
    <w:rsid w:val="0092027A"/>
    <w:rsid w:val="00927381"/>
    <w:rsid w:val="00955E31"/>
    <w:rsid w:val="00992E72"/>
    <w:rsid w:val="009E56C0"/>
    <w:rsid w:val="00A2393C"/>
    <w:rsid w:val="00A478E0"/>
    <w:rsid w:val="00A72ABE"/>
    <w:rsid w:val="00A77A42"/>
    <w:rsid w:val="00AF26D1"/>
    <w:rsid w:val="00B47990"/>
    <w:rsid w:val="00B53412"/>
    <w:rsid w:val="00C63389"/>
    <w:rsid w:val="00CA569C"/>
    <w:rsid w:val="00CC586A"/>
    <w:rsid w:val="00CD6E70"/>
    <w:rsid w:val="00D133D7"/>
    <w:rsid w:val="00D93FB8"/>
    <w:rsid w:val="00E372C9"/>
    <w:rsid w:val="00E42292"/>
    <w:rsid w:val="00E5658E"/>
    <w:rsid w:val="00E80146"/>
    <w:rsid w:val="00E904D0"/>
    <w:rsid w:val="00EC25F9"/>
    <w:rsid w:val="00ED583F"/>
    <w:rsid w:val="00F45AC7"/>
    <w:rsid w:val="00F93BBF"/>
    <w:rsid w:val="00FA633A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33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21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21C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00B14"/>
    <w:rPr>
      <w:sz w:val="16"/>
      <w:szCs w:val="16"/>
    </w:rPr>
  </w:style>
  <w:style w:type="paragraph" w:styleId="Kommentarer">
    <w:name w:val="annotation text"/>
    <w:basedOn w:val="Normal"/>
    <w:link w:val="KommentarerChar"/>
    <w:rsid w:val="00700B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00B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00B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00B1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21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21C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00B14"/>
    <w:rPr>
      <w:sz w:val="16"/>
      <w:szCs w:val="16"/>
    </w:rPr>
  </w:style>
  <w:style w:type="paragraph" w:styleId="Kommentarer">
    <w:name w:val="annotation text"/>
    <w:basedOn w:val="Normal"/>
    <w:link w:val="KommentarerChar"/>
    <w:rsid w:val="00700B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00B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00B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00B1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905758b9-7cab-4f28-977e-5adaddd6bc96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5775548c5ed769acb2e302824d354f9c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152df6fb0d043d6f7d388c57e126516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CAFED-EFD2-4F73-BB4F-F739B81E1390}"/>
</file>

<file path=customXml/itemProps2.xml><?xml version="1.0" encoding="utf-8"?>
<ds:datastoreItem xmlns:ds="http://schemas.openxmlformats.org/officeDocument/2006/customXml" ds:itemID="{F0168DB1-DCFF-440E-8DB7-D37D6F48B553}"/>
</file>

<file path=customXml/itemProps3.xml><?xml version="1.0" encoding="utf-8"?>
<ds:datastoreItem xmlns:ds="http://schemas.openxmlformats.org/officeDocument/2006/customXml" ds:itemID="{A50FD924-34B3-49C1-B0B6-317D9FA4F19F}"/>
</file>

<file path=customXml/itemProps4.xml><?xml version="1.0" encoding="utf-8"?>
<ds:datastoreItem xmlns:ds="http://schemas.openxmlformats.org/officeDocument/2006/customXml" ds:itemID="{F0168DB1-DCFF-440E-8DB7-D37D6F48B553}"/>
</file>

<file path=customXml/itemProps5.xml><?xml version="1.0" encoding="utf-8"?>
<ds:datastoreItem xmlns:ds="http://schemas.openxmlformats.org/officeDocument/2006/customXml" ds:itemID="{68F869E6-6E87-4A46-A64F-A50FD3395467}"/>
</file>

<file path=customXml/itemProps6.xml><?xml version="1.0" encoding="utf-8"?>
<ds:datastoreItem xmlns:ds="http://schemas.openxmlformats.org/officeDocument/2006/customXml" ds:itemID="{F0168DB1-DCFF-440E-8DB7-D37D6F48B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Nilsson</dc:creator>
  <cp:lastModifiedBy>Lena Garpenlöv</cp:lastModifiedBy>
  <cp:revision>3</cp:revision>
  <cp:lastPrinted>2014-04-08T11:25:00Z</cp:lastPrinted>
  <dcterms:created xsi:type="dcterms:W3CDTF">2014-04-08T11:24:00Z</dcterms:created>
  <dcterms:modified xsi:type="dcterms:W3CDTF">2014-04-08T11:25:00Z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8f8f98d9-a09a-41d7-94ae-811d899bdf68</vt:lpwstr>
  </property>
</Properties>
</file>