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81A" w:rsidRPr="000D681A" w:rsidRDefault="000D681A">
      <w:pPr>
        <w:pStyle w:val="Frslagsrubrik"/>
      </w:pPr>
      <w:r w:rsidRPr="000D681A">
        <w:t>Förslag till riksdagsbeslut</w:t>
      </w:r>
    </w:p>
    <w:p w:rsidR="000D681A" w:rsidRPr="000D681A" w:rsidRDefault="000D681A">
      <w:pPr>
        <w:pStyle w:val="Hemstlatt"/>
      </w:pPr>
      <w:r w:rsidRPr="000D681A">
        <w:t xml:space="preserve">Riksdagen tillkännager för regeringen som sin mening vad som anförs i motionen om </w:t>
      </w:r>
      <w:r w:rsidRPr="000D681A">
        <w:rPr>
          <w:color w:val="000000"/>
          <w:szCs w:val="24"/>
        </w:rPr>
        <w:t>kusiners arvsrätt.</w:t>
      </w:r>
    </w:p>
    <w:p w:rsidR="000D681A" w:rsidRPr="000D681A" w:rsidRDefault="000D681A">
      <w:pPr>
        <w:pStyle w:val="Rubrik1"/>
      </w:pPr>
      <w:r w:rsidRPr="000D681A">
        <w:t>Motivering</w:t>
      </w:r>
    </w:p>
    <w:p w:rsidR="000D681A" w:rsidRPr="000D681A" w:rsidRDefault="000D681A">
      <w:r w:rsidRPr="000D681A">
        <w:t>År 1928 ändrades ärvdabalken för att undvika att framför allt jordbruksfasti</w:t>
      </w:r>
      <w:r w:rsidRPr="000D681A">
        <w:t>g</w:t>
      </w:r>
      <w:r w:rsidRPr="000D681A">
        <w:t>heter delades upp i alltför små enheter. Den ändring som genomfördes detta år kom att innebära slutet för kusiner som berättigade arvtagare i händelse av att ingen annan arvinge finns. Arvet eller kvarlåtenskapen tillfaller i sådant fall istället Allmänna arvsfonden, förutsatt att inget testamente upprättats. Dagens lagstiftning begränsar arvsrätten till tre parenteler eller arvsklasser. I första hand ärver den avlidnes barn och barnbarn (s.k. bröstarvingar). Finns inga bröstarvingar eller om dessa ej är i</w:t>
      </w:r>
      <w:r w:rsidRPr="000D681A">
        <w:t xml:space="preserve"> livet går arvet till den avlidnes föräl</w:t>
      </w:r>
      <w:r w:rsidRPr="000D681A">
        <w:t>d</w:t>
      </w:r>
      <w:r w:rsidRPr="000D681A">
        <w:t>rar och deras avkommor om föräldrarna ej är i livet. En efterlevande make eller maka har också ett arvsrättsligt skydd som går förbi gemensamma barn. I sista hand, den s.k. tredje parentelen, går arvet till mor- och farföräldrar eller deras avkommor i händelse av att mor- och farföräldrar ej är i livet.</w:t>
      </w:r>
    </w:p>
    <w:p w:rsidR="000D681A" w:rsidRPr="000D681A" w:rsidRDefault="000D681A">
      <w:pPr>
        <w:pStyle w:val="Normaltindrag"/>
      </w:pPr>
      <w:r w:rsidRPr="000D681A">
        <w:t>Begränsningen som infördes 1929 när arvsrätten för kusiner togs bort ur lagstiftningen medför att staten i form av Allmänna arvsfonden inträder som arvinge när tämlig</w:t>
      </w:r>
      <w:r w:rsidRPr="000D681A">
        <w:t>en nära släktingar i form av kusiner fortfarande finns i livet. Även om de ekonomiska banden tunnas ut i och med att släktskapet blir allt längre bort motiverar det enligt vår mening inte ett förstatligande av den a</w:t>
      </w:r>
      <w:r w:rsidRPr="000D681A">
        <w:t>v</w:t>
      </w:r>
      <w:r w:rsidRPr="000D681A">
        <w:t>lidnes egendom. Detta förstatligande förefaller för oss helt orimligt medan det mer rimliga och inte minst konsekventa för lagstiftningen vore att återinföra kusiner i den tredje parentelen.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681A">
        <w:trPr>
          <w:cantSplit/>
        </w:trPr>
        <w:tc>
          <w:tcPr>
            <w:tcW w:w="3046" w:type="dxa"/>
          </w:tcPr>
          <w:p w:rsidR="000D681A" w:rsidRPr="000D681A" w:rsidRDefault="000D681A">
            <w:pPr>
              <w:pStyle w:val="UnderskriftDatum"/>
              <w:spacing w:before="240"/>
            </w:pPr>
            <w:r w:rsidRPr="000D681A">
              <w:lastRenderedPageBreak/>
              <w:t>Stockholm den 19 oktober 2010</w:t>
            </w:r>
          </w:p>
        </w:tc>
        <w:tc>
          <w:tcPr>
            <w:tcW w:w="3047" w:type="dxa"/>
          </w:tcPr>
          <w:p w:rsidR="000D681A" w:rsidRPr="000D681A" w:rsidRDefault="000D681A">
            <w:pPr>
              <w:pStyle w:val="Underskrifter"/>
              <w:spacing w:before="240"/>
            </w:pPr>
          </w:p>
        </w:tc>
      </w:tr>
      <w:tr w:rsidR="00000000" w:rsidRPr="000D681A">
        <w:trPr>
          <w:cantSplit/>
        </w:trPr>
        <w:tc>
          <w:tcPr>
            <w:tcW w:w="3046" w:type="dxa"/>
          </w:tcPr>
          <w:p w:rsidR="000D681A" w:rsidRPr="000D681A" w:rsidRDefault="000D681A">
            <w:pPr>
              <w:pStyle w:val="Underskrifter"/>
            </w:pPr>
            <w:r w:rsidRPr="000D681A">
              <w:t>Lars-Arne Staxäng (M)</w:t>
            </w:r>
          </w:p>
        </w:tc>
        <w:tc>
          <w:tcPr>
            <w:tcW w:w="3046" w:type="dxa"/>
          </w:tcPr>
          <w:p w:rsidR="000D681A" w:rsidRPr="000D681A" w:rsidRDefault="000D681A">
            <w:pPr>
              <w:pStyle w:val="Underskrifter"/>
            </w:pPr>
            <w:r w:rsidRPr="000D681A">
              <w:t>Betty Malmberg (M)</w:t>
            </w:r>
          </w:p>
        </w:tc>
      </w:tr>
    </w:tbl>
    <w:p w:rsidR="000D681A" w:rsidRPr="000D681A" w:rsidRDefault="000D681A">
      <w:pPr>
        <w:pStyle w:val="Normaltindrag"/>
      </w:pPr>
    </w:p>
    <w:sectPr w:rsidR="00000000" w:rsidRPr="000D68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681A" w:rsidRPr="000D681A" w:rsidRDefault="000D681A">
      <w:r w:rsidRPr="000D681A">
        <w:separator/>
      </w:r>
    </w:p>
  </w:endnote>
  <w:endnote w:type="continuationSeparator" w:id="0">
    <w:p w:rsidR="000D681A" w:rsidRPr="000D681A" w:rsidRDefault="000D681A">
      <w:r w:rsidRPr="000D68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81A" w:rsidRPr="000D681A" w:rsidRDefault="000D681A">
    <w:pPr>
      <w:pStyle w:val="Sidfot"/>
    </w:pPr>
    <w:r w:rsidRPr="000D681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87711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81A" w:rsidRDefault="000D681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D681A" w:rsidRDefault="000D681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81A" w:rsidRPr="000D681A" w:rsidRDefault="000D681A">
    <w:pPr>
      <w:pStyle w:val="Sidfot"/>
    </w:pPr>
    <w:r w:rsidRPr="000D681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82265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81A" w:rsidRDefault="000D68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681A" w:rsidRDefault="000D68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81A" w:rsidRPr="000D681A" w:rsidRDefault="000D681A">
    <w:pPr>
      <w:pStyle w:val="Sidfot"/>
    </w:pPr>
    <w:r w:rsidRPr="000D681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61222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81A" w:rsidRDefault="000D68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681A" w:rsidRDefault="000D68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681A" w:rsidRPr="000D681A" w:rsidRDefault="000D681A">
      <w:r w:rsidRPr="000D681A">
        <w:separator/>
      </w:r>
    </w:p>
  </w:footnote>
  <w:footnote w:type="continuationSeparator" w:id="0">
    <w:p w:rsidR="000D681A" w:rsidRPr="000D681A" w:rsidRDefault="000D681A">
      <w:r w:rsidRPr="000D68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81A" w:rsidRPr="000D681A" w:rsidRDefault="000D681A">
    <w:pPr>
      <w:pStyle w:val="Sidhuvud"/>
    </w:pPr>
    <w:r w:rsidRPr="000D681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36612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81A" w:rsidRDefault="000D681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D681A" w:rsidRDefault="000D681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81A" w:rsidRPr="000D681A" w:rsidRDefault="000D681A">
    <w:pPr>
      <w:pStyle w:val="Sidhuvud"/>
    </w:pPr>
    <w:r w:rsidRPr="000D681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0450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81A" w:rsidRDefault="000D681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D681A" w:rsidRDefault="000D681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81A" w:rsidRPr="000D681A" w:rsidRDefault="000D681A">
    <w:pPr>
      <w:pStyle w:val="FSHNormal"/>
      <w:tabs>
        <w:tab w:val="right" w:pos="5840"/>
      </w:tabs>
    </w:pPr>
    <w:r w:rsidRPr="000D681A">
      <w:br/>
    </w:r>
    <w:r w:rsidRPr="000D681A">
      <w:fldChar w:fldCharType="begin" w:fldLock="1"/>
    </w:r>
    <w:r w:rsidRPr="000D681A">
      <w:instrText xml:space="preserve"> DOCPROPERTY</w:instrText>
    </w:r>
    <w:r w:rsidRPr="000D681A">
      <w:rPr>
        <w:sz w:val="18"/>
      </w:rPr>
      <w:instrText xml:space="preserve"> "YearUser" *\charformat </w:instrText>
    </w:r>
    <w:r w:rsidRPr="000D681A">
      <w:fldChar w:fldCharType="separate"/>
    </w:r>
    <w:r w:rsidRPr="000D681A">
      <w:t>2010/11</w:t>
    </w:r>
    <w:r w:rsidRPr="000D681A">
      <w:fldChar w:fldCharType="end"/>
    </w:r>
    <w:r w:rsidRPr="000D681A">
      <w:t xml:space="preserve"> </w:t>
    </w:r>
    <w:r w:rsidRPr="000D681A">
      <w:tab/>
      <w:t xml:space="preserve">mnr: </w:t>
    </w:r>
    <w:r w:rsidRPr="000D681A">
      <w:fldChar w:fldCharType="begin" w:fldLock="1"/>
    </w:r>
    <w:r w:rsidRPr="000D681A">
      <w:instrText xml:space="preserve"> DOCPROPERTY</w:instrText>
    </w:r>
    <w:r w:rsidRPr="000D681A">
      <w:rPr>
        <w:sz w:val="18"/>
      </w:rPr>
      <w:instrText xml:space="preserve"> "Motionsnummer" *\charformat </w:instrText>
    </w:r>
    <w:r w:rsidRPr="000D681A">
      <w:fldChar w:fldCharType="separate"/>
    </w:r>
    <w:r w:rsidRPr="000D681A">
      <w:t>C334</w:t>
    </w:r>
    <w:r w:rsidRPr="000D681A">
      <w:fldChar w:fldCharType="end"/>
    </w:r>
    <w:r w:rsidRPr="000D681A">
      <w:br/>
    </w:r>
    <w:r w:rsidRPr="000D681A">
      <w:fldChar w:fldCharType="begin" w:fldLock="1"/>
    </w:r>
    <w:r w:rsidRPr="000D681A">
      <w:instrText xml:space="preserve"> DOCPROPERTY</w:instrText>
    </w:r>
    <w:r w:rsidRPr="000D681A">
      <w:rPr>
        <w:sz w:val="18"/>
      </w:rPr>
      <w:instrText xml:space="preserve"> "Samling" *\charformat </w:instrText>
    </w:r>
    <w:r w:rsidRPr="000D681A">
      <w:fldChar w:fldCharType="end"/>
    </w:r>
    <w:r w:rsidRPr="000D681A">
      <w:tab/>
      <w:t xml:space="preserve">pnr: </w:t>
    </w:r>
    <w:r w:rsidRPr="000D681A">
      <w:fldChar w:fldCharType="begin" w:fldLock="1"/>
    </w:r>
    <w:r w:rsidRPr="000D681A">
      <w:instrText xml:space="preserve"> DOCPROPERTY</w:instrText>
    </w:r>
    <w:r w:rsidRPr="000D681A">
      <w:rPr>
        <w:sz w:val="18"/>
      </w:rPr>
      <w:instrText xml:space="preserve"> "Partinummer" *\charformat </w:instrText>
    </w:r>
    <w:r w:rsidRPr="000D681A">
      <w:fldChar w:fldCharType="separate"/>
    </w:r>
    <w:r w:rsidRPr="000D681A">
      <w:t>M1339</w:t>
    </w:r>
    <w:r w:rsidRPr="000D681A">
      <w:fldChar w:fldCharType="end"/>
    </w:r>
  </w:p>
  <w:p w:rsidR="000D681A" w:rsidRPr="000D681A" w:rsidRDefault="000D681A">
    <w:pPr>
      <w:pStyle w:val="FSHRub1"/>
    </w:pPr>
    <w:r w:rsidRPr="000D681A">
      <w:t>Motion till riksdagen</w:t>
    </w:r>
    <w:r w:rsidRPr="000D681A">
      <w:br/>
    </w:r>
    <w:r w:rsidRPr="000D681A">
      <w:fldChar w:fldCharType="begin" w:fldLock="1"/>
    </w:r>
    <w:r w:rsidRPr="000D681A">
      <w:instrText xml:space="preserve"> DOCPROPERTY "YearUser" *\charformat </w:instrText>
    </w:r>
    <w:r w:rsidRPr="000D681A">
      <w:fldChar w:fldCharType="separate"/>
    </w:r>
    <w:r w:rsidRPr="000D681A">
      <w:t>2010/11</w:t>
    </w:r>
    <w:r w:rsidRPr="000D681A">
      <w:fldChar w:fldCharType="end"/>
    </w:r>
    <w:r w:rsidRPr="000D681A">
      <w:t>:</w:t>
    </w:r>
    <w:r w:rsidRPr="000D681A">
      <w:fldChar w:fldCharType="begin" w:fldLock="1"/>
    </w:r>
    <w:r w:rsidRPr="000D681A">
      <w:instrText xml:space="preserve"> DOCPROPERTY "Motionsnummer" *\charformat </w:instrText>
    </w:r>
    <w:r w:rsidRPr="000D681A">
      <w:fldChar w:fldCharType="separate"/>
    </w:r>
    <w:r w:rsidRPr="000D681A">
      <w:t>C334</w:t>
    </w:r>
    <w:r w:rsidRPr="000D681A">
      <w:fldChar w:fldCharType="end"/>
    </w:r>
  </w:p>
  <w:p w:rsidR="000D681A" w:rsidRPr="000D681A" w:rsidRDefault="000D681A">
    <w:pPr>
      <w:pStyle w:val="FSHNormalS5"/>
    </w:pPr>
    <w:r w:rsidRPr="000D681A">
      <w:fldChar w:fldCharType="begin" w:fldLock="1"/>
    </w:r>
    <w:r w:rsidRPr="000D681A">
      <w:instrText xml:space="preserve"> DOCPROPERTY "MotionarText" *\charformat </w:instrText>
    </w:r>
    <w:r w:rsidRPr="000D681A">
      <w:fldChar w:fldCharType="separate"/>
    </w:r>
    <w:r w:rsidRPr="000D681A">
      <w:t>av Lars-Arne Staxäng och Betty Malmberg (M)</w:t>
    </w:r>
    <w:r w:rsidRPr="000D681A">
      <w:fldChar w:fldCharType="end"/>
    </w:r>
    <w:r w:rsidRPr="000D681A">
      <w:br/>
    </w:r>
    <w:r w:rsidRPr="000D681A">
      <w:fldChar w:fldCharType="begin" w:fldLock="1"/>
    </w:r>
    <w:r w:rsidRPr="000D681A">
      <w:instrText xml:space="preserve"> DOCPROPERTY "SvarFrasKort" *\charformat </w:instrText>
    </w:r>
    <w:r w:rsidRPr="000D681A">
      <w:fldChar w:fldCharType="end"/>
    </w:r>
  </w:p>
  <w:p w:rsidR="000D681A" w:rsidRPr="000D681A" w:rsidRDefault="000D681A">
    <w:pPr>
      <w:pStyle w:val="FSHTitel"/>
    </w:pPr>
    <w:r w:rsidRPr="000D681A">
      <w:fldChar w:fldCharType="begin" w:fldLock="1"/>
    </w:r>
    <w:r w:rsidRPr="000D681A">
      <w:instrText xml:space="preserve"> DOCPROPERTY</w:instrText>
    </w:r>
    <w:r w:rsidRPr="000D681A">
      <w:rPr>
        <w:sz w:val="18"/>
      </w:rPr>
      <w:instrText xml:space="preserve"> "RubrikSvar" *\charformat </w:instrText>
    </w:r>
    <w:r w:rsidRPr="000D681A">
      <w:fldChar w:fldCharType="separate"/>
    </w:r>
    <w:r w:rsidRPr="000D681A">
      <w:t>Kusiners arvsrätt</w:t>
    </w:r>
    <w:r w:rsidRPr="000D681A">
      <w:fldChar w:fldCharType="end"/>
    </w:r>
  </w:p>
  <w:p w:rsidR="000D681A" w:rsidRPr="000D681A" w:rsidRDefault="000D681A">
    <w:pPr>
      <w:pStyle w:val="Normal00"/>
    </w:pPr>
  </w:p>
  <w:p w:rsidR="000D681A" w:rsidRPr="000D681A" w:rsidRDefault="000D68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91174146">
    <w:abstractNumId w:val="3"/>
  </w:num>
  <w:num w:numId="2" w16cid:durableId="2113936307">
    <w:abstractNumId w:val="2"/>
  </w:num>
  <w:num w:numId="3" w16cid:durableId="1630159070">
    <w:abstractNumId w:val="1"/>
  </w:num>
  <w:num w:numId="4" w16cid:durableId="878201334">
    <w:abstractNumId w:val="0"/>
  </w:num>
  <w:num w:numId="5" w16cid:durableId="771048094">
    <w:abstractNumId w:val="7"/>
  </w:num>
  <w:num w:numId="6" w16cid:durableId="1652097266">
    <w:abstractNumId w:val="6"/>
  </w:num>
  <w:num w:numId="7" w16cid:durableId="1764648857">
    <w:abstractNumId w:val="5"/>
  </w:num>
  <w:num w:numId="8" w16cid:durableId="518468684">
    <w:abstractNumId w:val="4"/>
  </w:num>
  <w:num w:numId="9" w16cid:durableId="1930699297">
    <w:abstractNumId w:val="8"/>
  </w:num>
  <w:num w:numId="10" w16cid:durableId="40441758">
    <w:abstractNumId w:val="9"/>
  </w:num>
  <w:num w:numId="11" w16cid:durableId="771516078">
    <w:abstractNumId w:val="10"/>
  </w:num>
  <w:num w:numId="12" w16cid:durableId="1863736510">
    <w:abstractNumId w:val="13"/>
  </w:num>
  <w:num w:numId="13" w16cid:durableId="484904252">
    <w:abstractNumId w:val="15"/>
  </w:num>
  <w:num w:numId="14" w16cid:durableId="1505591052">
    <w:abstractNumId w:val="16"/>
  </w:num>
  <w:num w:numId="15" w16cid:durableId="1067652660">
    <w:abstractNumId w:val="11"/>
  </w:num>
  <w:num w:numId="16" w16cid:durableId="185102826">
    <w:abstractNumId w:val="18"/>
  </w:num>
  <w:num w:numId="17" w16cid:durableId="2109084255">
    <w:abstractNumId w:val="17"/>
  </w:num>
  <w:num w:numId="18" w16cid:durableId="2037196920">
    <w:abstractNumId w:val="14"/>
  </w:num>
  <w:num w:numId="19" w16cid:durableId="8366489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0"/>
    <w:docVar w:name="PersonGUIDs" w:val="{03373B55-A5D8-4896-9C5F-323B45A2ABFA},{E10749B9-50F3-4AE2-A75E-70F010ECB0A4}"/>
  </w:docVars>
  <w:rsids>
    <w:rsidRoot w:val="00A2327D"/>
    <w:rsid w:val="000D681A"/>
    <w:rsid w:val="00A2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C5C977A9-00BD-4DB6-9061-C28033F8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1462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m1339</vt:lpstr>
    </vt:vector>
  </TitlesOfParts>
  <Company>Riksdagen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m1339</dc:title>
  <dc:subject>m1339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2010-12-20T12:50:00Z</cp:lastPrinted>
  <dcterms:created xsi:type="dcterms:W3CDTF">2025-12-18T00:34:00Z</dcterms:created>
  <dcterms:modified xsi:type="dcterms:W3CDTF">2025-12-18T00:34:00Z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mot2000_530_2010-12-20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jb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Kusiners arvsrätt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Kusiners arvsrätt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M1339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Lars-Arne Staxäng och Betty Malmberg (M)</vt:lpwstr>
  </property>
  <property fmtid="{D5CDD505-2E9C-101B-9397-08002B2CF9AE}" pid="26" name="MotionarLista">
    <vt:lpwstr>Staxäng, Lars-Arne (M)\Malmberg,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Lars-Arne Staxäng (M), 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johanna.bark@riksdagen.se</vt:lpwstr>
  </property>
  <property fmtid="{D5CDD505-2E9C-101B-9397-08002B2CF9AE}" pid="45" name="ReservUID">
    <vt:lpwstr>ja0603aa</vt:lpwstr>
  </property>
  <property fmtid="{D5CDD505-2E9C-101B-9397-08002B2CF9AE}" pid="46" name="MotionID">
    <vt:lpwstr>20102011000000000109000013390069</vt:lpwstr>
  </property>
  <property fmtid="{D5CDD505-2E9C-101B-9397-08002B2CF9AE}" pid="47" name="datum">
    <vt:lpwstr>101019</vt:lpwstr>
  </property>
  <property fmtid="{D5CDD505-2E9C-101B-9397-08002B2CF9AE}" pid="48" name="avsändar-e-post">
    <vt:lpwstr>johanna.bark@riksdagen.se</vt:lpwstr>
  </property>
  <property fmtid="{D5CDD505-2E9C-101B-9397-08002B2CF9AE}" pid="49" name="id">
    <vt:lpwstr>20102011000000000109000013390069</vt:lpwstr>
  </property>
  <property fmtid="{D5CDD505-2E9C-101B-9397-08002B2CF9AE}" pid="50" name="nummer">
    <vt:lpwstr>334</vt:lpwstr>
  </property>
  <property fmtid="{D5CDD505-2E9C-101B-9397-08002B2CF9AE}" pid="51" name="utskottsbeteckning">
    <vt:lpwstr>C</vt:lpwstr>
  </property>
  <property fmtid="{D5CDD505-2E9C-101B-9397-08002B2CF9AE}" pid="52" name="GlobalUID">
    <vt:lpwstr>{86B7F532-9342-43CA-84D5-9AC335954054}</vt:lpwstr>
  </property>
  <property fmtid="{D5CDD505-2E9C-101B-9397-08002B2CF9AE}" pid="53" name="Överföringar">
    <vt:i4>0</vt:i4>
  </property>
  <property fmtid="{D5CDD505-2E9C-101B-9397-08002B2CF9AE}" pid="54" name="Checksum">
    <vt:lpwstr>*1002128932996*</vt:lpwstr>
  </property>
  <property fmtid="{D5CDD505-2E9C-101B-9397-08002B2CF9AE}" pid="55" name="skuggnummer">
    <vt:lpwstr>2427</vt:lpwstr>
  </property>
  <property fmtid="{D5CDD505-2E9C-101B-9397-08002B2CF9AE}" pid="56" name="urixVersion">
    <vt:lpwstr>4.3.2.0</vt:lpwstr>
  </property>
  <property fmtid="{D5CDD505-2E9C-101B-9397-08002B2CF9AE}" pid="57" name="urixOrigin">
    <vt:lpwstr>101220 13:50:48.340</vt:lpwstr>
  </property>
  <property fmtid="{D5CDD505-2E9C-101B-9397-08002B2CF9AE}" pid="58" name="urixGuid">
    <vt:lpwstr>{255900CD-4641-4CD2-9386-8C303862D3EC}</vt:lpwstr>
  </property>
</Properties>
</file>