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62E820F" w14:textId="77777777">
        <w:tc>
          <w:tcPr>
            <w:tcW w:w="2268" w:type="dxa"/>
          </w:tcPr>
          <w:p w14:paraId="46A82C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CB566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AA499E2" w14:textId="77777777">
        <w:tc>
          <w:tcPr>
            <w:tcW w:w="2268" w:type="dxa"/>
          </w:tcPr>
          <w:p w14:paraId="114037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AEDE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F9203A9" w14:textId="77777777">
        <w:tc>
          <w:tcPr>
            <w:tcW w:w="3402" w:type="dxa"/>
            <w:gridSpan w:val="2"/>
          </w:tcPr>
          <w:p w14:paraId="57B052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24802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0BF1C2" w14:textId="77777777">
        <w:tc>
          <w:tcPr>
            <w:tcW w:w="2268" w:type="dxa"/>
          </w:tcPr>
          <w:p w14:paraId="5FA352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914B8C" w14:textId="77777777" w:rsidR="006E4E11" w:rsidRPr="00ED583F" w:rsidRDefault="0004232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A2016/00770/SV</w:t>
            </w:r>
          </w:p>
        </w:tc>
      </w:tr>
      <w:tr w:rsidR="006E4E11" w14:paraId="3C4C8A3E" w14:textId="77777777">
        <w:tc>
          <w:tcPr>
            <w:tcW w:w="2268" w:type="dxa"/>
          </w:tcPr>
          <w:p w14:paraId="314666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CECA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BA20FA" w14:textId="77777777">
        <w:trPr>
          <w:trHeight w:val="284"/>
        </w:trPr>
        <w:tc>
          <w:tcPr>
            <w:tcW w:w="4911" w:type="dxa"/>
          </w:tcPr>
          <w:p w14:paraId="5F604EC1" w14:textId="77777777" w:rsidR="006E4E11" w:rsidRDefault="0004232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36115A21" w14:textId="77777777">
        <w:trPr>
          <w:trHeight w:val="284"/>
        </w:trPr>
        <w:tc>
          <w:tcPr>
            <w:tcW w:w="4911" w:type="dxa"/>
          </w:tcPr>
          <w:p w14:paraId="5B8FC8A5" w14:textId="77777777" w:rsidR="006E4E11" w:rsidRDefault="0004232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7A1CAA9F" w14:textId="77777777">
        <w:trPr>
          <w:trHeight w:val="284"/>
        </w:trPr>
        <w:tc>
          <w:tcPr>
            <w:tcW w:w="4911" w:type="dxa"/>
          </w:tcPr>
          <w:p w14:paraId="52BB64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E84D7F" w14:textId="77777777">
        <w:trPr>
          <w:trHeight w:val="284"/>
        </w:trPr>
        <w:tc>
          <w:tcPr>
            <w:tcW w:w="4911" w:type="dxa"/>
          </w:tcPr>
          <w:p w14:paraId="38CA88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16C73A" w14:textId="77777777">
        <w:trPr>
          <w:trHeight w:val="284"/>
        </w:trPr>
        <w:tc>
          <w:tcPr>
            <w:tcW w:w="4911" w:type="dxa"/>
          </w:tcPr>
          <w:p w14:paraId="06F1E6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7280B3" w14:textId="77777777">
        <w:trPr>
          <w:trHeight w:val="284"/>
        </w:trPr>
        <w:tc>
          <w:tcPr>
            <w:tcW w:w="4911" w:type="dxa"/>
          </w:tcPr>
          <w:p w14:paraId="49E5AE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843782" w14:textId="77777777">
        <w:trPr>
          <w:trHeight w:val="284"/>
        </w:trPr>
        <w:tc>
          <w:tcPr>
            <w:tcW w:w="4911" w:type="dxa"/>
          </w:tcPr>
          <w:p w14:paraId="42C004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79EF75" w14:textId="77777777">
        <w:trPr>
          <w:trHeight w:val="284"/>
        </w:trPr>
        <w:tc>
          <w:tcPr>
            <w:tcW w:w="4911" w:type="dxa"/>
          </w:tcPr>
          <w:p w14:paraId="7A5261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699374" w14:textId="77777777">
        <w:trPr>
          <w:trHeight w:val="284"/>
        </w:trPr>
        <w:tc>
          <w:tcPr>
            <w:tcW w:w="4911" w:type="dxa"/>
          </w:tcPr>
          <w:p w14:paraId="71E42B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24AA12E" w14:textId="77777777" w:rsidR="006E4E11" w:rsidRDefault="00042327">
      <w:pPr>
        <w:framePr w:w="4400" w:h="2523" w:wrap="notBeside" w:vAnchor="page" w:hAnchor="page" w:x="6453" w:y="2445"/>
        <w:ind w:left="142"/>
      </w:pPr>
      <w:r>
        <w:t>Till riksdagen</w:t>
      </w:r>
    </w:p>
    <w:p w14:paraId="44164BF6" w14:textId="77777777" w:rsidR="006E4E11" w:rsidRDefault="00042327" w:rsidP="00042327">
      <w:pPr>
        <w:pStyle w:val="RKrubrik"/>
        <w:pBdr>
          <w:bottom w:val="single" w:sz="4" w:space="1" w:color="auto"/>
        </w:pBdr>
        <w:spacing w:before="0" w:after="0"/>
      </w:pPr>
      <w:r>
        <w:t>Svar på fråga 2015/16:1003 av Mats Persson (L) Forskning om lönebildning</w:t>
      </w:r>
    </w:p>
    <w:p w14:paraId="266CE593" w14:textId="77777777" w:rsidR="006E4E11" w:rsidRDefault="006E4E11">
      <w:pPr>
        <w:pStyle w:val="RKnormal"/>
      </w:pPr>
    </w:p>
    <w:p w14:paraId="3AAFFDA3" w14:textId="77777777" w:rsidR="006E4E11" w:rsidRDefault="00042327">
      <w:pPr>
        <w:pStyle w:val="RKnormal"/>
      </w:pPr>
      <w:r>
        <w:t xml:space="preserve">Mats Persson har frågat statsministern vilken forskning som oerhört tydligt visar att sänkta löner för några kommer att pressa ned lönerna för den fjärdedel som tjänar sämst. </w:t>
      </w:r>
    </w:p>
    <w:p w14:paraId="0CA229C3" w14:textId="77777777" w:rsidR="00042327" w:rsidRDefault="00042327">
      <w:pPr>
        <w:pStyle w:val="RKnormal"/>
      </w:pPr>
    </w:p>
    <w:p w14:paraId="4428E59F" w14:textId="77777777" w:rsidR="00042327" w:rsidRDefault="00042327">
      <w:pPr>
        <w:pStyle w:val="RKnormal"/>
      </w:pPr>
      <w:r>
        <w:t>Arbetet inom regeringen är så fördelat att det är jag som ska svara på frågan.</w:t>
      </w:r>
    </w:p>
    <w:p w14:paraId="6FFDDF0C" w14:textId="77777777" w:rsidR="00042327" w:rsidRDefault="00042327">
      <w:pPr>
        <w:pStyle w:val="RKnormal"/>
      </w:pPr>
    </w:p>
    <w:p w14:paraId="285E667B" w14:textId="0C6E9ADF" w:rsidR="004E38C5" w:rsidRDefault="004E38C5">
      <w:pPr>
        <w:pStyle w:val="RKnormal"/>
      </w:pPr>
      <w:r>
        <w:t xml:space="preserve">Lönebildningen </w:t>
      </w:r>
      <w:r w:rsidR="00F93D6F">
        <w:t xml:space="preserve">är </w:t>
      </w:r>
      <w:r>
        <w:t xml:space="preserve">ett komplext område </w:t>
      </w:r>
      <w:r w:rsidR="009154B3">
        <w:t>där</w:t>
      </w:r>
      <w:r>
        <w:t xml:space="preserve"> </w:t>
      </w:r>
      <w:r w:rsidR="009154B3">
        <w:t>flera</w:t>
      </w:r>
      <w:r>
        <w:t xml:space="preserve"> faktorer </w:t>
      </w:r>
      <w:r w:rsidR="009154B3">
        <w:t xml:space="preserve">kan </w:t>
      </w:r>
      <w:r>
        <w:t xml:space="preserve">påverka </w:t>
      </w:r>
      <w:r w:rsidR="00F93D6F">
        <w:t>utfallet</w:t>
      </w:r>
      <w:r>
        <w:t xml:space="preserve"> när</w:t>
      </w:r>
      <w:r w:rsidR="00F93D6F">
        <w:t xml:space="preserve"> förutsättningarna för lönesättningen ändras. </w:t>
      </w:r>
      <w:r w:rsidR="009154B3">
        <w:t xml:space="preserve">I Sverige är det arbetsmarknadens parter som ansvarar för lönebildningen. Eftersom vi har kollektivavtalsbaserade löner är forskningen avseende svenska minimilöner knapphändig. En stor del av den forskning som har bedrivits gällande </w:t>
      </w:r>
      <w:bookmarkStart w:id="0" w:name="_GoBack"/>
      <w:bookmarkEnd w:id="0"/>
      <w:r w:rsidR="009154B3">
        <w:t>förändringar av minimilönenivåer avser amerikanska förhållanden.</w:t>
      </w:r>
    </w:p>
    <w:p w14:paraId="40FACC86" w14:textId="77777777" w:rsidR="009154B3" w:rsidRDefault="009154B3">
      <w:pPr>
        <w:pStyle w:val="RKnormal"/>
      </w:pPr>
    </w:p>
    <w:p w14:paraId="1BD963F5" w14:textId="37B58071" w:rsidR="00C175E6" w:rsidRDefault="00C175E6">
      <w:pPr>
        <w:pStyle w:val="RKnormal"/>
      </w:pPr>
      <w:r>
        <w:t xml:space="preserve">I en </w:t>
      </w:r>
      <w:r w:rsidR="00BB02C8" w:rsidRPr="006732C8">
        <w:t>bok utgiven</w:t>
      </w:r>
      <w:r>
        <w:t xml:space="preserve"> 1995 visar Card och Kreuger att höjningen av minimilönen i USA 1991 hade en påverkan på löner upp till den första kvartilen i lönefördelningen, det vill säga för den fjärdedel som har lägst löner. </w:t>
      </w:r>
    </w:p>
    <w:p w14:paraId="0F267FBA" w14:textId="77777777" w:rsidR="00C175E6" w:rsidRDefault="00C175E6">
      <w:pPr>
        <w:pStyle w:val="RKnormal"/>
      </w:pPr>
    </w:p>
    <w:p w14:paraId="7962CAD7" w14:textId="7F0FF492" w:rsidR="00042327" w:rsidRDefault="00E47D12">
      <w:pPr>
        <w:pStyle w:val="RKnormal"/>
      </w:pPr>
      <w:r>
        <w:t>Det finns</w:t>
      </w:r>
      <w:r w:rsidR="00C175E6">
        <w:t xml:space="preserve"> även</w:t>
      </w:r>
      <w:r>
        <w:t xml:space="preserve"> </w:t>
      </w:r>
      <w:r w:rsidR="00015177">
        <w:t>två nya</w:t>
      </w:r>
      <w:r>
        <w:t xml:space="preserve"> am</w:t>
      </w:r>
      <w:r w:rsidR="002F7ABC">
        <w:t>erikanska studier som visar på spridningseffekter av höjda minimilöner. I januarinumret av American Economic Journal visar Autor m.fl. att</w:t>
      </w:r>
      <w:r w:rsidR="00862C00">
        <w:t xml:space="preserve"> </w:t>
      </w:r>
      <w:r w:rsidR="00294C34">
        <w:t>tio</w:t>
      </w:r>
      <w:r w:rsidR="00862C00">
        <w:t xml:space="preserve">procentiga höjningar av minimilönen leder till tydliga löneökningar i de nedre inkomstskikten för att avta över den första kvartilen. </w:t>
      </w:r>
      <w:r w:rsidR="00BF12EC">
        <w:t xml:space="preserve">I en annan studie av </w:t>
      </w:r>
      <w:r w:rsidR="00862C00">
        <w:t xml:space="preserve">Lopresti m.fl. </w:t>
      </w:r>
      <w:r w:rsidR="00F75D94">
        <w:t xml:space="preserve">från 2015 </w:t>
      </w:r>
      <w:r w:rsidR="00862C00">
        <w:t xml:space="preserve">kom </w:t>
      </w:r>
      <w:r w:rsidR="00F75D94">
        <w:t>författarna</w:t>
      </w:r>
      <w:r w:rsidR="00BF12EC">
        <w:t xml:space="preserve"> </w:t>
      </w:r>
      <w:r w:rsidR="00862C00">
        <w:t xml:space="preserve">fram till </w:t>
      </w:r>
      <w:r w:rsidR="0089392A" w:rsidRPr="006732C8">
        <w:t>liknande</w:t>
      </w:r>
      <w:r w:rsidR="0089392A">
        <w:t xml:space="preserve"> </w:t>
      </w:r>
      <w:r w:rsidR="00862C00">
        <w:t>resultat</w:t>
      </w:r>
      <w:r w:rsidR="00BF12EC">
        <w:t xml:space="preserve">. Även om </w:t>
      </w:r>
      <w:r w:rsidR="007037D9">
        <w:t xml:space="preserve">löner ofta betraktas vara trögrörliga nedåt är tolkningen att spridningseffekterna även gäller vid sänkta minimilöner. </w:t>
      </w:r>
    </w:p>
    <w:p w14:paraId="5E0C8121" w14:textId="77777777" w:rsidR="00E47D12" w:rsidRDefault="00E47D12">
      <w:pPr>
        <w:pStyle w:val="RKnormal"/>
      </w:pPr>
    </w:p>
    <w:p w14:paraId="1CE1B21B" w14:textId="3AE68C4A" w:rsidR="00F94DFD" w:rsidRDefault="007037D9" w:rsidP="00EB0C3B">
      <w:pPr>
        <w:pStyle w:val="RKnormal"/>
      </w:pPr>
      <w:r>
        <w:t>R</w:t>
      </w:r>
      <w:r w:rsidR="00E47D12">
        <w:t xml:space="preserve">egeringens bedömning </w:t>
      </w:r>
      <w:r w:rsidR="00F75D94">
        <w:t xml:space="preserve">är </w:t>
      </w:r>
      <w:r w:rsidR="00E47D12">
        <w:t xml:space="preserve">att dessa amerikanska studier </w:t>
      </w:r>
      <w:r w:rsidR="00F75D94">
        <w:t>även kan vara</w:t>
      </w:r>
      <w:r w:rsidR="00E47D12">
        <w:t xml:space="preserve"> relevanta för svensk arbetsmarknad</w:t>
      </w:r>
      <w:r w:rsidR="00503101">
        <w:t xml:space="preserve">. </w:t>
      </w:r>
      <w:r w:rsidR="00DB41BE">
        <w:t xml:space="preserve">Professor Lars Calmfors skriver i en artikel i Dagens Nyheter den 1 mars </w:t>
      </w:r>
      <w:r w:rsidR="004E3290">
        <w:t xml:space="preserve">2016 </w:t>
      </w:r>
      <w:r w:rsidR="00DB41BE">
        <w:t xml:space="preserve">att lägre ingångslöner antagligen för med sig en viss press nedåt också på den allmänna lönenivån för lågutbildade. </w:t>
      </w:r>
    </w:p>
    <w:p w14:paraId="175523A0" w14:textId="77777777" w:rsidR="00F94DFD" w:rsidRDefault="00F94DFD" w:rsidP="00EB0C3B">
      <w:pPr>
        <w:pStyle w:val="RKnormal"/>
      </w:pPr>
    </w:p>
    <w:p w14:paraId="20C2C5E7" w14:textId="6A36773A" w:rsidR="00EB0C3B" w:rsidRDefault="00EB0C3B" w:rsidP="00EB0C3B">
      <w:pPr>
        <w:pStyle w:val="RKnormal"/>
      </w:pPr>
      <w:r>
        <w:t xml:space="preserve">I sektorer som </w:t>
      </w:r>
      <w:r w:rsidR="00294C34">
        <w:t xml:space="preserve">till exempel </w:t>
      </w:r>
      <w:r>
        <w:t xml:space="preserve">detaljhandeln och hotell- och restaurang </w:t>
      </w:r>
      <w:r w:rsidR="00294C34">
        <w:t>har en stor andel av arbetstagarna</w:t>
      </w:r>
      <w:r>
        <w:t xml:space="preserve"> lönenivåer i närheten av branschernas </w:t>
      </w:r>
      <w:r w:rsidR="00F75D94">
        <w:t>lägstlöner</w:t>
      </w:r>
      <w:r>
        <w:t xml:space="preserve">. </w:t>
      </w:r>
      <w:r w:rsidR="00F00899">
        <w:t xml:space="preserve">Dessa branscher skulle </w:t>
      </w:r>
      <w:r w:rsidR="00597939">
        <w:t xml:space="preserve">sannolikt påverkas av lägre </w:t>
      </w:r>
      <w:r w:rsidR="00294C34">
        <w:t>ingångslöner</w:t>
      </w:r>
      <w:r w:rsidR="00597939">
        <w:t xml:space="preserve">. </w:t>
      </w:r>
    </w:p>
    <w:p w14:paraId="2176BAD2" w14:textId="77777777" w:rsidR="00E47D12" w:rsidRDefault="00E47D12">
      <w:pPr>
        <w:pStyle w:val="RKnormal"/>
      </w:pPr>
    </w:p>
    <w:p w14:paraId="62E9D9DC" w14:textId="5D1E7652" w:rsidR="00042327" w:rsidRDefault="00042327">
      <w:pPr>
        <w:pStyle w:val="RKnormal"/>
      </w:pPr>
      <w:r>
        <w:t xml:space="preserve">Stockholm den </w:t>
      </w:r>
      <w:r w:rsidR="008920F3">
        <w:t>6</w:t>
      </w:r>
      <w:r>
        <w:t xml:space="preserve"> april 2016</w:t>
      </w:r>
    </w:p>
    <w:p w14:paraId="4057C961" w14:textId="77777777" w:rsidR="00042327" w:rsidRDefault="00042327">
      <w:pPr>
        <w:pStyle w:val="RKnormal"/>
      </w:pPr>
    </w:p>
    <w:p w14:paraId="02D55CC4" w14:textId="77777777" w:rsidR="00042327" w:rsidRDefault="00042327">
      <w:pPr>
        <w:pStyle w:val="RKnormal"/>
      </w:pPr>
    </w:p>
    <w:p w14:paraId="4E548C77" w14:textId="77777777" w:rsidR="00042327" w:rsidRDefault="00042327">
      <w:pPr>
        <w:pStyle w:val="RKnormal"/>
      </w:pPr>
      <w:r>
        <w:t>Ylva Johansson</w:t>
      </w:r>
    </w:p>
    <w:sectPr w:rsidR="0004232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54920" w14:textId="77777777" w:rsidR="00042327" w:rsidRDefault="00042327">
      <w:r>
        <w:separator/>
      </w:r>
    </w:p>
  </w:endnote>
  <w:endnote w:type="continuationSeparator" w:id="0">
    <w:p w14:paraId="54DCC9CF" w14:textId="77777777" w:rsidR="00042327" w:rsidRDefault="0004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D9317" w14:textId="77777777" w:rsidR="00042327" w:rsidRDefault="00042327">
      <w:r>
        <w:separator/>
      </w:r>
    </w:p>
  </w:footnote>
  <w:footnote w:type="continuationSeparator" w:id="0">
    <w:p w14:paraId="5481C29B" w14:textId="77777777" w:rsidR="00042327" w:rsidRDefault="00042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8D68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1C6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4FA7B4" w14:textId="77777777">
      <w:trPr>
        <w:cantSplit/>
      </w:trPr>
      <w:tc>
        <w:tcPr>
          <w:tcW w:w="3119" w:type="dxa"/>
        </w:tcPr>
        <w:p w14:paraId="2F29F7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FFD4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949CC9" w14:textId="77777777" w:rsidR="00E80146" w:rsidRDefault="00E80146">
          <w:pPr>
            <w:pStyle w:val="Sidhuvud"/>
            <w:ind w:right="360"/>
          </w:pPr>
        </w:p>
      </w:tc>
    </w:tr>
  </w:tbl>
  <w:p w14:paraId="76E198A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F3B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4D19E6" w14:textId="77777777">
      <w:trPr>
        <w:cantSplit/>
      </w:trPr>
      <w:tc>
        <w:tcPr>
          <w:tcW w:w="3119" w:type="dxa"/>
        </w:tcPr>
        <w:p w14:paraId="2E11423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257D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39B7CE" w14:textId="77777777" w:rsidR="00E80146" w:rsidRDefault="00E80146">
          <w:pPr>
            <w:pStyle w:val="Sidhuvud"/>
            <w:ind w:right="360"/>
          </w:pPr>
        </w:p>
      </w:tc>
    </w:tr>
  </w:tbl>
  <w:p w14:paraId="09E7720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9A03B" w14:textId="616C62AF" w:rsidR="00042327" w:rsidRDefault="00EB0C3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E1319AE" wp14:editId="0F699B02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4B30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F3F05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B586F0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A7700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27"/>
    <w:rsid w:val="00015177"/>
    <w:rsid w:val="00042327"/>
    <w:rsid w:val="00150384"/>
    <w:rsid w:val="00160901"/>
    <w:rsid w:val="001805B7"/>
    <w:rsid w:val="001A2837"/>
    <w:rsid w:val="00236B4E"/>
    <w:rsid w:val="00294C34"/>
    <w:rsid w:val="002F7ABC"/>
    <w:rsid w:val="00367B1C"/>
    <w:rsid w:val="004A328D"/>
    <w:rsid w:val="004E3290"/>
    <w:rsid w:val="004E38C5"/>
    <w:rsid w:val="00503101"/>
    <w:rsid w:val="0057727B"/>
    <w:rsid w:val="0058762B"/>
    <w:rsid w:val="00597939"/>
    <w:rsid w:val="006144DF"/>
    <w:rsid w:val="006732C8"/>
    <w:rsid w:val="006E4E11"/>
    <w:rsid w:val="007037D9"/>
    <w:rsid w:val="007242A3"/>
    <w:rsid w:val="007A6855"/>
    <w:rsid w:val="007E3320"/>
    <w:rsid w:val="007E646C"/>
    <w:rsid w:val="00862C00"/>
    <w:rsid w:val="008920F3"/>
    <w:rsid w:val="0089392A"/>
    <w:rsid w:val="009154B3"/>
    <w:rsid w:val="0092027A"/>
    <w:rsid w:val="00955E31"/>
    <w:rsid w:val="00992E72"/>
    <w:rsid w:val="00A250F7"/>
    <w:rsid w:val="00AF26D1"/>
    <w:rsid w:val="00BB02C8"/>
    <w:rsid w:val="00BF12EC"/>
    <w:rsid w:val="00C175E6"/>
    <w:rsid w:val="00D133D7"/>
    <w:rsid w:val="00DB41BE"/>
    <w:rsid w:val="00E47D12"/>
    <w:rsid w:val="00E80146"/>
    <w:rsid w:val="00E904D0"/>
    <w:rsid w:val="00E94AE1"/>
    <w:rsid w:val="00EB0C3B"/>
    <w:rsid w:val="00EC25F9"/>
    <w:rsid w:val="00ED583F"/>
    <w:rsid w:val="00F00899"/>
    <w:rsid w:val="00F75D94"/>
    <w:rsid w:val="00F91C6D"/>
    <w:rsid w:val="00F93D6F"/>
    <w:rsid w:val="00F94630"/>
    <w:rsid w:val="00F9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3A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0C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0C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0C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0C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88097c0d-e6b3-4399-ba2a-f49ea2b8fea5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4CC0AA645CE994FAB9E385C5FEAE311" ma:contentTypeVersion="15" ma:contentTypeDescription="Skapa ett nytt dokument." ma:contentTypeScope="" ma:versionID="1bca8c6a7e07b4c07e1ec23b821fed36">
  <xsd:schema xmlns:xsd="http://www.w3.org/2001/XMLSchema" xmlns:xs="http://www.w3.org/2001/XMLSchema" xmlns:p="http://schemas.microsoft.com/office/2006/metadata/properties" xmlns:ns2="0d84be90-394b-471d-a817-212aa87a77c1" xmlns:ns3="aec38efc-7ec7-414e-a0d7-a067980ae78b" targetNamespace="http://schemas.microsoft.com/office/2006/metadata/properties" ma:root="true" ma:fieldsID="2d44f60ede968f66b4d7e0ccd9ec47c5" ns2:_="" ns3:_="">
    <xsd:import namespace="0d84be90-394b-471d-a817-212aa87a77c1"/>
    <xsd:import namespace="aec38efc-7ec7-414e-a0d7-a067980ae7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3:Information" minOccurs="0"/>
                <xsd:element ref="ns3:Expedier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38efc-7ec7-414e-a0d7-a067980ae78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  <xsd:element name="Information" ma:index="23" nillable="true" ma:displayName="Information" ma:internalName="Information">
      <xsd:simpleType>
        <xsd:restriction base="dms:Note">
          <xsd:maxLength value="255"/>
        </xsd:restriction>
      </xsd:simpleType>
    </xsd:element>
    <xsd:element name="Expedierat" ma:index="24" nillable="true" ma:displayName="Expedierat" ma:format="DateOnly" ma:internalName="Expediera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F7650-E592-45EA-AB7F-A70CA41F609E}"/>
</file>

<file path=customXml/itemProps2.xml><?xml version="1.0" encoding="utf-8"?>
<ds:datastoreItem xmlns:ds="http://schemas.openxmlformats.org/officeDocument/2006/customXml" ds:itemID="{C727DD0F-E569-48D2-868E-1CD6A2B53846}"/>
</file>

<file path=customXml/itemProps3.xml><?xml version="1.0" encoding="utf-8"?>
<ds:datastoreItem xmlns:ds="http://schemas.openxmlformats.org/officeDocument/2006/customXml" ds:itemID="{88C6F4B4-EB09-458D-976B-406222394700}"/>
</file>

<file path=customXml/itemProps4.xml><?xml version="1.0" encoding="utf-8"?>
<ds:datastoreItem xmlns:ds="http://schemas.openxmlformats.org/officeDocument/2006/customXml" ds:itemID="{58FED4F2-51D0-4B81-971D-3013AECA8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ec38efc-7ec7-414e-a0d7-a067980ae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B1397B-B058-4BBA-BADA-A7E879AD2585}"/>
</file>

<file path=customXml/itemProps6.xml><?xml version="1.0" encoding="utf-8"?>
<ds:datastoreItem xmlns:ds="http://schemas.openxmlformats.org/officeDocument/2006/customXml" ds:itemID="{C727DD0F-E569-48D2-868E-1CD6A2B538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Ericson</dc:creator>
  <cp:lastModifiedBy>Jonas Ericson</cp:lastModifiedBy>
  <cp:revision>7</cp:revision>
  <cp:lastPrinted>2016-04-05T13:19:00Z</cp:lastPrinted>
  <dcterms:created xsi:type="dcterms:W3CDTF">2016-04-04T10:30:00Z</dcterms:created>
  <dcterms:modified xsi:type="dcterms:W3CDTF">2016-04-05T15:31:00Z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a4353d03-e34d-419f-8c8e-389271930a06</vt:lpwstr>
  </property>
</Properties>
</file>