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6CD" w:rsidRPr="00F07185" w:rsidRDefault="00C436CD">
      <w:pPr>
        <w:pStyle w:val="Frslagsrubrik"/>
        <w:shd w:val="clear" w:color="000000" w:fill="auto"/>
      </w:pPr>
      <w:r w:rsidRPr="00F07185">
        <w:t>Förslag till riksdagsbeslut</w:t>
      </w:r>
    </w:p>
    <w:p w:rsidR="00C436CD" w:rsidRPr="00F07185" w:rsidRDefault="00C436CD">
      <w:pPr>
        <w:pStyle w:val="Hemstlatt"/>
        <w:shd w:val="clear" w:color="000000" w:fill="auto"/>
        <w:ind w:left="0"/>
      </w:pPr>
      <w:r w:rsidRPr="00F07185">
        <w:t>Riksdagen tillkännager för regeringen som sin mening vad som anförs i motionen om</w:t>
      </w:r>
      <w:r w:rsidRPr="00F07185">
        <w:rPr>
          <w:color w:val="000000"/>
        </w:rPr>
        <w:t xml:space="preserve"> förnyelse av körkort för boende i utla</w:t>
      </w:r>
      <w:r w:rsidRPr="00F07185">
        <w:rPr>
          <w:color w:val="000000"/>
        </w:rPr>
        <w:t>n</w:t>
      </w:r>
      <w:r w:rsidRPr="00F07185">
        <w:rPr>
          <w:color w:val="000000"/>
        </w:rPr>
        <w:t>det.</w:t>
      </w:r>
    </w:p>
    <w:p w:rsidR="00C436CD" w:rsidRPr="00F07185" w:rsidRDefault="00C436CD">
      <w:pPr>
        <w:pStyle w:val="Rubrik1"/>
        <w:shd w:val="clear" w:color="000000" w:fill="auto"/>
        <w:rPr>
          <w:color w:val="000000"/>
        </w:rPr>
      </w:pPr>
      <w:r w:rsidRPr="00F07185">
        <w:t>Motivering</w:t>
      </w:r>
    </w:p>
    <w:p w:rsidR="00C436CD" w:rsidRPr="00F07185" w:rsidRDefault="00C436CD">
      <w:pPr>
        <w:shd w:val="clear" w:color="000000" w:fill="auto"/>
      </w:pPr>
      <w:r w:rsidRPr="00F07185">
        <w:t>Ett körkort gäller idag tio år. I god tid före tioårsperiodens slut skickas aut</w:t>
      </w:r>
      <w:r w:rsidRPr="00F07185">
        <w:t>o</w:t>
      </w:r>
      <w:r w:rsidRPr="00F07185">
        <w:t>matiskt en ansökningsblankett för förnyelse, men detta gäller endast vid pe</w:t>
      </w:r>
      <w:r w:rsidRPr="00F07185">
        <w:t>r</w:t>
      </w:r>
      <w:r w:rsidRPr="00F07185">
        <w:t xml:space="preserve">manent boende i Sverige. Vid s.k. permanent bosättning utomlands </w:t>
      </w:r>
      <w:r w:rsidRPr="00F07185">
        <w:rPr>
          <w:bCs/>
        </w:rPr>
        <w:t>inom EES</w:t>
      </w:r>
      <w:r w:rsidRPr="00F07185">
        <w:t xml:space="preserve"> (mer än 185 dagar/år enligt denna lagstiftning) går det inte längre att förnya det svenska körkortet utan det ska ersättas av körkort i det land där personen för tillfället är bosatt.</w:t>
      </w:r>
    </w:p>
    <w:p w:rsidR="00C436CD" w:rsidRPr="00F07185" w:rsidRDefault="00C436CD">
      <w:pPr>
        <w:pStyle w:val="Normaltindrag"/>
        <w:shd w:val="clear" w:color="000000" w:fill="auto"/>
      </w:pPr>
      <w:r w:rsidRPr="00F07185">
        <w:t>I motsats till förnyelse av ett nytt svenskt körkort skickar Transportstyre</w:t>
      </w:r>
      <w:r w:rsidRPr="00F07185">
        <w:t>l</w:t>
      </w:r>
      <w:r w:rsidRPr="00F07185">
        <w:t>sen numera inte ut någon ansökningsblankett eller någon information överh</w:t>
      </w:r>
      <w:r w:rsidRPr="00F07185">
        <w:t>u</w:t>
      </w:r>
      <w:r w:rsidRPr="00F07185">
        <w:t>vudtaget till den utländska adress som finns registrerad t.ex. hos Skatteverket. Missar man detta datum och är bosatt i utlandet just vid denna tidpunkt kan man inte längre förnya körkortet utan ett helt nytt körkort skall tas i det land man kanske tillfälligt bor i.</w:t>
      </w:r>
    </w:p>
    <w:p w:rsidR="00C436CD" w:rsidRPr="00F07185" w:rsidRDefault="00C436CD">
      <w:pPr>
        <w:pStyle w:val="Normaltindrag"/>
        <w:shd w:val="clear" w:color="000000" w:fill="auto"/>
      </w:pPr>
      <w:r w:rsidRPr="00F07185">
        <w:t>Många av de svenska medborgare som bor utomlands under några år för att studera eller arbeta kör ofta inte bil i utlandet på grund av t.ex. intensiv storstadstrafik elle</w:t>
      </w:r>
      <w:r w:rsidRPr="00F07185">
        <w:t>r att man inte har tillgång bil. Många arbetar eller studerar några år utomlands och återvänder sedan tillbaka till Sverige.</w:t>
      </w:r>
    </w:p>
    <w:p w:rsidR="00C436CD" w:rsidRPr="00F07185" w:rsidRDefault="00C436CD">
      <w:pPr>
        <w:pStyle w:val="Normaltindrag"/>
        <w:shd w:val="clear" w:color="000000" w:fill="auto"/>
      </w:pPr>
      <w:r w:rsidRPr="00F07185">
        <w:t>Det finns även personer som under sin utlandsvistelse behåller sin bil eller fastighet i Sverige och även de som är i Sverige regelbundet men som fortf</w:t>
      </w:r>
      <w:r w:rsidRPr="00F07185">
        <w:t>a</w:t>
      </w:r>
      <w:r w:rsidRPr="00F07185">
        <w:t>rande tillbringar mer än 185 dagar i utlandet. Det finns också exempel på personer som äger jord- eller skogsbruksfastighet i Sverige och använder sina ägda fordon i arbetet på gården. I ett sådant fall skall alltså ett utländskt kö</w:t>
      </w:r>
      <w:r w:rsidRPr="00F07185">
        <w:t>r</w:t>
      </w:r>
      <w:r w:rsidRPr="00F07185">
        <w:t xml:space="preserve">kort anförskaffas för att framföra svenska fordon i Sverige. Har man missat </w:t>
      </w:r>
      <w:r w:rsidRPr="00F07185">
        <w:lastRenderedPageBreak/>
        <w:t>tioårsgränsen skall ett helt nytt körkort tas i det land som man tillfälligt bor i. Kan man visa att man regelbundet vistas i Sverige och har behov av att köra sitt svenskregistrerade fordon i Sverige b</w:t>
      </w:r>
      <w:r w:rsidRPr="00F07185">
        <w:t>orde man kunna få dispens.</w:t>
      </w:r>
    </w:p>
    <w:p w:rsidR="00C436CD" w:rsidRPr="00F07185" w:rsidRDefault="00C436CD">
      <w:pPr>
        <w:pStyle w:val="Normaltindrag"/>
        <w:shd w:val="clear" w:color="000000" w:fill="auto"/>
      </w:pPr>
      <w:r w:rsidRPr="00F07185">
        <w:t>Jag anser att regeringen bör överväga att undersöka möjligheterna för att införa dispensregler för de situationer som beskrivs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7185">
        <w:trPr>
          <w:cantSplit/>
        </w:trPr>
        <w:tc>
          <w:tcPr>
            <w:tcW w:w="3046" w:type="dxa"/>
          </w:tcPr>
          <w:p w:rsidR="00C436CD" w:rsidRPr="00F07185" w:rsidRDefault="00C436CD">
            <w:pPr>
              <w:pStyle w:val="UnderskriftDatum"/>
              <w:shd w:val="clear" w:color="000000" w:fill="auto"/>
              <w:spacing w:before="240"/>
            </w:pPr>
            <w:r w:rsidRPr="00F07185">
              <w:t>Stockholm den 25 september 2013</w:t>
            </w:r>
          </w:p>
        </w:tc>
        <w:tc>
          <w:tcPr>
            <w:tcW w:w="3047" w:type="dxa"/>
          </w:tcPr>
          <w:p w:rsidR="00C436CD" w:rsidRPr="00F07185" w:rsidRDefault="00C436C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07185">
        <w:trPr>
          <w:cantSplit/>
        </w:trPr>
        <w:tc>
          <w:tcPr>
            <w:tcW w:w="3046" w:type="dxa"/>
          </w:tcPr>
          <w:p w:rsidR="00C436CD" w:rsidRPr="00F07185" w:rsidRDefault="00C436CD">
            <w:pPr>
              <w:pStyle w:val="Underskrifter"/>
              <w:shd w:val="clear" w:color="000000" w:fill="auto"/>
            </w:pPr>
            <w:r w:rsidRPr="00F07185">
              <w:t>Gunilla Nordgren (M)</w:t>
            </w:r>
          </w:p>
        </w:tc>
        <w:tc>
          <w:tcPr>
            <w:tcW w:w="3046" w:type="dxa"/>
          </w:tcPr>
          <w:p w:rsidR="00C436CD" w:rsidRPr="00F07185" w:rsidRDefault="00C436CD">
            <w:pPr>
              <w:pStyle w:val="Underskrifter"/>
              <w:shd w:val="clear" w:color="000000" w:fill="auto"/>
            </w:pPr>
          </w:p>
        </w:tc>
      </w:tr>
    </w:tbl>
    <w:p w:rsidR="00C436CD" w:rsidRPr="00F07185" w:rsidRDefault="00C436CD">
      <w:pPr>
        <w:pStyle w:val="Normaltindrag"/>
        <w:shd w:val="clear" w:color="000000" w:fill="auto"/>
      </w:pPr>
    </w:p>
    <w:sectPr w:rsidR="00C436CD" w:rsidRPr="00F07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6CD" w:rsidRPr="00F07185" w:rsidRDefault="00C436CD">
      <w:r w:rsidRPr="00F07185">
        <w:separator/>
      </w:r>
    </w:p>
  </w:endnote>
  <w:endnote w:type="continuationSeparator" w:id="0">
    <w:p w:rsidR="00C436CD" w:rsidRPr="00F07185" w:rsidRDefault="00C436CD">
      <w:r w:rsidRPr="00F071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6CD" w:rsidRPr="00F07185" w:rsidRDefault="00F07185">
    <w:pPr>
      <w:pStyle w:val="Sidfot"/>
    </w:pPr>
    <w:r w:rsidRPr="00F071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1772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6CD" w:rsidRDefault="00C436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36CD" w:rsidRDefault="00C436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6CD" w:rsidRPr="00F07185" w:rsidRDefault="00F07185">
    <w:pPr>
      <w:pStyle w:val="Sidfot"/>
    </w:pPr>
    <w:r w:rsidRPr="00F071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7783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6CD" w:rsidRDefault="00C436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36CD" w:rsidRDefault="00C436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6CD" w:rsidRPr="00F07185" w:rsidRDefault="00F07185">
    <w:pPr>
      <w:pStyle w:val="Sidfot"/>
    </w:pPr>
    <w:r w:rsidRPr="00F071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2860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6CD" w:rsidRDefault="00C436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36CD" w:rsidRDefault="00C436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6CD" w:rsidRPr="00F07185" w:rsidRDefault="00C436CD">
      <w:r w:rsidRPr="00F07185">
        <w:separator/>
      </w:r>
    </w:p>
  </w:footnote>
  <w:footnote w:type="continuationSeparator" w:id="0">
    <w:p w:rsidR="00C436CD" w:rsidRPr="00F07185" w:rsidRDefault="00C436CD">
      <w:r w:rsidRPr="00F071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6CD" w:rsidRPr="00F07185" w:rsidRDefault="00F07185">
    <w:pPr>
      <w:pStyle w:val="Sidhuvud"/>
    </w:pPr>
    <w:r w:rsidRPr="00F071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2634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6CD" w:rsidRDefault="00C436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36CD" w:rsidRDefault="00C436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6CD" w:rsidRPr="00F07185" w:rsidRDefault="00F07185">
    <w:pPr>
      <w:pStyle w:val="Sidhuvud"/>
    </w:pPr>
    <w:r w:rsidRPr="00F071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49437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6CD" w:rsidRDefault="00C436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36CD" w:rsidRDefault="00C436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6CD" w:rsidRPr="00F07185" w:rsidRDefault="00C436CD">
    <w:pPr>
      <w:pStyle w:val="FSHNormal"/>
      <w:tabs>
        <w:tab w:val="right" w:pos="5840"/>
      </w:tabs>
    </w:pPr>
    <w:r w:rsidRPr="00F07185">
      <w:br/>
    </w:r>
    <w:r w:rsidRPr="00F07185">
      <w:fldChar w:fldCharType="begin" w:fldLock="1"/>
    </w:r>
    <w:r w:rsidRPr="00F07185">
      <w:instrText xml:space="preserve"> DOCPROPERTY</w:instrText>
    </w:r>
    <w:r w:rsidRPr="00F07185">
      <w:rPr>
        <w:sz w:val="18"/>
      </w:rPr>
      <w:instrText xml:space="preserve"> "YearUser" *\charformat </w:instrText>
    </w:r>
    <w:r w:rsidRPr="00F07185">
      <w:fldChar w:fldCharType="separate"/>
    </w:r>
    <w:r w:rsidRPr="00F07185">
      <w:t>2013/14</w:t>
    </w:r>
    <w:r w:rsidRPr="00F07185">
      <w:fldChar w:fldCharType="end"/>
    </w:r>
    <w:r w:rsidRPr="00F07185">
      <w:t xml:space="preserve"> </w:t>
    </w:r>
    <w:r w:rsidRPr="00F07185">
      <w:tab/>
      <w:t xml:space="preserve">mnr: </w:t>
    </w:r>
    <w:r w:rsidRPr="00F07185">
      <w:fldChar w:fldCharType="begin" w:fldLock="1"/>
    </w:r>
    <w:r w:rsidRPr="00F07185">
      <w:instrText xml:space="preserve"> DOCPROPERTY</w:instrText>
    </w:r>
    <w:r w:rsidRPr="00F07185">
      <w:rPr>
        <w:sz w:val="18"/>
      </w:rPr>
      <w:instrText xml:space="preserve"> "Motionsnummer" *\charformat </w:instrText>
    </w:r>
    <w:r w:rsidRPr="00F07185">
      <w:fldChar w:fldCharType="separate"/>
    </w:r>
    <w:r w:rsidRPr="00F07185">
      <w:t>T252</w:t>
    </w:r>
    <w:r w:rsidRPr="00F07185">
      <w:fldChar w:fldCharType="end"/>
    </w:r>
    <w:r w:rsidRPr="00F07185">
      <w:br/>
    </w:r>
    <w:r w:rsidRPr="00F07185">
      <w:fldChar w:fldCharType="begin" w:fldLock="1"/>
    </w:r>
    <w:r w:rsidRPr="00F07185">
      <w:instrText xml:space="preserve"> DOCPROPERTY</w:instrText>
    </w:r>
    <w:r w:rsidRPr="00F07185">
      <w:rPr>
        <w:sz w:val="18"/>
      </w:rPr>
      <w:instrText xml:space="preserve"> "Samling" *\charformat </w:instrText>
    </w:r>
    <w:r w:rsidRPr="00F07185">
      <w:fldChar w:fldCharType="end"/>
    </w:r>
    <w:r w:rsidRPr="00F07185">
      <w:tab/>
      <w:t xml:space="preserve">pnr: </w:t>
    </w:r>
    <w:r w:rsidRPr="00F07185">
      <w:fldChar w:fldCharType="begin" w:fldLock="1"/>
    </w:r>
    <w:r w:rsidRPr="00F07185">
      <w:instrText xml:space="preserve"> DOCPROPERTY</w:instrText>
    </w:r>
    <w:r w:rsidRPr="00F07185">
      <w:rPr>
        <w:sz w:val="18"/>
      </w:rPr>
      <w:instrText xml:space="preserve"> "Partinummer" *\charformat </w:instrText>
    </w:r>
    <w:r w:rsidRPr="00F07185">
      <w:fldChar w:fldCharType="separate"/>
    </w:r>
    <w:r w:rsidRPr="00F07185">
      <w:t>M1562</w:t>
    </w:r>
    <w:r w:rsidRPr="00F07185">
      <w:fldChar w:fldCharType="end"/>
    </w:r>
  </w:p>
  <w:p w:rsidR="00C436CD" w:rsidRPr="00F07185" w:rsidRDefault="00C436CD">
    <w:pPr>
      <w:pStyle w:val="FSHRub1"/>
    </w:pPr>
    <w:r w:rsidRPr="00F07185">
      <w:t>Motion till riksdagen</w:t>
    </w:r>
    <w:r w:rsidRPr="00F07185">
      <w:br/>
    </w:r>
    <w:r w:rsidRPr="00F07185">
      <w:fldChar w:fldCharType="begin" w:fldLock="1"/>
    </w:r>
    <w:r w:rsidRPr="00F07185">
      <w:instrText xml:space="preserve"> DOCPROPERTY "YearUser" *\charformat </w:instrText>
    </w:r>
    <w:r w:rsidRPr="00F07185">
      <w:fldChar w:fldCharType="separate"/>
    </w:r>
    <w:r w:rsidRPr="00F07185">
      <w:t>2013/14</w:t>
    </w:r>
    <w:r w:rsidRPr="00F07185">
      <w:fldChar w:fldCharType="end"/>
    </w:r>
    <w:r w:rsidRPr="00F07185">
      <w:t>:</w:t>
    </w:r>
    <w:r w:rsidRPr="00F07185">
      <w:fldChar w:fldCharType="begin" w:fldLock="1"/>
    </w:r>
    <w:r w:rsidRPr="00F07185">
      <w:instrText xml:space="preserve"> DOCPROPERTY "Motionsnummer" *\charformat </w:instrText>
    </w:r>
    <w:r w:rsidRPr="00F07185">
      <w:fldChar w:fldCharType="separate"/>
    </w:r>
    <w:r w:rsidRPr="00F07185">
      <w:t>T252</w:t>
    </w:r>
    <w:r w:rsidRPr="00F07185">
      <w:fldChar w:fldCharType="end"/>
    </w:r>
  </w:p>
  <w:p w:rsidR="00C436CD" w:rsidRPr="00F07185" w:rsidRDefault="00C436CD">
    <w:pPr>
      <w:pStyle w:val="FSHNormalS5"/>
    </w:pPr>
    <w:r w:rsidRPr="00F07185">
      <w:fldChar w:fldCharType="begin" w:fldLock="1"/>
    </w:r>
    <w:r w:rsidRPr="00F07185">
      <w:instrText xml:space="preserve"> DOCPROPERTY "MotionarText" *\charformat </w:instrText>
    </w:r>
    <w:r w:rsidRPr="00F07185">
      <w:fldChar w:fldCharType="separate"/>
    </w:r>
    <w:r w:rsidRPr="00F07185">
      <w:t>av Gunilla Nordgren (M)</w:t>
    </w:r>
    <w:r w:rsidRPr="00F07185">
      <w:fldChar w:fldCharType="end"/>
    </w:r>
    <w:r w:rsidRPr="00F07185">
      <w:br/>
    </w:r>
    <w:r w:rsidRPr="00F07185">
      <w:fldChar w:fldCharType="begin" w:fldLock="1"/>
    </w:r>
    <w:r w:rsidRPr="00F07185">
      <w:instrText xml:space="preserve"> DOCPROPERTY "SvarFrasKort" *\charformat </w:instrText>
    </w:r>
    <w:r w:rsidRPr="00F07185">
      <w:fldChar w:fldCharType="end"/>
    </w:r>
  </w:p>
  <w:p w:rsidR="00C436CD" w:rsidRPr="00F07185" w:rsidRDefault="00C436CD">
    <w:pPr>
      <w:pStyle w:val="FSHTitel"/>
    </w:pPr>
    <w:r w:rsidRPr="00F07185">
      <w:fldChar w:fldCharType="begin" w:fldLock="1"/>
    </w:r>
    <w:r w:rsidRPr="00F07185">
      <w:instrText xml:space="preserve"> DOCPROPERTY</w:instrText>
    </w:r>
    <w:r w:rsidRPr="00F07185">
      <w:rPr>
        <w:sz w:val="18"/>
      </w:rPr>
      <w:instrText xml:space="preserve"> "RubrikSvar" *\charformat </w:instrText>
    </w:r>
    <w:r w:rsidRPr="00F07185">
      <w:fldChar w:fldCharType="separate"/>
    </w:r>
    <w:r w:rsidRPr="00F07185">
      <w:t>Förnyelse av körkort för dem som studerar eller arbetar utomlands</w:t>
    </w:r>
    <w:r w:rsidRPr="00F07185">
      <w:fldChar w:fldCharType="end"/>
    </w:r>
  </w:p>
  <w:p w:rsidR="00C436CD" w:rsidRPr="00F07185" w:rsidRDefault="00C436CD">
    <w:pPr>
      <w:pStyle w:val="Normal00"/>
    </w:pPr>
  </w:p>
  <w:p w:rsidR="00C436CD" w:rsidRPr="00F07185" w:rsidRDefault="00C436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31976603">
    <w:abstractNumId w:val="13"/>
  </w:num>
  <w:num w:numId="2" w16cid:durableId="1260871463">
    <w:abstractNumId w:val="11"/>
  </w:num>
  <w:num w:numId="3" w16cid:durableId="790395461">
    <w:abstractNumId w:val="14"/>
  </w:num>
  <w:num w:numId="4" w16cid:durableId="2056661434">
    <w:abstractNumId w:val="8"/>
  </w:num>
  <w:num w:numId="5" w16cid:durableId="1914463971">
    <w:abstractNumId w:val="3"/>
  </w:num>
  <w:num w:numId="6" w16cid:durableId="1299409648">
    <w:abstractNumId w:val="2"/>
  </w:num>
  <w:num w:numId="7" w16cid:durableId="1228497469">
    <w:abstractNumId w:val="1"/>
  </w:num>
  <w:num w:numId="8" w16cid:durableId="292953617">
    <w:abstractNumId w:val="0"/>
  </w:num>
  <w:num w:numId="9" w16cid:durableId="475418868">
    <w:abstractNumId w:val="9"/>
  </w:num>
  <w:num w:numId="10" w16cid:durableId="1869223912">
    <w:abstractNumId w:val="7"/>
  </w:num>
  <w:num w:numId="11" w16cid:durableId="1540972742">
    <w:abstractNumId w:val="6"/>
  </w:num>
  <w:num w:numId="12" w16cid:durableId="1508791635">
    <w:abstractNumId w:val="5"/>
  </w:num>
  <w:num w:numId="13" w16cid:durableId="671684498">
    <w:abstractNumId w:val="4"/>
  </w:num>
  <w:num w:numId="14" w16cid:durableId="1986548561">
    <w:abstractNumId w:val="16"/>
  </w:num>
  <w:num w:numId="15" w16cid:durableId="505634308">
    <w:abstractNumId w:val="12"/>
  </w:num>
  <w:num w:numId="16" w16cid:durableId="458374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2129300B-FF87-4D02-8E45-FB227242D1B1}"/>
  </w:docVars>
  <w:rsids>
    <w:rsidRoot w:val="00A22566"/>
    <w:rsid w:val="00A22566"/>
    <w:rsid w:val="00C436CD"/>
    <w:rsid w:val="00F0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D172A3-E979-410B-AB0A-4A9755C4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1828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2013-11-22T09:35:00Z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PaBo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Förnyelse av körkort för dem som studerar eller arbetar utomlands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Förnyelse av körkort för dem som studerar eller arbetar utomlands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Nordgren (M)</vt:lpwstr>
  </property>
  <property fmtid="{D5CDD505-2E9C-101B-9397-08002B2CF9AE}" pid="26" name="MotionarLista">
    <vt:lpwstr>Nordgren, Gunilla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Nordgren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pa1023aa</vt:lpwstr>
  </property>
  <property fmtid="{D5CDD505-2E9C-101B-9397-08002B2CF9AE}" pid="46" name="MotionID">
    <vt:lpwstr>20132014000000000077000015620069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20132014000000000077000015620069</vt:lpwstr>
  </property>
  <property fmtid="{D5CDD505-2E9C-101B-9397-08002B2CF9AE}" pid="50" name="nummer">
    <vt:lpwstr>252</vt:lpwstr>
  </property>
  <property fmtid="{D5CDD505-2E9C-101B-9397-08002B2CF9AE}" pid="51" name="utskottsbeteckning">
    <vt:lpwstr>T</vt:lpwstr>
  </property>
  <property fmtid="{D5CDD505-2E9C-101B-9397-08002B2CF9AE}" pid="52" name="GlobalUID">
    <vt:lpwstr>{64B67F65-F11D-4CBB-9F89-441FCC6D1B85}</vt:lpwstr>
  </property>
  <property fmtid="{D5CDD505-2E9C-101B-9397-08002B2CF9AE}" pid="53" name="Överföringar">
    <vt:i4>0</vt:i4>
  </property>
  <property fmtid="{D5CDD505-2E9C-101B-9397-08002B2CF9AE}" pid="54" name="Checksum">
    <vt:lpwstr>*0004984302457*</vt:lpwstr>
  </property>
  <property fmtid="{D5CDD505-2E9C-101B-9397-08002B2CF9AE}" pid="55" name="skuggnummer">
    <vt:lpwstr>702</vt:lpwstr>
  </property>
  <property fmtid="{D5CDD505-2E9C-101B-9397-08002B2CF9AE}" pid="56" name="urixVersion">
    <vt:lpwstr>4.6.0.0</vt:lpwstr>
  </property>
  <property fmtid="{D5CDD505-2E9C-101B-9397-08002B2CF9AE}" pid="57" name="urixOrigin">
    <vt:lpwstr>131212 13:35:20.024</vt:lpwstr>
  </property>
  <property fmtid="{D5CDD505-2E9C-101B-9397-08002B2CF9AE}" pid="58" name="urixGuid">
    <vt:lpwstr>{DCA0B203-3C47-4341-B736-42071DDC226C}</vt:lpwstr>
  </property>
</Properties>
</file>