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C44" w:rsidRPr="00241533" w:rsidRDefault="00BD5C44">
      <w:pPr>
        <w:pStyle w:val="Frslagsrubrik"/>
        <w:shd w:val="clear" w:color="000000" w:fill="auto"/>
      </w:pPr>
      <w:r w:rsidRPr="00241533">
        <w:t>Förslag till riksdagsbeslut</w:t>
      </w:r>
    </w:p>
    <w:p w:rsidR="00BD5C44" w:rsidRPr="00241533" w:rsidRDefault="00BD5C44">
      <w:pPr>
        <w:pStyle w:val="Hemstlatt"/>
        <w:shd w:val="clear" w:color="000000" w:fill="auto"/>
        <w:ind w:left="0"/>
      </w:pPr>
      <w:r w:rsidRPr="00241533">
        <w:t>Riksdagen tillkännager för regeringen som sin mening vad som anförs i motionen om att Sverige bör ta initiativ till en kommission med syfte att se till att de kristna assyrierna/syrianerna/kaldéerna erbjuds en frizon under FN:s överinseende.</w:t>
      </w:r>
    </w:p>
    <w:p w:rsidR="00BD5C44" w:rsidRPr="00241533" w:rsidRDefault="00BD5C44">
      <w:pPr>
        <w:pStyle w:val="Rubrik1"/>
        <w:shd w:val="clear" w:color="000000" w:fill="auto"/>
      </w:pPr>
      <w:r w:rsidRPr="00241533">
        <w:t>Motivering</w:t>
      </w:r>
    </w:p>
    <w:p w:rsidR="00BD5C44" w:rsidRPr="00241533" w:rsidRDefault="00BD5C44">
      <w:pPr>
        <w:shd w:val="clear" w:color="000000" w:fill="auto"/>
      </w:pPr>
      <w:r w:rsidRPr="00241533">
        <w:t>Det är oerhört angeläget att Sverige via FN uppmärksammar den svåra situ</w:t>
      </w:r>
      <w:r w:rsidRPr="00241533">
        <w:t>a</w:t>
      </w:r>
      <w:r w:rsidRPr="00241533">
        <w:t>tionen för assyrier/syrianer/kaldéer i hela Mellanöstern. Särskilt besvärlig är situationen i Irak där kristna länge har varit utsatta för förföljelse. Terrorn mot kristna har förstärkts efter USA:s ockupation av Irak. Hatet från Iraks musl</w:t>
      </w:r>
      <w:r w:rsidRPr="00241533">
        <w:t>i</w:t>
      </w:r>
      <w:r w:rsidRPr="00241533">
        <w:t>mer mot USA uttrycks fortfarande i terrorhandlingar mot kristna grupper bland annat genom bomber mot kyrkor. Många oskyldiga kristna har blivit offer som resultat av dessa terrorhandlingar. Det finns andra grupper i Irak som också utsatts för förföljelse och som under F</w:t>
      </w:r>
      <w:r w:rsidRPr="00241533">
        <w:t>N:s överinseende fått en geografisk frizon för tryggare levnadsförhållanden. De kristna i Irak behöver skydd och ett erkännande som ett förföljt folk med ett gemensamt språk och en gemensam kultur. Jag anser att Sverige bör driva på i FN för att få till stånd en kristen frizon i Irak under FN:s överinseende. Sverige, och framför allt Södertälje, tar emot fler irakiska flyktingar än vad hela USA gör. En kri</w:t>
      </w:r>
      <w:r w:rsidRPr="00241533">
        <w:t>s</w:t>
      </w:r>
      <w:r w:rsidRPr="00241533">
        <w:t>ten frizon i Irak skulle kunna lindra lidandet och flyktingströmmarna och samtidigt ge kristna flyktin</w:t>
      </w:r>
      <w:r w:rsidRPr="00241533">
        <w:t>gar som så önskar en plats att återvända till.</w:t>
      </w:r>
    </w:p>
    <w:p w:rsidR="00BD5C44" w:rsidRPr="00241533" w:rsidRDefault="00BD5C44">
      <w:pPr>
        <w:pStyle w:val="Normaltindrag"/>
        <w:shd w:val="clear" w:color="000000" w:fill="auto"/>
      </w:pPr>
      <w:r w:rsidRPr="00241533">
        <w:t>Sverige bör ta initiativ till en kommission för att de kristna assyrie</w:t>
      </w:r>
      <w:r w:rsidRPr="00241533">
        <w:t>r</w:t>
      </w:r>
      <w:r w:rsidRPr="00241533">
        <w:t>na/syrianerna/ kaldéerna erbjuds en frizon under FN:s överinseende i Irak. Detta tills demokratin börjar ta form så att alla minoriteter kan börja leva sida vid sida och utan att norra Irak bara är till för kurder från övriga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41533">
        <w:trPr>
          <w:cantSplit/>
        </w:trPr>
        <w:tc>
          <w:tcPr>
            <w:tcW w:w="3046" w:type="dxa"/>
          </w:tcPr>
          <w:p w:rsidR="00BD5C44" w:rsidRPr="00241533" w:rsidRDefault="00BD5C44">
            <w:pPr>
              <w:pStyle w:val="UnderskriftDatum"/>
              <w:shd w:val="clear" w:color="000000" w:fill="auto"/>
              <w:spacing w:before="240"/>
            </w:pPr>
            <w:r w:rsidRPr="00241533">
              <w:lastRenderedPageBreak/>
              <w:t>Stockholm den 24 september 2013</w:t>
            </w:r>
          </w:p>
        </w:tc>
        <w:tc>
          <w:tcPr>
            <w:tcW w:w="3047" w:type="dxa"/>
          </w:tcPr>
          <w:p w:rsidR="00BD5C44" w:rsidRPr="00241533" w:rsidRDefault="00BD5C4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41533">
        <w:trPr>
          <w:cantSplit/>
        </w:trPr>
        <w:tc>
          <w:tcPr>
            <w:tcW w:w="3046" w:type="dxa"/>
          </w:tcPr>
          <w:p w:rsidR="00BD5C44" w:rsidRPr="00241533" w:rsidRDefault="00BD5C44">
            <w:pPr>
              <w:pStyle w:val="Underskrifter"/>
              <w:shd w:val="clear" w:color="000000" w:fill="auto"/>
            </w:pPr>
            <w:r w:rsidRPr="00241533">
              <w:t>Yilmaz Kerimo (S)</w:t>
            </w:r>
          </w:p>
        </w:tc>
        <w:tc>
          <w:tcPr>
            <w:tcW w:w="3046" w:type="dxa"/>
          </w:tcPr>
          <w:p w:rsidR="00BD5C44" w:rsidRPr="00241533" w:rsidRDefault="00BD5C44">
            <w:pPr>
              <w:pStyle w:val="Underskrifter"/>
              <w:shd w:val="clear" w:color="000000" w:fill="auto"/>
            </w:pPr>
          </w:p>
        </w:tc>
      </w:tr>
    </w:tbl>
    <w:p w:rsidR="00BD5C44" w:rsidRPr="00241533" w:rsidRDefault="00BD5C44">
      <w:pPr>
        <w:pStyle w:val="Normaltindrag"/>
        <w:shd w:val="clear" w:color="000000" w:fill="auto"/>
      </w:pPr>
    </w:p>
    <w:sectPr w:rsidR="00BD5C44" w:rsidRPr="00241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C44" w:rsidRPr="00241533" w:rsidRDefault="00BD5C44">
      <w:r w:rsidRPr="00241533">
        <w:separator/>
      </w:r>
    </w:p>
  </w:endnote>
  <w:endnote w:type="continuationSeparator" w:id="0">
    <w:p w:rsidR="00BD5C44" w:rsidRPr="00241533" w:rsidRDefault="00BD5C44">
      <w:r w:rsidRPr="002415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241533">
    <w:pPr>
      <w:pStyle w:val="Sidfot"/>
    </w:pPr>
    <w:r w:rsidRPr="002415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8957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C44" w:rsidRDefault="00BD5C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C44" w:rsidRDefault="00BD5C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241533">
    <w:pPr>
      <w:pStyle w:val="Sidfot"/>
    </w:pPr>
    <w:r w:rsidRPr="002415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2523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C44" w:rsidRDefault="00BD5C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C44" w:rsidRDefault="00BD5C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241533">
    <w:pPr>
      <w:pStyle w:val="Sidfot"/>
    </w:pPr>
    <w:r w:rsidRPr="002415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2456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C44" w:rsidRDefault="00BD5C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C44" w:rsidRDefault="00BD5C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C44" w:rsidRPr="00241533" w:rsidRDefault="00BD5C44">
      <w:r w:rsidRPr="00241533">
        <w:separator/>
      </w:r>
    </w:p>
  </w:footnote>
  <w:footnote w:type="continuationSeparator" w:id="0">
    <w:p w:rsidR="00BD5C44" w:rsidRPr="00241533" w:rsidRDefault="00BD5C44">
      <w:r w:rsidRPr="002415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241533">
    <w:pPr>
      <w:pStyle w:val="Sidhuvud"/>
    </w:pPr>
    <w:r w:rsidRPr="002415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35998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C44" w:rsidRDefault="00BD5C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C44" w:rsidRDefault="00BD5C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241533">
    <w:pPr>
      <w:pStyle w:val="Sidhuvud"/>
    </w:pPr>
    <w:r w:rsidRPr="002415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0471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C44" w:rsidRDefault="00BD5C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C44" w:rsidRDefault="00BD5C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C44" w:rsidRPr="00241533" w:rsidRDefault="00BD5C44">
    <w:pPr>
      <w:pStyle w:val="FSHNormal"/>
      <w:tabs>
        <w:tab w:val="right" w:pos="5840"/>
      </w:tabs>
    </w:pPr>
    <w:r w:rsidRPr="00241533">
      <w:br/>
    </w:r>
    <w:r w:rsidRPr="00241533">
      <w:fldChar w:fldCharType="begin" w:fldLock="1"/>
    </w:r>
    <w:r w:rsidRPr="00241533">
      <w:instrText xml:space="preserve"> DOCPROPERTY</w:instrText>
    </w:r>
    <w:r w:rsidRPr="00241533">
      <w:rPr>
        <w:sz w:val="18"/>
      </w:rPr>
      <w:instrText xml:space="preserve"> "YearUser" *\charformat </w:instrText>
    </w:r>
    <w:r w:rsidRPr="00241533">
      <w:fldChar w:fldCharType="separate"/>
    </w:r>
    <w:r w:rsidRPr="00241533">
      <w:t>2013/14</w:t>
    </w:r>
    <w:r w:rsidRPr="00241533">
      <w:fldChar w:fldCharType="end"/>
    </w:r>
    <w:r w:rsidRPr="00241533">
      <w:t xml:space="preserve"> </w:t>
    </w:r>
    <w:r w:rsidRPr="00241533">
      <w:tab/>
      <w:t xml:space="preserve">mnr: </w:t>
    </w:r>
    <w:r w:rsidRPr="00241533">
      <w:fldChar w:fldCharType="begin" w:fldLock="1"/>
    </w:r>
    <w:r w:rsidRPr="00241533">
      <w:instrText xml:space="preserve"> DOCPROPERTY</w:instrText>
    </w:r>
    <w:r w:rsidRPr="00241533">
      <w:rPr>
        <w:sz w:val="18"/>
      </w:rPr>
      <w:instrText xml:space="preserve"> "Motionsnummer" *\charformat </w:instrText>
    </w:r>
    <w:r w:rsidRPr="00241533">
      <w:fldChar w:fldCharType="separate"/>
    </w:r>
    <w:r w:rsidRPr="00241533">
      <w:t>U213</w:t>
    </w:r>
    <w:r w:rsidRPr="00241533">
      <w:fldChar w:fldCharType="end"/>
    </w:r>
    <w:r w:rsidRPr="00241533">
      <w:br/>
    </w:r>
    <w:r w:rsidRPr="00241533">
      <w:fldChar w:fldCharType="begin" w:fldLock="1"/>
    </w:r>
    <w:r w:rsidRPr="00241533">
      <w:instrText xml:space="preserve"> DOCPROPERTY</w:instrText>
    </w:r>
    <w:r w:rsidRPr="00241533">
      <w:rPr>
        <w:sz w:val="18"/>
      </w:rPr>
      <w:instrText xml:space="preserve"> "Samling" *\charformat </w:instrText>
    </w:r>
    <w:r w:rsidRPr="00241533">
      <w:fldChar w:fldCharType="end"/>
    </w:r>
    <w:r w:rsidRPr="00241533">
      <w:tab/>
      <w:t xml:space="preserve">pnr: </w:t>
    </w:r>
    <w:r w:rsidRPr="00241533">
      <w:fldChar w:fldCharType="begin" w:fldLock="1"/>
    </w:r>
    <w:r w:rsidRPr="00241533">
      <w:instrText xml:space="preserve"> DOCPROPERTY</w:instrText>
    </w:r>
    <w:r w:rsidRPr="00241533">
      <w:rPr>
        <w:sz w:val="18"/>
      </w:rPr>
      <w:instrText xml:space="preserve"> "Partinummer" *\charformat </w:instrText>
    </w:r>
    <w:r w:rsidRPr="00241533">
      <w:fldChar w:fldCharType="separate"/>
    </w:r>
    <w:r w:rsidRPr="00241533">
      <w:t>S4108</w:t>
    </w:r>
    <w:r w:rsidRPr="00241533">
      <w:fldChar w:fldCharType="end"/>
    </w:r>
  </w:p>
  <w:p w:rsidR="00BD5C44" w:rsidRPr="00241533" w:rsidRDefault="00BD5C44">
    <w:pPr>
      <w:pStyle w:val="FSHRub1"/>
    </w:pPr>
    <w:r w:rsidRPr="00241533">
      <w:t>Motion till riksdagen</w:t>
    </w:r>
    <w:r w:rsidRPr="00241533">
      <w:br/>
    </w:r>
    <w:r w:rsidRPr="00241533">
      <w:fldChar w:fldCharType="begin" w:fldLock="1"/>
    </w:r>
    <w:r w:rsidRPr="00241533">
      <w:instrText xml:space="preserve"> DOCPROPERTY "YearUser" *\charformat </w:instrText>
    </w:r>
    <w:r w:rsidRPr="00241533">
      <w:fldChar w:fldCharType="separate"/>
    </w:r>
    <w:r w:rsidRPr="00241533">
      <w:t>2013/14</w:t>
    </w:r>
    <w:r w:rsidRPr="00241533">
      <w:fldChar w:fldCharType="end"/>
    </w:r>
    <w:r w:rsidRPr="00241533">
      <w:t>:</w:t>
    </w:r>
    <w:r w:rsidRPr="00241533">
      <w:fldChar w:fldCharType="begin" w:fldLock="1"/>
    </w:r>
    <w:r w:rsidRPr="00241533">
      <w:instrText xml:space="preserve"> DOCPROPERTY "Motionsnummer" *\charformat </w:instrText>
    </w:r>
    <w:r w:rsidRPr="00241533">
      <w:fldChar w:fldCharType="separate"/>
    </w:r>
    <w:r w:rsidRPr="00241533">
      <w:t>U213</w:t>
    </w:r>
    <w:r w:rsidRPr="00241533">
      <w:fldChar w:fldCharType="end"/>
    </w:r>
  </w:p>
  <w:p w:rsidR="00BD5C44" w:rsidRPr="00241533" w:rsidRDefault="00BD5C44">
    <w:pPr>
      <w:pStyle w:val="FSHNormalS5"/>
    </w:pPr>
    <w:r w:rsidRPr="00241533">
      <w:fldChar w:fldCharType="begin" w:fldLock="1"/>
    </w:r>
    <w:r w:rsidRPr="00241533">
      <w:instrText xml:space="preserve"> DOCPROPERTY "MotionarText" *\charformat </w:instrText>
    </w:r>
    <w:r w:rsidRPr="00241533">
      <w:fldChar w:fldCharType="separate"/>
    </w:r>
    <w:r w:rsidRPr="00241533">
      <w:t>av Yilmaz Kerimo (S)</w:t>
    </w:r>
    <w:r w:rsidRPr="00241533">
      <w:fldChar w:fldCharType="end"/>
    </w:r>
    <w:r w:rsidRPr="00241533">
      <w:br/>
    </w:r>
    <w:r w:rsidRPr="00241533">
      <w:fldChar w:fldCharType="begin" w:fldLock="1"/>
    </w:r>
    <w:r w:rsidRPr="00241533">
      <w:instrText xml:space="preserve"> DOCPROPERTY "SvarFrasKort" *\charformat </w:instrText>
    </w:r>
    <w:r w:rsidRPr="00241533">
      <w:fldChar w:fldCharType="end"/>
    </w:r>
  </w:p>
  <w:p w:rsidR="00BD5C44" w:rsidRPr="00241533" w:rsidRDefault="00BD5C44">
    <w:pPr>
      <w:pStyle w:val="FSHTitel"/>
    </w:pPr>
    <w:r w:rsidRPr="00241533">
      <w:fldChar w:fldCharType="begin" w:fldLock="1"/>
    </w:r>
    <w:r w:rsidRPr="00241533">
      <w:instrText xml:space="preserve"> DOCPROPERTY</w:instrText>
    </w:r>
    <w:r w:rsidRPr="00241533">
      <w:rPr>
        <w:sz w:val="18"/>
      </w:rPr>
      <w:instrText xml:space="preserve"> "RubrikSvar" *\charformat </w:instrText>
    </w:r>
    <w:r w:rsidRPr="00241533">
      <w:fldChar w:fldCharType="separate"/>
    </w:r>
    <w:r w:rsidRPr="00241533">
      <w:t>Upprätta en frizon för kristna i Irak</w:t>
    </w:r>
    <w:r w:rsidRPr="00241533">
      <w:fldChar w:fldCharType="end"/>
    </w:r>
  </w:p>
  <w:p w:rsidR="00BD5C44" w:rsidRPr="00241533" w:rsidRDefault="00BD5C44">
    <w:pPr>
      <w:pStyle w:val="Normal00"/>
    </w:pPr>
  </w:p>
  <w:p w:rsidR="00BD5C44" w:rsidRPr="00241533" w:rsidRDefault="00BD5C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2226732">
    <w:abstractNumId w:val="13"/>
  </w:num>
  <w:num w:numId="2" w16cid:durableId="1574586236">
    <w:abstractNumId w:val="11"/>
  </w:num>
  <w:num w:numId="3" w16cid:durableId="465242004">
    <w:abstractNumId w:val="14"/>
  </w:num>
  <w:num w:numId="4" w16cid:durableId="1622688621">
    <w:abstractNumId w:val="8"/>
  </w:num>
  <w:num w:numId="5" w16cid:durableId="1679428322">
    <w:abstractNumId w:val="3"/>
  </w:num>
  <w:num w:numId="6" w16cid:durableId="626742607">
    <w:abstractNumId w:val="2"/>
  </w:num>
  <w:num w:numId="7" w16cid:durableId="266893273">
    <w:abstractNumId w:val="1"/>
  </w:num>
  <w:num w:numId="8" w16cid:durableId="337586404">
    <w:abstractNumId w:val="0"/>
  </w:num>
  <w:num w:numId="9" w16cid:durableId="1601335532">
    <w:abstractNumId w:val="9"/>
  </w:num>
  <w:num w:numId="10" w16cid:durableId="1760101157">
    <w:abstractNumId w:val="7"/>
  </w:num>
  <w:num w:numId="11" w16cid:durableId="1446076204">
    <w:abstractNumId w:val="6"/>
  </w:num>
  <w:num w:numId="12" w16cid:durableId="1669402461">
    <w:abstractNumId w:val="5"/>
  </w:num>
  <w:num w:numId="13" w16cid:durableId="418988941">
    <w:abstractNumId w:val="4"/>
  </w:num>
  <w:num w:numId="14" w16cid:durableId="922951134">
    <w:abstractNumId w:val="16"/>
  </w:num>
  <w:num w:numId="15" w16cid:durableId="2109958488">
    <w:abstractNumId w:val="12"/>
  </w:num>
  <w:num w:numId="16" w16cid:durableId="887689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3AB24654-216E-479B-BC80-D6E21C087332}"/>
  </w:docVars>
  <w:rsids>
    <w:rsidRoot w:val="00FB7581"/>
    <w:rsid w:val="00241533"/>
    <w:rsid w:val="00BD5C44"/>
    <w:rsid w:val="00F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70D8E5-851A-493E-9F47-4367554B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1507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S4108</vt:lpstr>
    </vt:vector>
  </TitlesOfParts>
  <Company>Riksdagen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S4108</dc:title>
  <dc:subject>S4108</dc:subject>
  <dc:creator>Riksdagen</dc:creator>
  <cp:keywords>Riksdagen</cp:keywords>
  <dc:description>AD-ändringar</dc:description>
  <cp:lastModifiedBy>Lars Brink</cp:lastModifiedBy>
  <cp:revision>2</cp:revision>
  <cp:lastPrinted>2013-11-23T08:18:00Z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Upprätta en frizon för kristna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Upprätta en frizon för kristna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20132014000000000083000041080069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20132014000000000083000041080069</vt:lpwstr>
  </property>
  <property fmtid="{D5CDD505-2E9C-101B-9397-08002B2CF9AE}" pid="50" name="nummer">
    <vt:lpwstr>213</vt:lpwstr>
  </property>
  <property fmtid="{D5CDD505-2E9C-101B-9397-08002B2CF9AE}" pid="51" name="utskottsbeteckning">
    <vt:lpwstr>U</vt:lpwstr>
  </property>
  <property fmtid="{D5CDD505-2E9C-101B-9397-08002B2CF9AE}" pid="52" name="GlobalUID">
    <vt:lpwstr>{3849051B-FCF4-4129-A1EF-2A59AF624257}</vt:lpwstr>
  </property>
  <property fmtid="{D5CDD505-2E9C-101B-9397-08002B2CF9AE}" pid="53" name="Överföringar">
    <vt:i4>0</vt:i4>
  </property>
  <property fmtid="{D5CDD505-2E9C-101B-9397-08002B2CF9AE}" pid="54" name="Checksum">
    <vt:lpwstr>*1021069386613*</vt:lpwstr>
  </property>
  <property fmtid="{D5CDD505-2E9C-101B-9397-08002B2CF9AE}" pid="55" name="skuggnummer">
    <vt:lpwstr>476</vt:lpwstr>
  </property>
  <property fmtid="{D5CDD505-2E9C-101B-9397-08002B2CF9AE}" pid="56" name="urixVersion">
    <vt:lpwstr>4.6.0.0</vt:lpwstr>
  </property>
  <property fmtid="{D5CDD505-2E9C-101B-9397-08002B2CF9AE}" pid="57" name="urixOrigin">
    <vt:lpwstr>131123 09:18:41.714</vt:lpwstr>
  </property>
  <property fmtid="{D5CDD505-2E9C-101B-9397-08002B2CF9AE}" pid="58" name="urixGuid">
    <vt:lpwstr>{1ED933C4-6D9A-4C08-BAD7-490E83ED162C}</vt:lpwstr>
  </property>
</Properties>
</file>