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E08" w:rsidRPr="00A271C3" w:rsidRDefault="005C2E08">
      <w:pPr>
        <w:pStyle w:val="Frslagsrubrik"/>
      </w:pPr>
      <w:r w:rsidRPr="00A271C3">
        <w:t>Förslag till riksdagsbeslut</w:t>
      </w:r>
    </w:p>
    <w:p w:rsidR="005C2E08" w:rsidRPr="00A271C3" w:rsidRDefault="005C2E08">
      <w:pPr>
        <w:pStyle w:val="Hemstlatt"/>
      </w:pPr>
      <w:r w:rsidRPr="00A271C3">
        <w:t xml:space="preserve">Riksdagen tillkännager för regeringen som sin mening vad som anförs i motionen om </w:t>
      </w:r>
      <w:r w:rsidRPr="00A271C3">
        <w:rPr>
          <w:bCs/>
          <w:color w:val="000000"/>
          <w:szCs w:val="24"/>
        </w:rPr>
        <w:t>att utreda förutsättningarna för att införa ett skatteavdrag för it-tjänster.</w:t>
      </w:r>
    </w:p>
    <w:p w:rsidR="005C2E08" w:rsidRPr="00A271C3" w:rsidRDefault="005C2E08">
      <w:pPr>
        <w:pStyle w:val="Rubrik1"/>
      </w:pPr>
      <w:r w:rsidRPr="00A271C3">
        <w:t>Motivering</w:t>
      </w:r>
    </w:p>
    <w:p w:rsidR="005C2E08" w:rsidRPr="00A271C3" w:rsidRDefault="005C2E08">
      <w:r w:rsidRPr="00A271C3">
        <w:t>Det finns ett stort intresse hos privatpersoner att köpa it-tjänster i hemmet. Enligt en undersökning, som Demoskop genomfört på uppdrag av Almega, anser 18 procent av svenskarna att de har behov av hjälp med it-tjänster i hemmet. Av dessa tror 78 procent att ett skatteavdrag skulle innebära ett hö</w:t>
      </w:r>
      <w:r w:rsidRPr="00A271C3">
        <w:t>g</w:t>
      </w:r>
      <w:r w:rsidRPr="00A271C3">
        <w:t>re intresse för att köpa denna typ av tjänst. I dagsläget är det bara 3 procent av hushållen som tar hjälp av ett externt företag för supporttjänster.</w:t>
      </w:r>
    </w:p>
    <w:p w:rsidR="005C2E08" w:rsidRPr="00A271C3" w:rsidRDefault="005C2E08">
      <w:pPr>
        <w:pStyle w:val="Normaltindrag"/>
      </w:pPr>
      <w:r w:rsidRPr="00A271C3">
        <w:t>Ett skatteavdrag för it-tjänster skulle öppna upp en ny marknad och skapa nya arbetstillfällen, inte minst bland yngre personer. Framför allt skulle detta innebära en chans för enmans- och fåmansföretag. Ett RIT-avdrag skulle också motverka att det skapas en digital klyfta i samhället genom att erbjuda ovana datoranvändare skattereduktion för köp av it-tjäns</w:t>
      </w:r>
      <w:r w:rsidRPr="00A271C3">
        <w:t>ter. Denna reform skulle vara mer effektiv än att starta ett statligt call center – så kallad it-Titti – som föreslagits.</w:t>
      </w:r>
    </w:p>
    <w:p w:rsidR="005C2E08" w:rsidRPr="00A271C3" w:rsidRDefault="005C2E08">
      <w:pPr>
        <w:pStyle w:val="Normaltindrag"/>
      </w:pPr>
      <w:r w:rsidRPr="00A271C3">
        <w:t>Regeringen har infört möjlighet till skattereduktion för hushållsarbete och för arbete med reparation, underhåll samt om- och tillbyggnad av vissa bost</w:t>
      </w:r>
      <w:r w:rsidRPr="00A271C3">
        <w:t>ä</w:t>
      </w:r>
      <w:r w:rsidRPr="00A271C3">
        <w:t>der. Det huvudsakliga syftet med reformerna är att minska svartarbete och öka arbetskraftsutbudet. Ett så kallat RIT-avdrag bör införas för att bland annat underlätta den personliga användningen av it. Med detta menas att ska</w:t>
      </w:r>
      <w:r w:rsidRPr="00A271C3">
        <w:t>t</w:t>
      </w:r>
      <w:r w:rsidRPr="00A271C3">
        <w:t>ter</w:t>
      </w:r>
      <w:r w:rsidRPr="00A271C3">
        <w:t>e</w:t>
      </w:r>
      <w:r w:rsidRPr="00A271C3">
        <w:t>duktionen för köp av hushållsnära tjänster samt ROT-tjänster utvidgas till att även innefatta it-tjänster. Enklast sker detta genom att begränsningen för skattereduktionen gäller alla tjänster som hör till hushållet.</w:t>
      </w:r>
      <w:r w:rsidRPr="00A271C3">
        <w:t xml:space="preserve"> Detta</w:t>
      </w:r>
      <w:r w:rsidRPr="00A271C3">
        <w:t xml:space="preserve">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71C3">
        <w:trPr>
          <w:cantSplit/>
        </w:trPr>
        <w:tc>
          <w:tcPr>
            <w:tcW w:w="3046" w:type="dxa"/>
          </w:tcPr>
          <w:p w:rsidR="005C2E08" w:rsidRPr="00A271C3" w:rsidRDefault="005C2E08">
            <w:pPr>
              <w:pStyle w:val="UnderskriftDatum"/>
              <w:spacing w:before="240"/>
            </w:pPr>
            <w:r w:rsidRPr="00A271C3">
              <w:lastRenderedPageBreak/>
              <w:t>Stockholm den 30 september 2011</w:t>
            </w:r>
          </w:p>
        </w:tc>
        <w:tc>
          <w:tcPr>
            <w:tcW w:w="3047" w:type="dxa"/>
          </w:tcPr>
          <w:p w:rsidR="005C2E08" w:rsidRPr="00A271C3" w:rsidRDefault="005C2E08">
            <w:pPr>
              <w:pStyle w:val="Underskrifter"/>
              <w:spacing w:before="240"/>
            </w:pPr>
          </w:p>
        </w:tc>
      </w:tr>
      <w:tr w:rsidR="00000000" w:rsidRPr="00A271C3">
        <w:trPr>
          <w:cantSplit/>
        </w:trPr>
        <w:tc>
          <w:tcPr>
            <w:tcW w:w="3046" w:type="dxa"/>
          </w:tcPr>
          <w:p w:rsidR="005C2E08" w:rsidRPr="00A271C3" w:rsidRDefault="005C2E08">
            <w:pPr>
              <w:pStyle w:val="Underskrifter"/>
            </w:pPr>
            <w:r w:rsidRPr="00A271C3">
              <w:t>Andreas Carlson (KD)</w:t>
            </w:r>
          </w:p>
        </w:tc>
        <w:tc>
          <w:tcPr>
            <w:tcW w:w="3046" w:type="dxa"/>
          </w:tcPr>
          <w:p w:rsidR="005C2E08" w:rsidRPr="00A271C3" w:rsidRDefault="005C2E08">
            <w:pPr>
              <w:pStyle w:val="Underskrifter"/>
            </w:pPr>
            <w:r w:rsidRPr="00A271C3">
              <w:t>Lars-Axel Nordell (KD)</w:t>
            </w:r>
          </w:p>
        </w:tc>
      </w:tr>
    </w:tbl>
    <w:p w:rsidR="005C2E08" w:rsidRPr="00A271C3" w:rsidRDefault="005C2E08">
      <w:pPr>
        <w:pStyle w:val="Normaltindrag"/>
      </w:pPr>
    </w:p>
    <w:sectPr w:rsidR="005C2E08" w:rsidRPr="00A27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E08" w:rsidRPr="00A271C3" w:rsidRDefault="005C2E08">
      <w:r w:rsidRPr="00A271C3">
        <w:separator/>
      </w:r>
    </w:p>
  </w:endnote>
  <w:endnote w:type="continuationSeparator" w:id="0">
    <w:p w:rsidR="005C2E08" w:rsidRPr="00A271C3" w:rsidRDefault="005C2E08">
      <w:r w:rsidRPr="00A271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E08" w:rsidRPr="00A271C3" w:rsidRDefault="00A271C3">
    <w:pPr>
      <w:pStyle w:val="Sidfot"/>
    </w:pPr>
    <w:r w:rsidRPr="00A271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23260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E08" w:rsidRDefault="005C2E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2E08" w:rsidRDefault="005C2E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E08" w:rsidRPr="00A271C3" w:rsidRDefault="00A271C3">
    <w:pPr>
      <w:pStyle w:val="Sidfot"/>
    </w:pPr>
    <w:r w:rsidRPr="00A271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09823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E08" w:rsidRDefault="005C2E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2E08" w:rsidRDefault="005C2E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E08" w:rsidRPr="00A271C3" w:rsidRDefault="00A271C3">
    <w:pPr>
      <w:pStyle w:val="Sidfot"/>
    </w:pPr>
    <w:r w:rsidRPr="00A271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8237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E08" w:rsidRDefault="005C2E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2E08" w:rsidRDefault="005C2E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E08" w:rsidRPr="00A271C3" w:rsidRDefault="005C2E08">
      <w:r w:rsidRPr="00A271C3">
        <w:separator/>
      </w:r>
    </w:p>
  </w:footnote>
  <w:footnote w:type="continuationSeparator" w:id="0">
    <w:p w:rsidR="005C2E08" w:rsidRPr="00A271C3" w:rsidRDefault="005C2E08">
      <w:r w:rsidRPr="00A271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E08" w:rsidRPr="00A271C3" w:rsidRDefault="00A271C3">
    <w:pPr>
      <w:pStyle w:val="Sidhuvud"/>
    </w:pPr>
    <w:r w:rsidRPr="00A271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51385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E08" w:rsidRDefault="005C2E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2E08" w:rsidRDefault="005C2E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E08" w:rsidRPr="00A271C3" w:rsidRDefault="00A271C3">
    <w:pPr>
      <w:pStyle w:val="Sidhuvud"/>
    </w:pPr>
    <w:r w:rsidRPr="00A271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36636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E08" w:rsidRDefault="005C2E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2E08" w:rsidRDefault="005C2E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E08" w:rsidRPr="00A271C3" w:rsidRDefault="005C2E08">
    <w:pPr>
      <w:pStyle w:val="FSHNormal"/>
      <w:tabs>
        <w:tab w:val="right" w:pos="5840"/>
      </w:tabs>
    </w:pPr>
    <w:r w:rsidRPr="00A271C3">
      <w:br/>
    </w:r>
    <w:r w:rsidRPr="00A271C3">
      <w:fldChar w:fldCharType="begin" w:fldLock="1"/>
    </w:r>
    <w:r w:rsidRPr="00A271C3">
      <w:instrText xml:space="preserve"> DOCPROPERTY</w:instrText>
    </w:r>
    <w:r w:rsidRPr="00A271C3">
      <w:rPr>
        <w:sz w:val="18"/>
      </w:rPr>
      <w:instrText xml:space="preserve"> "YearUser" *\charformat </w:instrText>
    </w:r>
    <w:r w:rsidRPr="00A271C3">
      <w:fldChar w:fldCharType="separate"/>
    </w:r>
    <w:r w:rsidRPr="00A271C3">
      <w:t>2011/12</w:t>
    </w:r>
    <w:r w:rsidRPr="00A271C3">
      <w:fldChar w:fldCharType="end"/>
    </w:r>
    <w:r w:rsidRPr="00A271C3">
      <w:t xml:space="preserve"> </w:t>
    </w:r>
    <w:r w:rsidRPr="00A271C3">
      <w:tab/>
      <w:t xml:space="preserve">mnr: </w:t>
    </w:r>
    <w:r w:rsidRPr="00A271C3">
      <w:fldChar w:fldCharType="begin" w:fldLock="1"/>
    </w:r>
    <w:r w:rsidRPr="00A271C3">
      <w:instrText xml:space="preserve"> DOCPROPERTY</w:instrText>
    </w:r>
    <w:r w:rsidRPr="00A271C3">
      <w:rPr>
        <w:sz w:val="18"/>
      </w:rPr>
      <w:instrText xml:space="preserve"> "Motionsnummer" *\charformat </w:instrText>
    </w:r>
    <w:r w:rsidRPr="00A271C3">
      <w:fldChar w:fldCharType="separate"/>
    </w:r>
    <w:r w:rsidRPr="00A271C3">
      <w:t>Sk257</w:t>
    </w:r>
    <w:r w:rsidRPr="00A271C3">
      <w:fldChar w:fldCharType="end"/>
    </w:r>
    <w:r w:rsidRPr="00A271C3">
      <w:br/>
    </w:r>
    <w:r w:rsidRPr="00A271C3">
      <w:fldChar w:fldCharType="begin" w:fldLock="1"/>
    </w:r>
    <w:r w:rsidRPr="00A271C3">
      <w:instrText xml:space="preserve"> DOCPROPERTY</w:instrText>
    </w:r>
    <w:r w:rsidRPr="00A271C3">
      <w:rPr>
        <w:sz w:val="18"/>
      </w:rPr>
      <w:instrText xml:space="preserve"> "Samling" *\charformat </w:instrText>
    </w:r>
    <w:r w:rsidRPr="00A271C3">
      <w:fldChar w:fldCharType="end"/>
    </w:r>
    <w:r w:rsidRPr="00A271C3">
      <w:tab/>
      <w:t xml:space="preserve">pnr: </w:t>
    </w:r>
    <w:r w:rsidRPr="00A271C3">
      <w:fldChar w:fldCharType="begin" w:fldLock="1"/>
    </w:r>
    <w:r w:rsidRPr="00A271C3">
      <w:instrText xml:space="preserve"> DOCPROPERTY</w:instrText>
    </w:r>
    <w:r w:rsidRPr="00A271C3">
      <w:rPr>
        <w:sz w:val="18"/>
      </w:rPr>
      <w:instrText xml:space="preserve"> "Partinummer" *\charformat </w:instrText>
    </w:r>
    <w:r w:rsidRPr="00A271C3">
      <w:fldChar w:fldCharType="separate"/>
    </w:r>
    <w:r w:rsidRPr="00A271C3">
      <w:t>KD576</w:t>
    </w:r>
    <w:r w:rsidRPr="00A271C3">
      <w:fldChar w:fldCharType="end"/>
    </w:r>
  </w:p>
  <w:p w:rsidR="005C2E08" w:rsidRPr="00A271C3" w:rsidRDefault="005C2E08">
    <w:pPr>
      <w:pStyle w:val="FSHRub1"/>
    </w:pPr>
    <w:r w:rsidRPr="00A271C3">
      <w:t>Motion till riksdagen</w:t>
    </w:r>
    <w:r w:rsidRPr="00A271C3">
      <w:br/>
    </w:r>
    <w:r w:rsidRPr="00A271C3">
      <w:fldChar w:fldCharType="begin" w:fldLock="1"/>
    </w:r>
    <w:r w:rsidRPr="00A271C3">
      <w:instrText xml:space="preserve"> DOCPROPERTY "YearUser" *\charformat </w:instrText>
    </w:r>
    <w:r w:rsidRPr="00A271C3">
      <w:fldChar w:fldCharType="separate"/>
    </w:r>
    <w:r w:rsidRPr="00A271C3">
      <w:t>2011/12</w:t>
    </w:r>
    <w:r w:rsidRPr="00A271C3">
      <w:fldChar w:fldCharType="end"/>
    </w:r>
    <w:r w:rsidRPr="00A271C3">
      <w:t>:</w:t>
    </w:r>
    <w:r w:rsidRPr="00A271C3">
      <w:fldChar w:fldCharType="begin" w:fldLock="1"/>
    </w:r>
    <w:r w:rsidRPr="00A271C3">
      <w:instrText xml:space="preserve"> DOCPROPERTY "Motionsnummer" *\charformat </w:instrText>
    </w:r>
    <w:r w:rsidRPr="00A271C3">
      <w:fldChar w:fldCharType="separate"/>
    </w:r>
    <w:r w:rsidRPr="00A271C3">
      <w:t>Sk257</w:t>
    </w:r>
    <w:r w:rsidRPr="00A271C3">
      <w:fldChar w:fldCharType="end"/>
    </w:r>
  </w:p>
  <w:p w:rsidR="005C2E08" w:rsidRPr="00A271C3" w:rsidRDefault="005C2E08">
    <w:pPr>
      <w:pStyle w:val="FSHNormalS5"/>
    </w:pPr>
    <w:r w:rsidRPr="00A271C3">
      <w:fldChar w:fldCharType="begin" w:fldLock="1"/>
    </w:r>
    <w:r w:rsidRPr="00A271C3">
      <w:instrText xml:space="preserve"> DOCPROPERTY "MotionarText" *\charformat </w:instrText>
    </w:r>
    <w:r w:rsidRPr="00A271C3">
      <w:fldChar w:fldCharType="separate"/>
    </w:r>
    <w:r w:rsidRPr="00A271C3">
      <w:t>av Andreas Carlson och Lars-Axel Nordell (KD)</w:t>
    </w:r>
    <w:r w:rsidRPr="00A271C3">
      <w:fldChar w:fldCharType="end"/>
    </w:r>
    <w:r w:rsidRPr="00A271C3">
      <w:br/>
    </w:r>
    <w:r w:rsidRPr="00A271C3">
      <w:fldChar w:fldCharType="begin" w:fldLock="1"/>
    </w:r>
    <w:r w:rsidRPr="00A271C3">
      <w:instrText xml:space="preserve"> DOCPROPERTY "SvarFrasKort" *\charformat </w:instrText>
    </w:r>
    <w:r w:rsidRPr="00A271C3">
      <w:fldChar w:fldCharType="end"/>
    </w:r>
  </w:p>
  <w:p w:rsidR="005C2E08" w:rsidRPr="00A271C3" w:rsidRDefault="005C2E08">
    <w:pPr>
      <w:pStyle w:val="FSHTitel"/>
    </w:pPr>
    <w:r w:rsidRPr="00A271C3">
      <w:fldChar w:fldCharType="begin" w:fldLock="1"/>
    </w:r>
    <w:r w:rsidRPr="00A271C3">
      <w:instrText xml:space="preserve"> DOCPROPERTY</w:instrText>
    </w:r>
    <w:r w:rsidRPr="00A271C3">
      <w:rPr>
        <w:sz w:val="18"/>
      </w:rPr>
      <w:instrText xml:space="preserve"> "RubrikSvar" *\charformat </w:instrText>
    </w:r>
    <w:r w:rsidRPr="00A271C3">
      <w:fldChar w:fldCharType="separate"/>
    </w:r>
    <w:r w:rsidRPr="00A271C3">
      <w:t>RIT-avdrag</w:t>
    </w:r>
    <w:r w:rsidRPr="00A271C3">
      <w:fldChar w:fldCharType="end"/>
    </w:r>
  </w:p>
  <w:p w:rsidR="005C2E08" w:rsidRPr="00A271C3" w:rsidRDefault="005C2E08">
    <w:pPr>
      <w:pStyle w:val="Normal00"/>
    </w:pPr>
  </w:p>
  <w:p w:rsidR="005C2E08" w:rsidRPr="00A271C3" w:rsidRDefault="005C2E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4588913">
    <w:abstractNumId w:val="3"/>
  </w:num>
  <w:num w:numId="2" w16cid:durableId="1947688067">
    <w:abstractNumId w:val="2"/>
  </w:num>
  <w:num w:numId="3" w16cid:durableId="1775637212">
    <w:abstractNumId w:val="1"/>
  </w:num>
  <w:num w:numId="4" w16cid:durableId="694313107">
    <w:abstractNumId w:val="0"/>
  </w:num>
  <w:num w:numId="5" w16cid:durableId="797070155">
    <w:abstractNumId w:val="7"/>
  </w:num>
  <w:num w:numId="6" w16cid:durableId="691298282">
    <w:abstractNumId w:val="6"/>
  </w:num>
  <w:num w:numId="7" w16cid:durableId="1395354877">
    <w:abstractNumId w:val="5"/>
  </w:num>
  <w:num w:numId="8" w16cid:durableId="2012221387">
    <w:abstractNumId w:val="4"/>
  </w:num>
  <w:num w:numId="9" w16cid:durableId="31539874">
    <w:abstractNumId w:val="8"/>
  </w:num>
  <w:num w:numId="10" w16cid:durableId="2140761110">
    <w:abstractNumId w:val="9"/>
  </w:num>
  <w:num w:numId="11" w16cid:durableId="1654675607">
    <w:abstractNumId w:val="10"/>
  </w:num>
  <w:num w:numId="12" w16cid:durableId="1819418360">
    <w:abstractNumId w:val="13"/>
  </w:num>
  <w:num w:numId="13" w16cid:durableId="1469934551">
    <w:abstractNumId w:val="15"/>
  </w:num>
  <w:num w:numId="14" w16cid:durableId="1664311428">
    <w:abstractNumId w:val="16"/>
  </w:num>
  <w:num w:numId="15" w16cid:durableId="1835294018">
    <w:abstractNumId w:val="11"/>
  </w:num>
  <w:num w:numId="16" w16cid:durableId="1976444115">
    <w:abstractNumId w:val="18"/>
  </w:num>
  <w:num w:numId="17" w16cid:durableId="1809978708">
    <w:abstractNumId w:val="17"/>
  </w:num>
  <w:num w:numId="18" w16cid:durableId="1591546875">
    <w:abstractNumId w:val="14"/>
  </w:num>
  <w:num w:numId="19" w16cid:durableId="1045981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303E3A44-44EA-4BFF-AFDD-AC550DCCD00D},{95646CD8-EE96-4B4D-B76D-C476B3FDD006}"/>
  </w:docVars>
  <w:rsids>
    <w:rsidRoot w:val="0007171E"/>
    <w:rsid w:val="0007171E"/>
    <w:rsid w:val="005C2E08"/>
    <w:rsid w:val="00A2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44765E-F35D-44BE-9844-B314AA93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1576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KD576</vt:lpstr>
    </vt:vector>
  </TitlesOfParts>
  <Company>Riksdagen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KD576</dc:title>
  <dc:subject>KD576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2011-11-14T14:18:00Z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RIT-avdrag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RIT-avdrag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Andreas Carlson och Lars-Axel Nordell (KD)</vt:lpwstr>
  </property>
  <property fmtid="{D5CDD505-2E9C-101B-9397-08002B2CF9AE}" pid="26" name="MotionarLista">
    <vt:lpwstr>Carlson, Andreas (KD)\Nordell,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Andreas Carlson (KD), 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20112012000000750068000005760069</vt:lpwstr>
  </property>
  <property fmtid="{D5CDD505-2E9C-101B-9397-08002B2CF9AE}" pid="47" name="datum">
    <vt:lpwstr>110930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20112012000000750068000005760069</vt:lpwstr>
  </property>
  <property fmtid="{D5CDD505-2E9C-101B-9397-08002B2CF9AE}" pid="50" name="nummer">
    <vt:lpwstr>257</vt:lpwstr>
  </property>
  <property fmtid="{D5CDD505-2E9C-101B-9397-08002B2CF9AE}" pid="51" name="utskottsbeteckning">
    <vt:lpwstr>Sk</vt:lpwstr>
  </property>
  <property fmtid="{D5CDD505-2E9C-101B-9397-08002B2CF9AE}" pid="52" name="GlobalUID">
    <vt:lpwstr>{D8B30B04-DD89-42AC-B21B-E8E58E17E39D}</vt:lpwstr>
  </property>
  <property fmtid="{D5CDD505-2E9C-101B-9397-08002B2CF9AE}" pid="53" name="Överföringar">
    <vt:i4>0</vt:i4>
  </property>
  <property fmtid="{D5CDD505-2E9C-101B-9397-08002B2CF9AE}" pid="54" name="Checksum">
    <vt:lpwstr>*1020309447671*</vt:lpwstr>
  </property>
  <property fmtid="{D5CDD505-2E9C-101B-9397-08002B2CF9AE}" pid="55" name="skuggnummer">
    <vt:lpwstr>645</vt:lpwstr>
  </property>
  <property fmtid="{D5CDD505-2E9C-101B-9397-08002B2CF9AE}" pid="56" name="urixVersion">
    <vt:lpwstr>4.5.0.25</vt:lpwstr>
  </property>
  <property fmtid="{D5CDD505-2E9C-101B-9397-08002B2CF9AE}" pid="57" name="urixOrigin">
    <vt:lpwstr>111114 15:20:34.448</vt:lpwstr>
  </property>
  <property fmtid="{D5CDD505-2E9C-101B-9397-08002B2CF9AE}" pid="58" name="urixGuid">
    <vt:lpwstr>{47745C7F-4E17-4DD4-BFDF-B57066E19E06}</vt:lpwstr>
  </property>
</Properties>
</file>