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BB4C5E" w14:textId="77777777">
        <w:tc>
          <w:tcPr>
            <w:tcW w:w="2268" w:type="dxa"/>
          </w:tcPr>
          <w:p w14:paraId="75F25789" w14:textId="036ED0D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1507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34A83D" w14:textId="77777777">
        <w:tc>
          <w:tcPr>
            <w:tcW w:w="2268" w:type="dxa"/>
          </w:tcPr>
          <w:p w14:paraId="5E6D8E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F676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86316C" w14:textId="77777777">
        <w:tc>
          <w:tcPr>
            <w:tcW w:w="3402" w:type="dxa"/>
            <w:gridSpan w:val="2"/>
          </w:tcPr>
          <w:p w14:paraId="642705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FA0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E53478" w14:textId="77777777">
        <w:tc>
          <w:tcPr>
            <w:tcW w:w="2268" w:type="dxa"/>
          </w:tcPr>
          <w:p w14:paraId="2922C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75FFDB" w14:textId="0F7F18AA" w:rsidR="006E4E11" w:rsidRPr="00ED583F" w:rsidRDefault="00BB45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37A8D" w:rsidRPr="00D37A8D">
              <w:rPr>
                <w:sz w:val="20"/>
              </w:rPr>
              <w:t>N2015/09014/PUB</w:t>
            </w:r>
          </w:p>
        </w:tc>
      </w:tr>
      <w:tr w:rsidR="006E4E11" w14:paraId="73D50D6F" w14:textId="77777777">
        <w:tc>
          <w:tcPr>
            <w:tcW w:w="2268" w:type="dxa"/>
          </w:tcPr>
          <w:p w14:paraId="5F1ADD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F4A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5603E1" w14:textId="77777777">
        <w:trPr>
          <w:trHeight w:val="284"/>
        </w:trPr>
        <w:tc>
          <w:tcPr>
            <w:tcW w:w="4911" w:type="dxa"/>
          </w:tcPr>
          <w:p w14:paraId="4F71444C" w14:textId="77777777" w:rsidR="006E4E11" w:rsidRDefault="00BB45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07C846" w14:textId="77777777">
        <w:trPr>
          <w:trHeight w:val="284"/>
        </w:trPr>
        <w:tc>
          <w:tcPr>
            <w:tcW w:w="4911" w:type="dxa"/>
          </w:tcPr>
          <w:p w14:paraId="49DFBAA2" w14:textId="77777777" w:rsidR="006E4E11" w:rsidRDefault="00BB45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0012A75D" w14:textId="77777777">
        <w:trPr>
          <w:trHeight w:val="284"/>
        </w:trPr>
        <w:tc>
          <w:tcPr>
            <w:tcW w:w="4911" w:type="dxa"/>
          </w:tcPr>
          <w:p w14:paraId="709ADC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179258" w14:textId="77777777">
        <w:trPr>
          <w:trHeight w:val="284"/>
        </w:trPr>
        <w:tc>
          <w:tcPr>
            <w:tcW w:w="4911" w:type="dxa"/>
          </w:tcPr>
          <w:p w14:paraId="66AB3B87" w14:textId="44FF16FE" w:rsidR="006E4E11" w:rsidRDefault="006E4E11" w:rsidP="005436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67F0AF" w14:textId="77777777">
        <w:trPr>
          <w:trHeight w:val="284"/>
        </w:trPr>
        <w:tc>
          <w:tcPr>
            <w:tcW w:w="4911" w:type="dxa"/>
          </w:tcPr>
          <w:p w14:paraId="6D561B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5A4B54" w14:textId="77777777">
        <w:trPr>
          <w:trHeight w:val="284"/>
        </w:trPr>
        <w:tc>
          <w:tcPr>
            <w:tcW w:w="4911" w:type="dxa"/>
          </w:tcPr>
          <w:p w14:paraId="7D891E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08F81A" w14:textId="77777777">
        <w:trPr>
          <w:trHeight w:val="284"/>
        </w:trPr>
        <w:tc>
          <w:tcPr>
            <w:tcW w:w="4911" w:type="dxa"/>
          </w:tcPr>
          <w:p w14:paraId="730893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DB948B" w14:textId="77777777">
        <w:trPr>
          <w:trHeight w:val="284"/>
        </w:trPr>
        <w:tc>
          <w:tcPr>
            <w:tcW w:w="4911" w:type="dxa"/>
          </w:tcPr>
          <w:p w14:paraId="1222B7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1613E" w14:textId="77777777">
        <w:trPr>
          <w:trHeight w:val="284"/>
        </w:trPr>
        <w:tc>
          <w:tcPr>
            <w:tcW w:w="4911" w:type="dxa"/>
          </w:tcPr>
          <w:p w14:paraId="7ADE7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1C5E5E" w14:textId="77777777" w:rsidR="006E4E11" w:rsidRDefault="00BB4551">
      <w:pPr>
        <w:framePr w:w="4400" w:h="2523" w:wrap="notBeside" w:vAnchor="page" w:hAnchor="page" w:x="6453" w:y="2445"/>
        <w:ind w:left="142"/>
      </w:pPr>
      <w:r>
        <w:t>Till riksdagen</w:t>
      </w:r>
    </w:p>
    <w:p w14:paraId="0F5D03A2" w14:textId="20BC848C" w:rsidR="006E4E11" w:rsidRDefault="00D37A8D" w:rsidP="00BB4551">
      <w:pPr>
        <w:pStyle w:val="RKrubrik"/>
        <w:pBdr>
          <w:bottom w:val="single" w:sz="4" w:space="1" w:color="auto"/>
        </w:pBdr>
        <w:spacing w:before="0" w:after="0"/>
      </w:pPr>
      <w:r>
        <w:t>Svar på fråga 2015/16:507</w:t>
      </w:r>
      <w:r w:rsidR="00BB4551">
        <w:t xml:space="preserve"> av </w:t>
      </w:r>
      <w:r>
        <w:t xml:space="preserve">Caroline </w:t>
      </w:r>
      <w:proofErr w:type="spellStart"/>
      <w:r>
        <w:t>Szyber</w:t>
      </w:r>
      <w:proofErr w:type="spellEnd"/>
      <w:r>
        <w:t xml:space="preserve"> (KD</w:t>
      </w:r>
      <w:r w:rsidR="00BB4551">
        <w:t xml:space="preserve">) </w:t>
      </w:r>
      <w:r>
        <w:t>Svensk geoprocess</w:t>
      </w:r>
    </w:p>
    <w:p w14:paraId="7E611C43" w14:textId="77777777" w:rsidR="006E4E11" w:rsidRDefault="006E4E11">
      <w:pPr>
        <w:pStyle w:val="RKnormal"/>
      </w:pPr>
    </w:p>
    <w:p w14:paraId="46C50343" w14:textId="0284696D" w:rsidR="00D37A8D" w:rsidRDefault="00701963" w:rsidP="00D37A8D">
      <w:pPr>
        <w:pStyle w:val="RKnormal"/>
      </w:pPr>
      <w:r>
        <w:t xml:space="preserve">Caroline </w:t>
      </w:r>
      <w:proofErr w:type="spellStart"/>
      <w:r>
        <w:t>Szyber</w:t>
      </w:r>
      <w:proofErr w:type="spellEnd"/>
      <w:r w:rsidR="00BB4551">
        <w:t xml:space="preserve"> har frågat mig huruvida jag </w:t>
      </w:r>
      <w:r w:rsidR="00D37A8D">
        <w:t>kommer</w:t>
      </w:r>
      <w:r w:rsidR="00D37A8D" w:rsidRPr="00D37A8D">
        <w:t xml:space="preserve"> att verka för att arbetet inom Svensk geoprocess påskyndas i</w:t>
      </w:r>
      <w:r w:rsidR="00D37A8D">
        <w:t xml:space="preserve"> syfte att skapa nödvändiga förutsättningar för en enhetlig och helt digital</w:t>
      </w:r>
    </w:p>
    <w:p w14:paraId="6E86424E" w14:textId="0F1AF7F6" w:rsidR="006E4E11" w:rsidRDefault="00D37A8D" w:rsidP="00D37A8D">
      <w:pPr>
        <w:pStyle w:val="RKnormal"/>
      </w:pPr>
      <w:r>
        <w:t>planprocess</w:t>
      </w:r>
      <w:r w:rsidR="00BB4551">
        <w:t xml:space="preserve">. </w:t>
      </w:r>
    </w:p>
    <w:p w14:paraId="2FAA8FDD" w14:textId="77777777" w:rsidR="00BB4551" w:rsidRDefault="00BB4551" w:rsidP="00BB4551">
      <w:pPr>
        <w:pStyle w:val="RKnormal"/>
      </w:pPr>
    </w:p>
    <w:p w14:paraId="29D48EB0" w14:textId="0C8667F8" w:rsidR="006127FB" w:rsidRDefault="00701963" w:rsidP="00BB4551">
      <w:pPr>
        <w:pStyle w:val="RKnormal"/>
      </w:pPr>
      <w:r w:rsidRPr="00701963">
        <w:t xml:space="preserve">Lantmäteriet </w:t>
      </w:r>
      <w:r>
        <w:t>har</w:t>
      </w:r>
      <w:r w:rsidRPr="00701963">
        <w:t xml:space="preserve"> i uppdrag att i samråd med Sveriges Kommuner och Landsting (SKL) påskynda pågående arbete med att utarbeta enhetliga nationella specifikationer för offentlig användning av </w:t>
      </w:r>
      <w:proofErr w:type="spellStart"/>
      <w:r w:rsidRPr="00701963">
        <w:t>geodata</w:t>
      </w:r>
      <w:proofErr w:type="spellEnd"/>
      <w:r w:rsidRPr="00701963">
        <w:t>, samt att stödja kommuner och statliga myndigheter i deras övergång till enhetliga referenssystem.</w:t>
      </w:r>
    </w:p>
    <w:p w14:paraId="64B76483" w14:textId="77777777" w:rsidR="00701963" w:rsidRDefault="00701963" w:rsidP="00BB4551">
      <w:pPr>
        <w:pStyle w:val="RKnormal"/>
      </w:pPr>
    </w:p>
    <w:p w14:paraId="4E73FCED" w14:textId="2C5B9714" w:rsidR="00701963" w:rsidRDefault="00701963" w:rsidP="00701963">
      <w:pPr>
        <w:pStyle w:val="RKnormal"/>
      </w:pPr>
      <w:r>
        <w:t>Regeringen bedömer att arbetet inom Svensk geoprocess är av grundläggande betydelse för att utvecklingen mot en snabbare och mer effektiv planerings- och plangenomförandeprocess ska kunna förverkligas. Regeringen bedömde 2013 att d</w:t>
      </w:r>
      <w:r w:rsidR="00442BC2">
        <w:t>et genom att tillföras resurser fanns möjlighet att påskynda genomförandet</w:t>
      </w:r>
      <w:r>
        <w:t>, så att såväl framtagandet av geodataspecifikationer som övergången till nationella referenssystem kan vara klart till halvårsskiftet 2016.</w:t>
      </w:r>
    </w:p>
    <w:p w14:paraId="0083BED8" w14:textId="77777777" w:rsidR="00701963" w:rsidRDefault="00701963" w:rsidP="00BB4551">
      <w:pPr>
        <w:pStyle w:val="RKnormal"/>
      </w:pPr>
    </w:p>
    <w:p w14:paraId="4CAA04A8" w14:textId="0B0E3E83" w:rsidR="00701963" w:rsidRDefault="00701963" w:rsidP="00701963">
      <w:pPr>
        <w:pStyle w:val="RKnormal"/>
      </w:pPr>
      <w:r>
        <w:t xml:space="preserve">Lantmäteriet </w:t>
      </w:r>
      <w:r w:rsidR="00442BC2">
        <w:t xml:space="preserve">har som en delredovisning av regeringsuppdraget gjort bedömningen att </w:t>
      </w:r>
      <w:r>
        <w:t>6 kommuner inte kommer att hinna införa SWERERF 99 och 62 kommuner inte hinner införa RH 2000 till den 1 juli 2016.</w:t>
      </w:r>
    </w:p>
    <w:p w14:paraId="540FE6F3" w14:textId="1293E85C" w:rsidR="00701963" w:rsidRDefault="00442BC2" w:rsidP="00701963">
      <w:pPr>
        <w:pStyle w:val="RKnormal"/>
      </w:pPr>
      <w:r>
        <w:t xml:space="preserve">Vidare görs bedömningen </w:t>
      </w:r>
      <w:r w:rsidR="00701963">
        <w:t xml:space="preserve">att 4 av de berörda </w:t>
      </w:r>
      <w:r w:rsidR="00660D06">
        <w:t xml:space="preserve">statliga </w:t>
      </w:r>
      <w:r w:rsidR="00701963">
        <w:t>myndigheterna inte kommer att hinna införa SWEREF 99 och 3 av de berörda inte hinner införa RH 2000 till den 1 juli 2016.</w:t>
      </w:r>
      <w:r>
        <w:t xml:space="preserve"> Enligt Lantmäteriet är d</w:t>
      </w:r>
      <w:r w:rsidRPr="00442BC2">
        <w:t>en främsta orsaken till att vissa kommuner inte kommer att hinna införa de enhetliga referenssystemen till den 1 juli 2016 resursbrist (brist på kompetens och/eller finansiering).</w:t>
      </w:r>
    </w:p>
    <w:p w14:paraId="54AFA92B" w14:textId="77777777" w:rsidR="00D37A8D" w:rsidRDefault="00D37A8D" w:rsidP="00BB4551">
      <w:pPr>
        <w:pStyle w:val="RKnormal"/>
      </w:pPr>
    </w:p>
    <w:p w14:paraId="46B13426" w14:textId="2E6A9841" w:rsidR="008650C4" w:rsidRDefault="00442BC2" w:rsidP="00BB4551">
      <w:pPr>
        <w:pStyle w:val="RKnormal"/>
      </w:pPr>
      <w:r>
        <w:t>Lantmäteriet rapport bereds för närvarande inom Regeringskansliet</w:t>
      </w:r>
      <w:r w:rsidR="001176E9">
        <w:t>.</w:t>
      </w:r>
      <w:r>
        <w:t xml:space="preserve"> Samtidigt fortsätter arbetet med övergången till de enhetliga </w:t>
      </w:r>
      <w:r>
        <w:lastRenderedPageBreak/>
        <w:t>nationella referenssystemen hos Lantmäteriet och berörda kommuner och myndigheter. Uppdraget ska slutredovisas den 1 september 2016.</w:t>
      </w:r>
    </w:p>
    <w:p w14:paraId="1FD0FB71" w14:textId="77777777" w:rsidR="00BB4551" w:rsidRDefault="00BB4551" w:rsidP="00BB4551">
      <w:pPr>
        <w:pStyle w:val="RKnormal"/>
      </w:pPr>
    </w:p>
    <w:p w14:paraId="2F4ADBA5" w14:textId="77777777" w:rsidR="00BB4551" w:rsidRDefault="00BB4551">
      <w:pPr>
        <w:pStyle w:val="RKnormal"/>
      </w:pPr>
    </w:p>
    <w:p w14:paraId="65D90841" w14:textId="4B0A616F" w:rsidR="00BB4551" w:rsidRDefault="00BB4551">
      <w:pPr>
        <w:pStyle w:val="RKnormal"/>
      </w:pPr>
      <w:r>
        <w:t xml:space="preserve">Stockholm den </w:t>
      </w:r>
      <w:r w:rsidR="00442BC2" w:rsidRPr="00223B70">
        <w:t>4</w:t>
      </w:r>
      <w:r w:rsidRPr="00223B70">
        <w:t xml:space="preserve"> </w:t>
      </w:r>
      <w:r w:rsidR="001176E9" w:rsidRPr="00223B70">
        <w:t>januari</w:t>
      </w:r>
      <w:r w:rsidRPr="00223B70">
        <w:t xml:space="preserve"> 201</w:t>
      </w:r>
      <w:r w:rsidR="001176E9" w:rsidRPr="00223B70">
        <w:t>6</w:t>
      </w:r>
    </w:p>
    <w:p w14:paraId="521E921C" w14:textId="77777777" w:rsidR="00BB4551" w:rsidRDefault="00BB4551">
      <w:pPr>
        <w:pStyle w:val="RKnormal"/>
      </w:pPr>
    </w:p>
    <w:p w14:paraId="79D8169B" w14:textId="77777777" w:rsidR="00BB4551" w:rsidRDefault="00BB4551">
      <w:pPr>
        <w:pStyle w:val="RKnormal"/>
      </w:pPr>
    </w:p>
    <w:p w14:paraId="71E841B9" w14:textId="77777777" w:rsidR="00BB4551" w:rsidRDefault="00BB4551">
      <w:pPr>
        <w:pStyle w:val="RKnormal"/>
      </w:pPr>
      <w:r>
        <w:t>Mehmet Kaplan</w:t>
      </w:r>
    </w:p>
    <w:sectPr w:rsidR="00BB455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5C85D" w14:textId="77777777" w:rsidR="00A224F2" w:rsidRDefault="00A224F2">
      <w:r>
        <w:separator/>
      </w:r>
    </w:p>
  </w:endnote>
  <w:endnote w:type="continuationSeparator" w:id="0">
    <w:p w14:paraId="7E8A4CD7" w14:textId="77777777" w:rsidR="00A224F2" w:rsidRDefault="00A2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4454D" w14:textId="77777777" w:rsidR="00A224F2" w:rsidRDefault="00A224F2">
      <w:r>
        <w:separator/>
      </w:r>
    </w:p>
  </w:footnote>
  <w:footnote w:type="continuationSeparator" w:id="0">
    <w:p w14:paraId="3D2E5A15" w14:textId="77777777" w:rsidR="00A224F2" w:rsidRDefault="00A2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6A3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09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ED96D2" w14:textId="77777777">
      <w:trPr>
        <w:cantSplit/>
      </w:trPr>
      <w:tc>
        <w:tcPr>
          <w:tcW w:w="3119" w:type="dxa"/>
        </w:tcPr>
        <w:p w14:paraId="697EC8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CE39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79F65F" w14:textId="77777777" w:rsidR="00E80146" w:rsidRDefault="00E80146">
          <w:pPr>
            <w:pStyle w:val="Sidhuvud"/>
            <w:ind w:right="360"/>
          </w:pPr>
        </w:p>
      </w:tc>
    </w:tr>
  </w:tbl>
  <w:p w14:paraId="3FBFB6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4EE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7D376B" w14:textId="77777777">
      <w:trPr>
        <w:cantSplit/>
      </w:trPr>
      <w:tc>
        <w:tcPr>
          <w:tcW w:w="3119" w:type="dxa"/>
        </w:tcPr>
        <w:p w14:paraId="2F437F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8EFD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97CC16" w14:textId="77777777" w:rsidR="00E80146" w:rsidRDefault="00E80146">
          <w:pPr>
            <w:pStyle w:val="Sidhuvud"/>
            <w:ind w:right="360"/>
          </w:pPr>
        </w:p>
      </w:tc>
    </w:tr>
  </w:tbl>
  <w:p w14:paraId="4FC3CC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6093" w14:textId="66A1FB57" w:rsidR="00BB4551" w:rsidRDefault="00B575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172659" wp14:editId="0354C8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ED0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E9FF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F030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846A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51"/>
    <w:rsid w:val="00020F74"/>
    <w:rsid w:val="001176E9"/>
    <w:rsid w:val="00150384"/>
    <w:rsid w:val="00160901"/>
    <w:rsid w:val="001805B7"/>
    <w:rsid w:val="00223B70"/>
    <w:rsid w:val="00367B1C"/>
    <w:rsid w:val="00424CE4"/>
    <w:rsid w:val="00442BC2"/>
    <w:rsid w:val="004A328D"/>
    <w:rsid w:val="004C6140"/>
    <w:rsid w:val="005436B1"/>
    <w:rsid w:val="0058762B"/>
    <w:rsid w:val="00603A64"/>
    <w:rsid w:val="006127FB"/>
    <w:rsid w:val="00660D06"/>
    <w:rsid w:val="006E4E11"/>
    <w:rsid w:val="00701963"/>
    <w:rsid w:val="007242A3"/>
    <w:rsid w:val="007A6855"/>
    <w:rsid w:val="008650C4"/>
    <w:rsid w:val="008C09A8"/>
    <w:rsid w:val="0092027A"/>
    <w:rsid w:val="0092554C"/>
    <w:rsid w:val="00955E31"/>
    <w:rsid w:val="00992E72"/>
    <w:rsid w:val="00A224F2"/>
    <w:rsid w:val="00AF26D1"/>
    <w:rsid w:val="00B57586"/>
    <w:rsid w:val="00BB4551"/>
    <w:rsid w:val="00BE6754"/>
    <w:rsid w:val="00D133D7"/>
    <w:rsid w:val="00D21ECE"/>
    <w:rsid w:val="00D37A8D"/>
    <w:rsid w:val="00E80146"/>
    <w:rsid w:val="00E904D0"/>
    <w:rsid w:val="00EC25F9"/>
    <w:rsid w:val="00ED583F"/>
    <w:rsid w:val="00F111B8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09C7"/>
  <w15:docId w15:val="{D589134D-F9B0-42EF-8829-ABCCB727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758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70196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7e4448bc-8494-4276-90f7-a654c718643b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6F4749-4DB9-47C6-BA98-191EC295A8DD}"/>
</file>

<file path=customXml/itemProps2.xml><?xml version="1.0" encoding="utf-8"?>
<ds:datastoreItem xmlns:ds="http://schemas.openxmlformats.org/officeDocument/2006/customXml" ds:itemID="{1F56D822-900D-46FD-AFD8-A2D3F2AC3E30}"/>
</file>

<file path=customXml/itemProps3.xml><?xml version="1.0" encoding="utf-8"?>
<ds:datastoreItem xmlns:ds="http://schemas.openxmlformats.org/officeDocument/2006/customXml" ds:itemID="{04E0C838-48D4-4D76-80D9-E04D6B4C4C49}"/>
</file>

<file path=customXml/itemProps4.xml><?xml version="1.0" encoding="utf-8"?>
<ds:datastoreItem xmlns:ds="http://schemas.openxmlformats.org/officeDocument/2006/customXml" ds:itemID="{75FD11CA-DDC7-48E8-BD10-A741B05325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34CA59-63A8-4A06-95F9-CACBC15D4003}"/>
</file>

<file path=customXml/itemProps6.xml><?xml version="1.0" encoding="utf-8"?>
<ds:datastoreItem xmlns:ds="http://schemas.openxmlformats.org/officeDocument/2006/customXml" ds:itemID="{75FD11CA-DDC7-48E8-BD10-A741B0532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Gergö Kisch</cp:lastModifiedBy>
  <cp:revision>2</cp:revision>
  <cp:lastPrinted>2015-12-29T13:02:00Z</cp:lastPrinted>
  <dcterms:created xsi:type="dcterms:W3CDTF">2016-01-04T08:47:00Z</dcterms:created>
  <dcterms:modified xsi:type="dcterms:W3CDTF">2016-01-04T08:47:00Z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b5995b61-36f5-4a20-8406-89a6d42a3c71</vt:lpwstr>
  </property>
</Properties>
</file>