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3944119D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E4AFC">
              <w:rPr>
                <w:b/>
                <w:color w:val="000000" w:themeColor="text1"/>
              </w:rPr>
              <w:t>4</w:t>
            </w:r>
            <w:r w:rsidR="0025540B">
              <w:rPr>
                <w:b/>
                <w:color w:val="000000" w:themeColor="text1"/>
              </w:rPr>
              <w:t>7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3BD91E3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05</w:t>
            </w:r>
            <w:r w:rsidR="004E4521">
              <w:t>-</w:t>
            </w:r>
            <w:r w:rsidR="00E10002">
              <w:t>2</w:t>
            </w:r>
            <w:r w:rsidR="0025540B">
              <w:t>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7F596BF5" w:rsidR="00447E69" w:rsidRDefault="0025540B" w:rsidP="00477247">
            <w:r>
              <w:t>11</w:t>
            </w:r>
            <w:r w:rsidR="00185D74">
              <w:t>.00</w:t>
            </w:r>
            <w:r w:rsidR="00FA543D">
              <w:t>–</w:t>
            </w:r>
            <w:r w:rsidR="00CC2141">
              <w:t>11.05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1FBAB838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67040" w14:paraId="660C4E12" w14:textId="77777777" w:rsidTr="008B7243">
        <w:tc>
          <w:tcPr>
            <w:tcW w:w="567" w:type="dxa"/>
          </w:tcPr>
          <w:p w14:paraId="2A151193" w14:textId="3ACCF9C6" w:rsidR="00F67040" w:rsidRDefault="002043B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F67040">
              <w:rPr>
                <w:b/>
                <w:snapToGrid w:val="0"/>
              </w:rPr>
              <w:t xml:space="preserve"> </w:t>
            </w:r>
            <w:r w:rsidR="005922CD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011BFE2E" w14:textId="77777777" w:rsidR="00F67040" w:rsidRDefault="00F67040" w:rsidP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9F2E4EF" w14:textId="77777777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</w:p>
          <w:p w14:paraId="66455D78" w14:textId="06006AD6" w:rsidR="00F67040" w:rsidRDefault="00F67040" w:rsidP="00F6704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5</w:t>
            </w:r>
            <w:r w:rsidR="00917BB1">
              <w:rPr>
                <w:snapToGrid w:val="0"/>
              </w:rPr>
              <w:t>/</w:t>
            </w:r>
            <w:r>
              <w:rPr>
                <w:snapToGrid w:val="0"/>
              </w:rPr>
              <w:t>2</w:t>
            </w:r>
            <w:r w:rsidR="001F6B76">
              <w:rPr>
                <w:snapToGrid w:val="0"/>
              </w:rPr>
              <w:t>6</w:t>
            </w:r>
            <w:r>
              <w:rPr>
                <w:snapToGrid w:val="0"/>
              </w:rPr>
              <w:t>:</w:t>
            </w:r>
            <w:r w:rsidR="005922CD">
              <w:rPr>
                <w:snapToGrid w:val="0"/>
              </w:rPr>
              <w:t>45 och 2025/26:46</w:t>
            </w:r>
            <w:r>
              <w:rPr>
                <w:snapToGrid w:val="0"/>
              </w:rPr>
              <w:t>.</w:t>
            </w:r>
          </w:p>
          <w:p w14:paraId="054FEB8E" w14:textId="77777777" w:rsidR="00F67040" w:rsidRDefault="00F67040" w:rsidP="005A254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51E0F" w14:paraId="199AC679" w14:textId="77777777" w:rsidTr="008B7243">
        <w:tc>
          <w:tcPr>
            <w:tcW w:w="567" w:type="dxa"/>
          </w:tcPr>
          <w:p w14:paraId="73D69DB5" w14:textId="0EF6EB0D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22CD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A0D97A7" w14:textId="77777777" w:rsidR="00851E0F" w:rsidRPr="00616AED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16AED">
              <w:rPr>
                <w:b/>
                <w:snapToGrid w:val="0"/>
              </w:rPr>
              <w:t>Lagändringar för ett stärkt nationellt cybersäkerhetscenter (FöU15)</w:t>
            </w:r>
          </w:p>
          <w:p w14:paraId="367FC4CD" w14:textId="77777777" w:rsidR="00851E0F" w:rsidRPr="0080205E" w:rsidRDefault="00851E0F" w:rsidP="00851E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EADABDC" w14:textId="77777777" w:rsidR="00851E0F" w:rsidRPr="0080205E" w:rsidRDefault="00851E0F" w:rsidP="00851E0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0205E">
              <w:rPr>
                <w:bCs/>
                <w:snapToGrid w:val="0"/>
              </w:rPr>
              <w:t>Utskottet</w:t>
            </w:r>
            <w:r>
              <w:rPr>
                <w:bCs/>
                <w:snapToGrid w:val="0"/>
              </w:rPr>
              <w:t xml:space="preserve"> fortsatte </w:t>
            </w:r>
            <w:r w:rsidRPr="0080205E">
              <w:rPr>
                <w:bCs/>
                <w:snapToGrid w:val="0"/>
              </w:rPr>
              <w:t>beredningen av proposition 2025/26:214 och motion.</w:t>
            </w:r>
          </w:p>
          <w:p w14:paraId="47A70A63" w14:textId="77777777" w:rsidR="00851E0F" w:rsidRPr="0080205E" w:rsidRDefault="00851E0F" w:rsidP="00851E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968FEB3" w14:textId="5DCF8C0A" w:rsidR="00851E0F" w:rsidRPr="00CD53C6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15</w:t>
            </w:r>
            <w:r w:rsidRPr="00CD53C6">
              <w:rPr>
                <w:snapToGrid w:val="0"/>
              </w:rPr>
              <w:t>.</w:t>
            </w:r>
          </w:p>
          <w:p w14:paraId="6BFFD352" w14:textId="77777777" w:rsidR="00851E0F" w:rsidRPr="00AE6AB6" w:rsidRDefault="00851E0F" w:rsidP="00851E0F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505AD6C4" w14:textId="538219E3" w:rsidR="00851E0F" w:rsidRPr="00AE6AB6" w:rsidRDefault="00851E0F" w:rsidP="00851E0F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AE6AB6">
              <w:rPr>
                <w:iCs/>
                <w:snapToGrid w:val="0"/>
              </w:rPr>
              <w:t>C-ledam</w:t>
            </w:r>
            <w:r w:rsidR="00AE6AB6" w:rsidRPr="00AE6AB6">
              <w:rPr>
                <w:iCs/>
                <w:snapToGrid w:val="0"/>
              </w:rPr>
              <w:t xml:space="preserve">oten </w:t>
            </w:r>
            <w:r w:rsidRPr="00AE6AB6">
              <w:rPr>
                <w:iCs/>
                <w:snapToGrid w:val="0"/>
              </w:rPr>
              <w:t xml:space="preserve">anmälde </w:t>
            </w:r>
            <w:r w:rsidR="00AE6AB6" w:rsidRPr="00AE6AB6">
              <w:rPr>
                <w:iCs/>
                <w:snapToGrid w:val="0"/>
              </w:rPr>
              <w:t xml:space="preserve">en </w:t>
            </w:r>
            <w:r w:rsidRPr="00AE6AB6">
              <w:rPr>
                <w:iCs/>
                <w:snapToGrid w:val="0"/>
              </w:rPr>
              <w:t>reservation.</w:t>
            </w:r>
          </w:p>
          <w:p w14:paraId="6FE0AEB2" w14:textId="77777777" w:rsidR="00851E0F" w:rsidRPr="002B7C8D" w:rsidRDefault="00851E0F" w:rsidP="00AE6AB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51E0F" w14:paraId="4B7EE188" w14:textId="77777777" w:rsidTr="008B7243">
        <w:tc>
          <w:tcPr>
            <w:tcW w:w="567" w:type="dxa"/>
          </w:tcPr>
          <w:p w14:paraId="61BCC155" w14:textId="7F3CA69B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22CD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A360397" w14:textId="77777777" w:rsidR="00851E0F" w:rsidRPr="002F411E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F411E">
              <w:rPr>
                <w:b/>
                <w:snapToGrid w:val="0"/>
              </w:rPr>
              <w:t>Sveriges militära stöd till Ukraina (FöU17)</w:t>
            </w:r>
          </w:p>
          <w:p w14:paraId="25346CD5" w14:textId="77777777" w:rsidR="00851E0F" w:rsidRPr="002F411E" w:rsidRDefault="00851E0F" w:rsidP="00851E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73FEAF6" w14:textId="77777777" w:rsidR="00851E0F" w:rsidRPr="002F411E" w:rsidRDefault="00851E0F" w:rsidP="00851E0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2F411E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</w:t>
            </w:r>
            <w:r w:rsidRPr="002F411E">
              <w:rPr>
                <w:bCs/>
                <w:snapToGrid w:val="0"/>
              </w:rPr>
              <w:t xml:space="preserve"> beredningen av skrivelse 2025/26:162 och motion.</w:t>
            </w:r>
          </w:p>
          <w:p w14:paraId="1A25D96E" w14:textId="77777777" w:rsidR="00851E0F" w:rsidRPr="002F411E" w:rsidRDefault="00851E0F" w:rsidP="00851E0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85237B" w14:textId="22554E07" w:rsidR="00851E0F" w:rsidRPr="00CD53C6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justerade betänkande </w:t>
            </w:r>
            <w:r>
              <w:rPr>
                <w:snapToGrid w:val="0"/>
              </w:rPr>
              <w:t>2025/</w:t>
            </w:r>
            <w:proofErr w:type="gramStart"/>
            <w:r>
              <w:rPr>
                <w:snapToGrid w:val="0"/>
              </w:rPr>
              <w:t>26:FöU</w:t>
            </w:r>
            <w:proofErr w:type="gramEnd"/>
            <w:r>
              <w:rPr>
                <w:snapToGrid w:val="0"/>
              </w:rPr>
              <w:t>17</w:t>
            </w:r>
            <w:r w:rsidRPr="00CD53C6">
              <w:rPr>
                <w:snapToGrid w:val="0"/>
              </w:rPr>
              <w:t>.</w:t>
            </w:r>
          </w:p>
          <w:p w14:paraId="33AF1D1F" w14:textId="77777777" w:rsidR="00851E0F" w:rsidRPr="00CD53C6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</w:p>
          <w:p w14:paraId="3F268F05" w14:textId="29A1645F" w:rsidR="00AE6AB6" w:rsidRPr="00AE6AB6" w:rsidRDefault="00AE6AB6" w:rsidP="00AE6AB6">
            <w:pPr>
              <w:tabs>
                <w:tab w:val="left" w:pos="1701"/>
              </w:tabs>
              <w:rPr>
                <w:iCs/>
                <w:snapToGrid w:val="0"/>
              </w:rPr>
            </w:pPr>
            <w:r>
              <w:rPr>
                <w:iCs/>
                <w:snapToGrid w:val="0"/>
              </w:rPr>
              <w:t>V</w:t>
            </w:r>
            <w:r w:rsidRPr="00AE6AB6">
              <w:rPr>
                <w:iCs/>
                <w:snapToGrid w:val="0"/>
              </w:rPr>
              <w:t>-ledamoten anmälde reservation</w:t>
            </w:r>
            <w:r>
              <w:rPr>
                <w:iCs/>
                <w:snapToGrid w:val="0"/>
              </w:rPr>
              <w:t>er</w:t>
            </w:r>
            <w:r w:rsidRPr="00AE6AB6">
              <w:rPr>
                <w:iCs/>
                <w:snapToGrid w:val="0"/>
              </w:rPr>
              <w:t>.</w:t>
            </w:r>
          </w:p>
          <w:p w14:paraId="460BBDD8" w14:textId="77777777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51E0F" w14:paraId="28AF0818" w14:textId="77777777" w:rsidTr="008B7243">
        <w:tc>
          <w:tcPr>
            <w:tcW w:w="567" w:type="dxa"/>
          </w:tcPr>
          <w:p w14:paraId="5AC506FA" w14:textId="5E9920C4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922C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DD6480D" w14:textId="576B91BE" w:rsidR="00851E0F" w:rsidRPr="00663658" w:rsidRDefault="00851E0F" w:rsidP="00851E0F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proofErr w:type="spellStart"/>
            <w:r w:rsidRPr="00663658">
              <w:rPr>
                <w:b/>
                <w:bCs/>
                <w:snapToGrid w:val="0"/>
              </w:rPr>
              <w:t>Vårändringsbudget</w:t>
            </w:r>
            <w:proofErr w:type="spellEnd"/>
            <w:r w:rsidRPr="00663658">
              <w:rPr>
                <w:b/>
                <w:bCs/>
                <w:snapToGrid w:val="0"/>
              </w:rPr>
              <w:t xml:space="preserve"> för 2026 (FöU3y)</w:t>
            </w:r>
          </w:p>
          <w:p w14:paraId="0096F192" w14:textId="77777777" w:rsidR="00851E0F" w:rsidRPr="00663658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</w:p>
          <w:p w14:paraId="39BE0F28" w14:textId="77777777" w:rsidR="00851E0F" w:rsidRPr="00663658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  <w:r w:rsidRPr="00663658">
              <w:rPr>
                <w:snapToGrid w:val="0"/>
              </w:rPr>
              <w:t>Utskottet fortsatte behandlingen av frågan om yttrande till finansutskottet över proposition 2025/26:99 och motion.</w:t>
            </w:r>
          </w:p>
          <w:p w14:paraId="4B585650" w14:textId="77777777" w:rsidR="00851E0F" w:rsidRPr="00663658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</w:p>
          <w:p w14:paraId="7DF3FA21" w14:textId="04DBA1AA" w:rsidR="00851E0F" w:rsidRPr="00663658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  <w:r w:rsidRPr="00663658">
              <w:rPr>
                <w:snapToGrid w:val="0"/>
              </w:rPr>
              <w:t>Utskottet justerade yttrande 2025/</w:t>
            </w:r>
            <w:proofErr w:type="gramStart"/>
            <w:r w:rsidRPr="00663658">
              <w:rPr>
                <w:snapToGrid w:val="0"/>
              </w:rPr>
              <w:t>26:FöU</w:t>
            </w:r>
            <w:proofErr w:type="gramEnd"/>
            <w:r w:rsidRPr="00663658">
              <w:rPr>
                <w:snapToGrid w:val="0"/>
              </w:rPr>
              <w:t>3y.</w:t>
            </w:r>
          </w:p>
          <w:p w14:paraId="13CFB489" w14:textId="77777777" w:rsidR="00851E0F" w:rsidRPr="00663658" w:rsidRDefault="00851E0F" w:rsidP="00851E0F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224D98A7" w14:textId="7D03F136" w:rsidR="00851E0F" w:rsidRPr="00663658" w:rsidRDefault="00851E0F" w:rsidP="00851E0F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663658">
              <w:rPr>
                <w:iCs/>
                <w:snapToGrid w:val="0"/>
              </w:rPr>
              <w:t xml:space="preserve">S-ledamöterna anmälde </w:t>
            </w:r>
            <w:r w:rsidR="00663658" w:rsidRPr="00663658">
              <w:rPr>
                <w:iCs/>
                <w:snapToGrid w:val="0"/>
              </w:rPr>
              <w:t xml:space="preserve">en </w:t>
            </w:r>
            <w:r w:rsidRPr="00663658">
              <w:rPr>
                <w:iCs/>
                <w:snapToGrid w:val="0"/>
              </w:rPr>
              <w:t>avvikande mening.</w:t>
            </w:r>
          </w:p>
          <w:p w14:paraId="53A98062" w14:textId="77777777" w:rsidR="00851E0F" w:rsidRPr="00663658" w:rsidRDefault="00851E0F" w:rsidP="00663658">
            <w:pPr>
              <w:tabs>
                <w:tab w:val="left" w:pos="1701"/>
              </w:tabs>
              <w:rPr>
                <w:i/>
                <w:snapToGrid w:val="0"/>
              </w:rPr>
            </w:pPr>
          </w:p>
        </w:tc>
      </w:tr>
      <w:tr w:rsidR="00D42649" w14:paraId="6DA01630" w14:textId="77777777" w:rsidTr="008B7243">
        <w:tc>
          <w:tcPr>
            <w:tcW w:w="567" w:type="dxa"/>
          </w:tcPr>
          <w:p w14:paraId="6EDB6FA5" w14:textId="560094DD" w:rsidR="00D42649" w:rsidRDefault="00D42649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365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31800FDF" w14:textId="5E8591F0" w:rsidR="00D42649" w:rsidRPr="00663658" w:rsidRDefault="00D42649" w:rsidP="00D4264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63658">
              <w:rPr>
                <w:b/>
                <w:snapToGrid w:val="0"/>
              </w:rPr>
              <w:t>Indelning i utgiftsområden (FöU4y)</w:t>
            </w:r>
          </w:p>
          <w:p w14:paraId="18EDAF29" w14:textId="77777777" w:rsidR="00D42649" w:rsidRPr="00663658" w:rsidRDefault="00D42649" w:rsidP="00D4264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16586DE" w14:textId="77777777" w:rsidR="00D42649" w:rsidRPr="00663658" w:rsidRDefault="00D42649" w:rsidP="00D4264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63658">
              <w:rPr>
                <w:bCs/>
                <w:snapToGrid w:val="0"/>
              </w:rPr>
              <w:t>Utskottet fortsatte behandlingen av frågan om yttrande till konstitutionsutskottet över proposition 2025/26:100 punkt 3 och motion.</w:t>
            </w:r>
          </w:p>
          <w:p w14:paraId="5EF3DDB8" w14:textId="77777777" w:rsidR="00D42649" w:rsidRPr="00663658" w:rsidRDefault="00D42649" w:rsidP="00D4264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0001E95" w14:textId="665554BD" w:rsidR="00D42649" w:rsidRPr="00663658" w:rsidRDefault="00D42649" w:rsidP="00D42649">
            <w:pPr>
              <w:tabs>
                <w:tab w:val="left" w:pos="1701"/>
              </w:tabs>
              <w:rPr>
                <w:snapToGrid w:val="0"/>
              </w:rPr>
            </w:pPr>
            <w:r w:rsidRPr="00663658">
              <w:rPr>
                <w:snapToGrid w:val="0"/>
              </w:rPr>
              <w:t>Utskottet justerade yttrande 2025/</w:t>
            </w:r>
            <w:proofErr w:type="gramStart"/>
            <w:r w:rsidRPr="00663658">
              <w:rPr>
                <w:snapToGrid w:val="0"/>
              </w:rPr>
              <w:t>26:FöU</w:t>
            </w:r>
            <w:proofErr w:type="gramEnd"/>
            <w:r w:rsidRPr="00663658">
              <w:rPr>
                <w:snapToGrid w:val="0"/>
              </w:rPr>
              <w:t>4y.</w:t>
            </w:r>
          </w:p>
          <w:p w14:paraId="281F1D7A" w14:textId="77777777" w:rsidR="00D42649" w:rsidRPr="00663658" w:rsidRDefault="00D42649" w:rsidP="00851E0F">
            <w:pPr>
              <w:tabs>
                <w:tab w:val="left" w:pos="1701"/>
              </w:tabs>
              <w:rPr>
                <w:i/>
                <w:snapToGrid w:val="0"/>
              </w:rPr>
            </w:pPr>
          </w:p>
          <w:p w14:paraId="4CBA8FE3" w14:textId="70A27D80" w:rsidR="00D42649" w:rsidRPr="00663658" w:rsidRDefault="00D42649" w:rsidP="00D42649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663658">
              <w:rPr>
                <w:iCs/>
                <w:snapToGrid w:val="0"/>
              </w:rPr>
              <w:lastRenderedPageBreak/>
              <w:t>MP-</w:t>
            </w:r>
            <w:r w:rsidR="00663658" w:rsidRPr="00663658">
              <w:rPr>
                <w:iCs/>
                <w:snapToGrid w:val="0"/>
              </w:rPr>
              <w:t xml:space="preserve">ledamoten anmälde en </w:t>
            </w:r>
            <w:r w:rsidRPr="00663658">
              <w:rPr>
                <w:iCs/>
                <w:snapToGrid w:val="0"/>
              </w:rPr>
              <w:t>avvikande mening.</w:t>
            </w:r>
          </w:p>
          <w:p w14:paraId="64EE6D1E" w14:textId="77777777" w:rsidR="00663658" w:rsidRPr="00663658" w:rsidRDefault="00663658" w:rsidP="00D42649">
            <w:pPr>
              <w:tabs>
                <w:tab w:val="left" w:pos="1701"/>
              </w:tabs>
              <w:rPr>
                <w:iCs/>
                <w:snapToGrid w:val="0"/>
              </w:rPr>
            </w:pPr>
          </w:p>
          <w:p w14:paraId="2C2EC4A4" w14:textId="0AEC48EB" w:rsidR="00D42649" w:rsidRPr="00663658" w:rsidRDefault="00D42649" w:rsidP="00D42649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663658">
              <w:rPr>
                <w:iCs/>
                <w:snapToGrid w:val="0"/>
              </w:rPr>
              <w:t>S-</w:t>
            </w:r>
            <w:r w:rsidR="00663658" w:rsidRPr="00663658">
              <w:rPr>
                <w:iCs/>
                <w:snapToGrid w:val="0"/>
              </w:rPr>
              <w:t xml:space="preserve"> </w:t>
            </w:r>
            <w:r w:rsidRPr="00663658">
              <w:rPr>
                <w:iCs/>
                <w:snapToGrid w:val="0"/>
              </w:rPr>
              <w:t xml:space="preserve">och </w:t>
            </w:r>
            <w:r w:rsidR="00663658" w:rsidRPr="00663658">
              <w:rPr>
                <w:iCs/>
                <w:snapToGrid w:val="0"/>
              </w:rPr>
              <w:t>C</w:t>
            </w:r>
            <w:r w:rsidRPr="00663658">
              <w:rPr>
                <w:iCs/>
                <w:snapToGrid w:val="0"/>
              </w:rPr>
              <w:t>-ledamöterna anmälde särskilda yttranden.</w:t>
            </w:r>
          </w:p>
          <w:p w14:paraId="73570D24" w14:textId="77777777" w:rsidR="00D42649" w:rsidRPr="00663658" w:rsidRDefault="00D42649" w:rsidP="00851E0F">
            <w:pPr>
              <w:tabs>
                <w:tab w:val="left" w:pos="1701"/>
              </w:tabs>
              <w:rPr>
                <w:i/>
                <w:snapToGrid w:val="0"/>
              </w:rPr>
            </w:pPr>
          </w:p>
        </w:tc>
      </w:tr>
      <w:tr w:rsidR="00851E0F" w14:paraId="2E7AB774" w14:textId="77777777" w:rsidTr="0001177E">
        <w:tc>
          <w:tcPr>
            <w:tcW w:w="567" w:type="dxa"/>
          </w:tcPr>
          <w:p w14:paraId="2305FC31" w14:textId="2B076223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CC2141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37A8AEBB" w14:textId="77777777" w:rsidR="00851E0F" w:rsidRDefault="00851E0F" w:rsidP="00851E0F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851E0F" w:rsidRDefault="00851E0F" w:rsidP="00851E0F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3D9D1386" w:rsidR="00851E0F" w:rsidRPr="000A2204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Nästa sammanträde äger rum torsdagen den 28 maj 2026 kl. 10.00.</w:t>
            </w:r>
          </w:p>
        </w:tc>
      </w:tr>
      <w:tr w:rsidR="00851E0F" w14:paraId="3E756E86" w14:textId="77777777" w:rsidTr="0001177E">
        <w:tc>
          <w:tcPr>
            <w:tcW w:w="567" w:type="dxa"/>
          </w:tcPr>
          <w:p w14:paraId="34DCB329" w14:textId="77777777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851E0F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51E0F" w14:paraId="114C5B27" w14:textId="77777777" w:rsidTr="0001177E">
        <w:tc>
          <w:tcPr>
            <w:tcW w:w="567" w:type="dxa"/>
          </w:tcPr>
          <w:p w14:paraId="3A1DEC29" w14:textId="77777777" w:rsidR="00851E0F" w:rsidRDefault="00851E0F" w:rsidP="00851E0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851E0F" w:rsidRDefault="00851E0F" w:rsidP="00851E0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51E0F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851E0F" w:rsidRDefault="00851E0F" w:rsidP="00851E0F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851E0F" w:rsidRDefault="00851E0F" w:rsidP="00851E0F">
            <w:pPr>
              <w:tabs>
                <w:tab w:val="left" w:pos="1701"/>
              </w:tabs>
            </w:pPr>
          </w:p>
          <w:p w14:paraId="0EFED898" w14:textId="77777777" w:rsidR="00851E0F" w:rsidRDefault="00851E0F" w:rsidP="00851E0F">
            <w:pPr>
              <w:tabs>
                <w:tab w:val="left" w:pos="1701"/>
              </w:tabs>
            </w:pPr>
          </w:p>
          <w:p w14:paraId="61C7F8FD" w14:textId="77777777" w:rsidR="00851E0F" w:rsidRDefault="00851E0F" w:rsidP="00851E0F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851E0F" w:rsidRDefault="00851E0F" w:rsidP="00851E0F">
            <w:pPr>
              <w:tabs>
                <w:tab w:val="left" w:pos="1701"/>
              </w:tabs>
            </w:pPr>
          </w:p>
          <w:p w14:paraId="75E84372" w14:textId="36677482" w:rsidR="00851E0F" w:rsidRDefault="00851E0F" w:rsidP="00851E0F">
            <w:pPr>
              <w:tabs>
                <w:tab w:val="left" w:pos="1701"/>
              </w:tabs>
            </w:pPr>
            <w:r>
              <w:t>Justeras den 28 maj 2026</w:t>
            </w:r>
          </w:p>
          <w:p w14:paraId="6A705A1B" w14:textId="77777777" w:rsidR="00851E0F" w:rsidRDefault="00851E0F" w:rsidP="00851E0F">
            <w:pPr>
              <w:tabs>
                <w:tab w:val="left" w:pos="1701"/>
              </w:tabs>
            </w:pPr>
          </w:p>
          <w:p w14:paraId="733DBB03" w14:textId="77777777" w:rsidR="00851E0F" w:rsidRDefault="00851E0F" w:rsidP="00851E0F">
            <w:pPr>
              <w:tabs>
                <w:tab w:val="left" w:pos="1701"/>
              </w:tabs>
            </w:pPr>
          </w:p>
          <w:p w14:paraId="223C4FF0" w14:textId="30E31EB0" w:rsidR="00851E0F" w:rsidRDefault="00851E0F" w:rsidP="00851E0F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6F5BC869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5ECE9517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7E4AFC">
              <w:t>4</w:t>
            </w:r>
            <w:r w:rsidR="0025540B">
              <w:t>7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554C9EFF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CC2141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777C8502" w:rsidR="00DB2584" w:rsidRDefault="00CC214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CC2141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7F079EE6" w:rsidR="00DB2584" w:rsidRPr="001F6B76" w:rsidRDefault="00CC214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6267E373" w:rsidR="00D678CE" w:rsidRDefault="00CC214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468DA365" w:rsidR="00DB2584" w:rsidRDefault="00CC2141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42C233C1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2F4859B1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05A5A855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F376DDD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4C7E9ED6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30A052A2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118ED0FE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2EF46655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1069E59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25F5A383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5B8E90B6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075271D5" w:rsidR="00D76C20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0E5B872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07E1AC82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7A3A874" w:rsidR="008D6158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5C825C71" w:rsidR="00A04C61" w:rsidRDefault="00CC214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F6022" w14:paraId="2AF63A8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F466" w14:textId="055CAB40" w:rsidR="00BF6022" w:rsidRPr="002766D4" w:rsidRDefault="00BF6022" w:rsidP="00A146D2">
            <w:pPr>
              <w:rPr>
                <w:sz w:val="22"/>
                <w:szCs w:val="22"/>
                <w:lang w:val="en-US"/>
              </w:rPr>
            </w:pPr>
            <w:r w:rsidRPr="00BF6022">
              <w:rPr>
                <w:sz w:val="22"/>
                <w:szCs w:val="22"/>
                <w:lang w:val="en-US"/>
              </w:rPr>
              <w:lastRenderedPageBreak/>
              <w:t xml:space="preserve">Anna </w:t>
            </w:r>
            <w:proofErr w:type="spellStart"/>
            <w:r w:rsidRPr="00BF6022">
              <w:rPr>
                <w:sz w:val="22"/>
                <w:szCs w:val="22"/>
                <w:lang w:val="en-US"/>
              </w:rPr>
              <w:t>Lipinska</w:t>
            </w:r>
            <w:proofErr w:type="spellEnd"/>
            <w:r w:rsidRPr="00BF6022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A002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33FD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316C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E521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2E95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CCE5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31A99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3C45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4F0FF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E1685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2A26B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9BE4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25C6F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00BE" w14:textId="77777777" w:rsidR="00BF6022" w:rsidRDefault="00BF602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13044E11" w:rsidR="00AB2E46" w:rsidRDefault="00AB2E46" w:rsidP="00663658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1DFC8" w14:textId="77777777" w:rsidR="005A7788" w:rsidRDefault="005A7788" w:rsidP="00584341">
      <w:r>
        <w:separator/>
      </w:r>
    </w:p>
  </w:endnote>
  <w:endnote w:type="continuationSeparator" w:id="0">
    <w:p w14:paraId="123FE6E5" w14:textId="77777777" w:rsidR="005A7788" w:rsidRDefault="005A7788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015A" w14:textId="77777777" w:rsidR="005A7788" w:rsidRDefault="005A7788" w:rsidP="00584341">
      <w:r>
        <w:separator/>
      </w:r>
    </w:p>
  </w:footnote>
  <w:footnote w:type="continuationSeparator" w:id="0">
    <w:p w14:paraId="5E23CF5E" w14:textId="77777777" w:rsidR="005A7788" w:rsidRDefault="005A7788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6EEB11CB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346A5928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132603BE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657E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0503C"/>
    <w:rsid w:val="00114D3E"/>
    <w:rsid w:val="00126727"/>
    <w:rsid w:val="00127778"/>
    <w:rsid w:val="001311E6"/>
    <w:rsid w:val="00135412"/>
    <w:rsid w:val="00143656"/>
    <w:rsid w:val="00143989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A696C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540B"/>
    <w:rsid w:val="00256A0A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5CD8"/>
    <w:rsid w:val="002E6890"/>
    <w:rsid w:val="002E7751"/>
    <w:rsid w:val="002F0863"/>
    <w:rsid w:val="002F31F6"/>
    <w:rsid w:val="002F6B43"/>
    <w:rsid w:val="00303AD3"/>
    <w:rsid w:val="00303E1D"/>
    <w:rsid w:val="00306285"/>
    <w:rsid w:val="00306C08"/>
    <w:rsid w:val="003202D2"/>
    <w:rsid w:val="00324B17"/>
    <w:rsid w:val="0032650A"/>
    <w:rsid w:val="00330C61"/>
    <w:rsid w:val="00335FB0"/>
    <w:rsid w:val="003372A6"/>
    <w:rsid w:val="003439D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73F02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591A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84341"/>
    <w:rsid w:val="005922A2"/>
    <w:rsid w:val="005922CD"/>
    <w:rsid w:val="00596CFB"/>
    <w:rsid w:val="005A0AE5"/>
    <w:rsid w:val="005A2543"/>
    <w:rsid w:val="005A4EAC"/>
    <w:rsid w:val="005A63E8"/>
    <w:rsid w:val="005A7788"/>
    <w:rsid w:val="005B1B54"/>
    <w:rsid w:val="005B4128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6AB0"/>
    <w:rsid w:val="0064776F"/>
    <w:rsid w:val="00650ADB"/>
    <w:rsid w:val="00656ECC"/>
    <w:rsid w:val="00663658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3F7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51D8E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244D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F9E"/>
    <w:rsid w:val="00834BDA"/>
    <w:rsid w:val="008370D3"/>
    <w:rsid w:val="00837359"/>
    <w:rsid w:val="00841B9D"/>
    <w:rsid w:val="00850186"/>
    <w:rsid w:val="00851E0F"/>
    <w:rsid w:val="00870B72"/>
    <w:rsid w:val="00872753"/>
    <w:rsid w:val="00875313"/>
    <w:rsid w:val="00886BA6"/>
    <w:rsid w:val="00892E94"/>
    <w:rsid w:val="00892EE8"/>
    <w:rsid w:val="00897211"/>
    <w:rsid w:val="008A1ECA"/>
    <w:rsid w:val="008A3BDF"/>
    <w:rsid w:val="008B1742"/>
    <w:rsid w:val="008B448D"/>
    <w:rsid w:val="008B4A0D"/>
    <w:rsid w:val="008B7243"/>
    <w:rsid w:val="008C2289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2F7A"/>
    <w:rsid w:val="0094358D"/>
    <w:rsid w:val="00943B51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C4CD5"/>
    <w:rsid w:val="009D3E6E"/>
    <w:rsid w:val="009D5E29"/>
    <w:rsid w:val="009D5E64"/>
    <w:rsid w:val="009E1FCA"/>
    <w:rsid w:val="009F24C9"/>
    <w:rsid w:val="009F4392"/>
    <w:rsid w:val="00A03D80"/>
    <w:rsid w:val="00A04C61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5178"/>
    <w:rsid w:val="00A6679C"/>
    <w:rsid w:val="00A66B33"/>
    <w:rsid w:val="00A70128"/>
    <w:rsid w:val="00A84772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E6AB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0590"/>
    <w:rsid w:val="00B529AF"/>
    <w:rsid w:val="00B53C4B"/>
    <w:rsid w:val="00B6136A"/>
    <w:rsid w:val="00B65A7B"/>
    <w:rsid w:val="00B7097B"/>
    <w:rsid w:val="00B734EF"/>
    <w:rsid w:val="00B778A2"/>
    <w:rsid w:val="00B855B3"/>
    <w:rsid w:val="00B91280"/>
    <w:rsid w:val="00B925A7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602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035B"/>
    <w:rsid w:val="00C93439"/>
    <w:rsid w:val="00C93715"/>
    <w:rsid w:val="00C94072"/>
    <w:rsid w:val="00C95EC2"/>
    <w:rsid w:val="00C975F7"/>
    <w:rsid w:val="00CA0AFB"/>
    <w:rsid w:val="00CC0B35"/>
    <w:rsid w:val="00CC2141"/>
    <w:rsid w:val="00CD4DBD"/>
    <w:rsid w:val="00CD53C6"/>
    <w:rsid w:val="00CD7A9C"/>
    <w:rsid w:val="00CD7FD1"/>
    <w:rsid w:val="00CE7A2F"/>
    <w:rsid w:val="00CF6815"/>
    <w:rsid w:val="00D06BCC"/>
    <w:rsid w:val="00D16550"/>
    <w:rsid w:val="00D1770A"/>
    <w:rsid w:val="00D21331"/>
    <w:rsid w:val="00D42649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002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91A95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6773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2877"/>
    <w:rsid w:val="00F7607A"/>
    <w:rsid w:val="00F83E9A"/>
    <w:rsid w:val="00F8533C"/>
    <w:rsid w:val="00F86C46"/>
    <w:rsid w:val="00FA12EF"/>
    <w:rsid w:val="00FA3B46"/>
    <w:rsid w:val="00FA543D"/>
    <w:rsid w:val="00FB01C0"/>
    <w:rsid w:val="00FC04E6"/>
    <w:rsid w:val="00FC5DAD"/>
    <w:rsid w:val="00FC794F"/>
    <w:rsid w:val="00FD4B67"/>
    <w:rsid w:val="00FE09E2"/>
    <w:rsid w:val="00FE2097"/>
    <w:rsid w:val="00FE4E01"/>
    <w:rsid w:val="00FE5F4E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503</Words>
  <Characters>2940</Characters>
  <Application>Microsoft Office Word</Application>
  <DocSecurity>0</DocSecurity>
  <Lines>1470</Lines>
  <Paragraphs>202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13</cp:revision>
  <cp:lastPrinted>2026-05-26T10:11:00Z</cp:lastPrinted>
  <dcterms:created xsi:type="dcterms:W3CDTF">2026-05-06T08:01:00Z</dcterms:created>
  <dcterms:modified xsi:type="dcterms:W3CDTF">2026-05-26T12:15:00Z</dcterms:modified>
</cp:coreProperties>
</file>