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09479761" w14:textId="77777777">
        <w:tc>
          <w:tcPr>
            <w:tcW w:w="2268" w:type="dxa"/>
          </w:tcPr>
          <w:p w14:paraId="45551844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  <w:bookmarkStart w:id="0" w:name="_GoBack"/>
            <w:bookmarkEnd w:id="0"/>
          </w:p>
        </w:tc>
        <w:tc>
          <w:tcPr>
            <w:tcW w:w="2999" w:type="dxa"/>
            <w:gridSpan w:val="2"/>
          </w:tcPr>
          <w:p w14:paraId="6C90C7A3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62624445" w14:textId="77777777">
        <w:tc>
          <w:tcPr>
            <w:tcW w:w="2268" w:type="dxa"/>
          </w:tcPr>
          <w:p w14:paraId="1A870B94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49D3EE1A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6682F6A7" w14:textId="77777777">
        <w:tc>
          <w:tcPr>
            <w:tcW w:w="3402" w:type="dxa"/>
            <w:gridSpan w:val="2"/>
          </w:tcPr>
          <w:p w14:paraId="6EE1E953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6BC10252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076B655D" w14:textId="77777777">
        <w:tc>
          <w:tcPr>
            <w:tcW w:w="2268" w:type="dxa"/>
          </w:tcPr>
          <w:p w14:paraId="493D500A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503474A3" w14:textId="77777777" w:rsidR="006E4E11" w:rsidRPr="00ED583F" w:rsidRDefault="006D02BA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>Dnr Fi2014/4015</w:t>
            </w:r>
          </w:p>
        </w:tc>
      </w:tr>
      <w:tr w:rsidR="006E4E11" w14:paraId="50CB7376" w14:textId="77777777">
        <w:tc>
          <w:tcPr>
            <w:tcW w:w="2268" w:type="dxa"/>
          </w:tcPr>
          <w:p w14:paraId="3E1C5396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5FBF812D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71947C13" w14:textId="77777777">
        <w:trPr>
          <w:trHeight w:val="284"/>
        </w:trPr>
        <w:tc>
          <w:tcPr>
            <w:tcW w:w="4911" w:type="dxa"/>
          </w:tcPr>
          <w:p w14:paraId="28196716" w14:textId="77777777" w:rsidR="006E4E11" w:rsidRDefault="006D02BA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Finansdepartementet</w:t>
            </w:r>
          </w:p>
        </w:tc>
      </w:tr>
      <w:tr w:rsidR="006E4E11" w14:paraId="1821F17A" w14:textId="77777777">
        <w:trPr>
          <w:trHeight w:val="284"/>
        </w:trPr>
        <w:tc>
          <w:tcPr>
            <w:tcW w:w="4911" w:type="dxa"/>
          </w:tcPr>
          <w:p w14:paraId="6868D0DF" w14:textId="77777777" w:rsidR="006E4E11" w:rsidRDefault="006D02BA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Finansministern</w:t>
            </w:r>
          </w:p>
        </w:tc>
      </w:tr>
      <w:tr w:rsidR="003B3A60" w14:paraId="6041A045" w14:textId="77777777">
        <w:trPr>
          <w:trHeight w:val="284"/>
        </w:trPr>
        <w:tc>
          <w:tcPr>
            <w:tcW w:w="4911" w:type="dxa"/>
          </w:tcPr>
          <w:p w14:paraId="69398F76" w14:textId="7B10A73B" w:rsidR="003B3A60" w:rsidRDefault="003B3A60" w:rsidP="005547D5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3B3A60" w14:paraId="4CD829A1" w14:textId="77777777">
        <w:trPr>
          <w:trHeight w:val="284"/>
        </w:trPr>
        <w:tc>
          <w:tcPr>
            <w:tcW w:w="4911" w:type="dxa"/>
          </w:tcPr>
          <w:p w14:paraId="50AE6150" w14:textId="77777777" w:rsidR="003B3A60" w:rsidRDefault="003B3A60" w:rsidP="003B3A60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3B3A60" w14:paraId="7A4AAC89" w14:textId="77777777">
        <w:trPr>
          <w:trHeight w:val="284"/>
        </w:trPr>
        <w:tc>
          <w:tcPr>
            <w:tcW w:w="4911" w:type="dxa"/>
          </w:tcPr>
          <w:p w14:paraId="1BC1F116" w14:textId="77777777" w:rsidR="003B3A60" w:rsidRDefault="003B3A60" w:rsidP="003B3A60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3B3A60" w14:paraId="6752784B" w14:textId="77777777">
        <w:trPr>
          <w:trHeight w:val="284"/>
        </w:trPr>
        <w:tc>
          <w:tcPr>
            <w:tcW w:w="4911" w:type="dxa"/>
          </w:tcPr>
          <w:p w14:paraId="1DC9F1EB" w14:textId="77777777" w:rsidR="003B3A60" w:rsidRDefault="003B3A60" w:rsidP="003B3A60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3B3A60" w14:paraId="159D569A" w14:textId="77777777">
        <w:trPr>
          <w:trHeight w:val="284"/>
        </w:trPr>
        <w:tc>
          <w:tcPr>
            <w:tcW w:w="4911" w:type="dxa"/>
          </w:tcPr>
          <w:p w14:paraId="61DDD0BA" w14:textId="77777777" w:rsidR="003B3A60" w:rsidRDefault="003B3A60" w:rsidP="003B3A60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3B3A60" w14:paraId="10458213" w14:textId="77777777">
        <w:trPr>
          <w:trHeight w:val="284"/>
        </w:trPr>
        <w:tc>
          <w:tcPr>
            <w:tcW w:w="4911" w:type="dxa"/>
          </w:tcPr>
          <w:p w14:paraId="500FFC0E" w14:textId="77777777" w:rsidR="003B3A60" w:rsidRDefault="003B3A60" w:rsidP="003B3A60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3B3A60" w14:paraId="567A8D5D" w14:textId="77777777">
        <w:trPr>
          <w:trHeight w:val="284"/>
        </w:trPr>
        <w:tc>
          <w:tcPr>
            <w:tcW w:w="4911" w:type="dxa"/>
          </w:tcPr>
          <w:p w14:paraId="559BD656" w14:textId="77777777" w:rsidR="003B3A60" w:rsidRDefault="003B3A60" w:rsidP="003B3A60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368E06BF" w14:textId="77777777" w:rsidR="006E4E11" w:rsidRDefault="006D02BA">
      <w:pPr>
        <w:framePr w:w="4400" w:h="2523" w:wrap="notBeside" w:vAnchor="page" w:hAnchor="page" w:x="6453" w:y="2445"/>
        <w:ind w:left="142"/>
      </w:pPr>
      <w:r>
        <w:t>Till riksdagen</w:t>
      </w:r>
    </w:p>
    <w:p w14:paraId="01A59EB0" w14:textId="77777777" w:rsidR="006E4E11" w:rsidRDefault="006D02BA" w:rsidP="006D02BA">
      <w:pPr>
        <w:pStyle w:val="RKrubrik"/>
        <w:pBdr>
          <w:bottom w:val="single" w:sz="4" w:space="1" w:color="auto"/>
        </w:pBdr>
        <w:spacing w:before="0" w:after="0"/>
      </w:pPr>
      <w:r>
        <w:t>Svar på fråga 2014/15:74 av Krister Örnfjäder (S) Hot mot närbutiker och servicehandeln</w:t>
      </w:r>
    </w:p>
    <w:p w14:paraId="49C57C7C" w14:textId="77777777" w:rsidR="006E4E11" w:rsidRDefault="006E4E11">
      <w:pPr>
        <w:pStyle w:val="RKnormal"/>
      </w:pPr>
    </w:p>
    <w:p w14:paraId="5A8EADDF" w14:textId="130144AE" w:rsidR="00D1084C" w:rsidRDefault="006D02BA" w:rsidP="00D1084C">
      <w:pPr>
        <w:pStyle w:val="RKnormal"/>
      </w:pPr>
      <w:r>
        <w:t>Krister Örnfjäder har frågat justitie- och migrationsministern</w:t>
      </w:r>
      <w:r w:rsidR="003B3A60">
        <w:t xml:space="preserve"> vad han avser att göra för att komma tillrätta med detta problem som riktas mot servicehandeln. </w:t>
      </w:r>
      <w:r w:rsidR="00D1084C">
        <w:t>Frågan är ställd mot bakgrund av</w:t>
      </w:r>
      <w:r w:rsidR="00081C06">
        <w:t xml:space="preserve"> åsikten</w:t>
      </w:r>
      <w:r w:rsidR="00D1084C">
        <w:t xml:space="preserve"> att det framförallt behövs ett större perspektiv på vad den illegala handeln </w:t>
      </w:r>
      <w:r w:rsidR="00081C06">
        <w:t xml:space="preserve">av cigaretter </w:t>
      </w:r>
      <w:r w:rsidR="00D1084C">
        <w:t xml:space="preserve">gör mot de seriösa småbutikernas förutsättningar att </w:t>
      </w:r>
      <w:r w:rsidR="005339F9">
        <w:t xml:space="preserve">verka och </w:t>
      </w:r>
      <w:r w:rsidR="00D1084C">
        <w:t xml:space="preserve">överleva. </w:t>
      </w:r>
    </w:p>
    <w:p w14:paraId="629546E7" w14:textId="77777777" w:rsidR="003B3A60" w:rsidRDefault="003B3A60">
      <w:pPr>
        <w:pStyle w:val="RKnormal"/>
      </w:pPr>
    </w:p>
    <w:p w14:paraId="21320F33" w14:textId="7A917501" w:rsidR="006D02BA" w:rsidRDefault="006D02BA">
      <w:pPr>
        <w:pStyle w:val="RKnormal"/>
      </w:pPr>
      <w:r>
        <w:t>Arbetet inom regeringen är så fördelat att det är jag som ska svara på frågan.</w:t>
      </w:r>
      <w:r w:rsidR="003B3A60">
        <w:t xml:space="preserve"> </w:t>
      </w:r>
    </w:p>
    <w:p w14:paraId="7A2EC75F" w14:textId="77777777" w:rsidR="00231DFE" w:rsidRDefault="00231DFE" w:rsidP="003B3A60">
      <w:pPr>
        <w:pStyle w:val="RKnormal"/>
      </w:pPr>
    </w:p>
    <w:p w14:paraId="7BA86A52" w14:textId="7CBE6BFA" w:rsidR="00DB5027" w:rsidRDefault="00231DFE" w:rsidP="003B3A60">
      <w:pPr>
        <w:pStyle w:val="RKnormal"/>
      </w:pPr>
      <w:r>
        <w:t>Att bekämpa kriminella nätverk genom att slå ut eller allvarligt störa dem är en prioriterad uppgift för såväl Tullverket som Polisen</w:t>
      </w:r>
      <w:r w:rsidR="00D950BF">
        <w:t>. I</w:t>
      </w:r>
      <w:r>
        <w:t>nom</w:t>
      </w:r>
      <w:r w:rsidR="00D950BF">
        <w:t xml:space="preserve"> ramen för </w:t>
      </w:r>
      <w:r w:rsidR="00C0042F">
        <w:t xml:space="preserve">den myndighetsgemensamma satsningen </w:t>
      </w:r>
      <w:r w:rsidR="00D950BF">
        <w:t xml:space="preserve">mot grov organiserad brottslighet (GOB-samarbetet) sker ett omfattande samarbete mellan </w:t>
      </w:r>
      <w:r w:rsidR="00C0042F">
        <w:t>elva myndigheter inom och utom rättsväsendet.</w:t>
      </w:r>
      <w:r w:rsidR="00DB5027">
        <w:t xml:space="preserve"> </w:t>
      </w:r>
    </w:p>
    <w:p w14:paraId="394545E6" w14:textId="77777777" w:rsidR="00DB5027" w:rsidRDefault="00DB5027" w:rsidP="003B3A60">
      <w:pPr>
        <w:pStyle w:val="RKnormal"/>
      </w:pPr>
    </w:p>
    <w:p w14:paraId="5F95FA8B" w14:textId="5223711A" w:rsidR="00D1084C" w:rsidRDefault="00DB5027" w:rsidP="003B3A60">
      <w:pPr>
        <w:pStyle w:val="RKnormal"/>
      </w:pPr>
      <w:r>
        <w:t>Av Tullverkets regleringsbrev framgår att myndigheten ska ge hög prioritet åt att bekämpa storskalig eller frekvent illegal införsel av tobak. Hittills i år har myndigheten beslagtagit</w:t>
      </w:r>
      <w:r w:rsidR="00081C06">
        <w:t xml:space="preserve"> 46,2 miljoner cig</w:t>
      </w:r>
      <w:r>
        <w:t xml:space="preserve">aretter, jämfört med åren innan </w:t>
      </w:r>
      <w:r w:rsidR="00081C06">
        <w:t>som legat kring 20 miljoner cig</w:t>
      </w:r>
      <w:r>
        <w:t>arretter. En framgångsfaktor, utöver samarbete med andra myndigheter, är att använda moder</w:t>
      </w:r>
      <w:r w:rsidR="00081C06">
        <w:t>n</w:t>
      </w:r>
      <w:r w:rsidR="005E6581">
        <w:t xml:space="preserve"> </w:t>
      </w:r>
      <w:r>
        <w:t xml:space="preserve">teknik, så som mobila scannrar, för att effektivisera kontrollverksamheten. </w:t>
      </w:r>
    </w:p>
    <w:p w14:paraId="187DDBA4" w14:textId="77777777" w:rsidR="006D02BA" w:rsidRDefault="006D02BA">
      <w:pPr>
        <w:pStyle w:val="RKnormal"/>
      </w:pPr>
    </w:p>
    <w:p w14:paraId="2F5FDA53" w14:textId="77777777" w:rsidR="006D02BA" w:rsidRDefault="006D02BA">
      <w:pPr>
        <w:pStyle w:val="RKnormal"/>
      </w:pPr>
      <w:r>
        <w:t>Stockholm den 26 november 2014</w:t>
      </w:r>
    </w:p>
    <w:p w14:paraId="0B478164" w14:textId="77777777" w:rsidR="006D02BA" w:rsidRDefault="006D02BA">
      <w:pPr>
        <w:pStyle w:val="RKnormal"/>
      </w:pPr>
    </w:p>
    <w:p w14:paraId="513B87A2" w14:textId="77777777" w:rsidR="006D02BA" w:rsidRDefault="006D02BA">
      <w:pPr>
        <w:pStyle w:val="RKnormal"/>
      </w:pPr>
    </w:p>
    <w:p w14:paraId="73CF356E" w14:textId="77777777" w:rsidR="006D02BA" w:rsidRDefault="006D02BA">
      <w:pPr>
        <w:pStyle w:val="RKnormal"/>
      </w:pPr>
      <w:r>
        <w:t>Magdalena Andersson</w:t>
      </w:r>
    </w:p>
    <w:sectPr w:rsidR="006D02BA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394B85C" w14:textId="77777777" w:rsidR="008C2E4B" w:rsidRDefault="008C2E4B">
      <w:r>
        <w:separator/>
      </w:r>
    </w:p>
  </w:endnote>
  <w:endnote w:type="continuationSeparator" w:id="0">
    <w:p w14:paraId="2FA5FC11" w14:textId="77777777" w:rsidR="008C2E4B" w:rsidRDefault="008C2E4B">
      <w:r>
        <w:continuationSeparator/>
      </w:r>
    </w:p>
  </w:endnote>
  <w:endnote w:type="continuationNotice" w:id="1">
    <w:p w14:paraId="38E8E776" w14:textId="77777777" w:rsidR="00C3311F" w:rsidRDefault="00C3311F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9D33F3F" w14:textId="77777777" w:rsidR="008C2E4B" w:rsidRDefault="008C2E4B">
      <w:r>
        <w:separator/>
      </w:r>
    </w:p>
  </w:footnote>
  <w:footnote w:type="continuationSeparator" w:id="0">
    <w:p w14:paraId="4FF31ADA" w14:textId="77777777" w:rsidR="008C2E4B" w:rsidRDefault="008C2E4B">
      <w:r>
        <w:continuationSeparator/>
      </w:r>
    </w:p>
  </w:footnote>
  <w:footnote w:type="continuationNotice" w:id="1">
    <w:p w14:paraId="6A411AB1" w14:textId="77777777" w:rsidR="00C3311F" w:rsidRDefault="00C3311F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B45580E" w14:textId="77777777" w:rsidR="008C2E4B" w:rsidRDefault="008C2E4B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8C2E4B" w14:paraId="5D8A4756" w14:textId="77777777">
      <w:trPr>
        <w:cantSplit/>
      </w:trPr>
      <w:tc>
        <w:tcPr>
          <w:tcW w:w="3119" w:type="dxa"/>
        </w:tcPr>
        <w:p w14:paraId="2E501928" w14:textId="77777777" w:rsidR="008C2E4B" w:rsidRDefault="008C2E4B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51E1E7FA" w14:textId="77777777" w:rsidR="008C2E4B" w:rsidRDefault="008C2E4B">
          <w:pPr>
            <w:pStyle w:val="Sidhuvud"/>
            <w:ind w:right="360"/>
          </w:pPr>
        </w:p>
      </w:tc>
      <w:tc>
        <w:tcPr>
          <w:tcW w:w="1525" w:type="dxa"/>
        </w:tcPr>
        <w:p w14:paraId="628D307E" w14:textId="77777777" w:rsidR="008C2E4B" w:rsidRDefault="008C2E4B">
          <w:pPr>
            <w:pStyle w:val="Sidhuvud"/>
            <w:ind w:right="360"/>
          </w:pPr>
        </w:p>
      </w:tc>
    </w:tr>
  </w:tbl>
  <w:p w14:paraId="1CDF87DC" w14:textId="77777777" w:rsidR="008C2E4B" w:rsidRDefault="008C2E4B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EA5A8B1" w14:textId="77777777" w:rsidR="008C2E4B" w:rsidRDefault="008C2E4B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8C2E4B" w14:paraId="19E321D6" w14:textId="77777777">
      <w:trPr>
        <w:cantSplit/>
      </w:trPr>
      <w:tc>
        <w:tcPr>
          <w:tcW w:w="3119" w:type="dxa"/>
        </w:tcPr>
        <w:p w14:paraId="24455B67" w14:textId="77777777" w:rsidR="008C2E4B" w:rsidRDefault="008C2E4B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13D054BD" w14:textId="77777777" w:rsidR="008C2E4B" w:rsidRDefault="008C2E4B">
          <w:pPr>
            <w:pStyle w:val="Sidhuvud"/>
            <w:ind w:right="360"/>
          </w:pPr>
        </w:p>
      </w:tc>
      <w:tc>
        <w:tcPr>
          <w:tcW w:w="1525" w:type="dxa"/>
        </w:tcPr>
        <w:p w14:paraId="3A4F93BA" w14:textId="77777777" w:rsidR="008C2E4B" w:rsidRDefault="008C2E4B">
          <w:pPr>
            <w:pStyle w:val="Sidhuvud"/>
            <w:ind w:right="360"/>
          </w:pPr>
        </w:p>
      </w:tc>
    </w:tr>
  </w:tbl>
  <w:p w14:paraId="3995CB5C" w14:textId="77777777" w:rsidR="008C2E4B" w:rsidRDefault="008C2E4B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A23D981" w14:textId="3B249782" w:rsidR="008C2E4B" w:rsidRDefault="008C2E4B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48B6DC05" wp14:editId="5B613469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C5BFF6F" w14:textId="77777777" w:rsidR="008C2E4B" w:rsidRDefault="008C2E4B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3063096F" w14:textId="77777777" w:rsidR="008C2E4B" w:rsidRDefault="008C2E4B">
    <w:pPr>
      <w:rPr>
        <w:rFonts w:ascii="TradeGothic" w:hAnsi="TradeGothic"/>
        <w:b/>
        <w:bCs/>
        <w:spacing w:val="12"/>
        <w:sz w:val="22"/>
      </w:rPr>
    </w:pPr>
  </w:p>
  <w:p w14:paraId="626DC56F" w14:textId="77777777" w:rsidR="008C2E4B" w:rsidRDefault="008C2E4B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283C128F" w14:textId="77777777" w:rsidR="008C2E4B" w:rsidRDefault="008C2E4B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02BA"/>
    <w:rsid w:val="00081C06"/>
    <w:rsid w:val="00150384"/>
    <w:rsid w:val="00160901"/>
    <w:rsid w:val="001805B7"/>
    <w:rsid w:val="00231DFE"/>
    <w:rsid w:val="00367B1C"/>
    <w:rsid w:val="003B3A60"/>
    <w:rsid w:val="003F1162"/>
    <w:rsid w:val="00485463"/>
    <w:rsid w:val="004A328D"/>
    <w:rsid w:val="00523EC1"/>
    <w:rsid w:val="005339F9"/>
    <w:rsid w:val="005547D5"/>
    <w:rsid w:val="0058762B"/>
    <w:rsid w:val="005E6581"/>
    <w:rsid w:val="006D02BA"/>
    <w:rsid w:val="006E4E11"/>
    <w:rsid w:val="007242A3"/>
    <w:rsid w:val="007A6855"/>
    <w:rsid w:val="008C2E4B"/>
    <w:rsid w:val="0092027A"/>
    <w:rsid w:val="00955E31"/>
    <w:rsid w:val="00992E72"/>
    <w:rsid w:val="00AF26D1"/>
    <w:rsid w:val="00B143BF"/>
    <w:rsid w:val="00C0042F"/>
    <w:rsid w:val="00C3311F"/>
    <w:rsid w:val="00D1084C"/>
    <w:rsid w:val="00D133D7"/>
    <w:rsid w:val="00D950BF"/>
    <w:rsid w:val="00DB5027"/>
    <w:rsid w:val="00E80146"/>
    <w:rsid w:val="00E904D0"/>
    <w:rsid w:val="00EC25F9"/>
    <w:rsid w:val="00ED583F"/>
    <w:rsid w:val="00F3532B"/>
    <w:rsid w:val="00FA7047"/>
    <w:rsid w:val="00FC7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FEDCE2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6D02B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6D02BA"/>
    <w:rPr>
      <w:rFonts w:ascii="Tahoma" w:hAnsi="Tahoma" w:cs="Tahoma"/>
      <w:sz w:val="16"/>
      <w:szCs w:val="16"/>
      <w:lang w:eastAsia="en-US"/>
    </w:rPr>
  </w:style>
  <w:style w:type="character" w:styleId="Hyperlnk">
    <w:name w:val="Hyperlink"/>
    <w:rsid w:val="003B3A6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6D02B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6D02BA"/>
    <w:rPr>
      <w:rFonts w:ascii="Tahoma" w:hAnsi="Tahoma" w:cs="Tahoma"/>
      <w:sz w:val="16"/>
      <w:szCs w:val="16"/>
      <w:lang w:eastAsia="en-US"/>
    </w:rPr>
  </w:style>
  <w:style w:type="character" w:styleId="Hyperlnk">
    <w:name w:val="Hyperlink"/>
    <w:rsid w:val="003B3A6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11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14" Type="http://schemas.openxmlformats.org/officeDocument/2006/relationships/header" Target="header2.xml"/><Relationship Id="rId9" Type="http://schemas.openxmlformats.org/officeDocument/2006/relationships/settings" Target="setting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93d4cb4d-1a49-44de-9c66-ab8160c45d39</RD_Svarsid>
  </documentManagement>
</p:properties>
</file>

<file path=customXml/item4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RKDokument" ma:contentTypeID="0x01010053E1D612BA3F4E21AA250ECD751942B300867B973D1F1639469B77B5777EB1E568" ma:contentTypeVersion="8" ma:contentTypeDescription="Skapa ett nytt dokument." ma:contentTypeScope="" ma:versionID="96ac8194149f65cf72a3ebf2a5fba93a">
  <xsd:schema xmlns:xsd="http://www.w3.org/2001/XMLSchema" xmlns:xs="http://www.w3.org/2001/XMLSchema" xmlns:p="http://schemas.microsoft.com/office/2006/metadata/properties" xmlns:ns2="cce858f4-5e9b-48b6-ac32-9019bb6329e3" targetNamespace="http://schemas.microsoft.com/office/2006/metadata/properties" ma:root="true" ma:fieldsID="46d1232b5911f946ebffb169ce1e8fb8" ns2:_="">
    <xsd:import namespace="cce858f4-5e9b-48b6-ac32-9019bb6329e3"/>
    <xsd:element name="properties">
      <xsd:complexType>
        <xsd:sequence>
          <xsd:element name="documentManagement">
            <xsd:complexType>
              <xsd:all>
                <xsd:element ref="ns2:k46d94c0acf84ab9a79866a9d8b1905f" minOccurs="0"/>
                <xsd:element ref="ns2:c9cd366cc722410295b9eacffbd73909" minOccurs="0"/>
                <xsd:element ref="ns2:Diarienummer" minOccurs="0"/>
                <xsd:element ref="ns2:Nyckelord" minOccurs="0"/>
                <xsd:element ref="ns2:Sekretess" minOccurs="0"/>
                <xsd:element ref="ns2:_dlc_DocId" minOccurs="0"/>
                <xsd:element ref="ns2:_dlc_DocIdUrl" minOccurs="0"/>
                <xsd:element ref="ns2:_dlc_DocIdPersistId" minOccurs="0"/>
                <xsd:element ref="ns2:TaxCatchAll" minOccurs="0"/>
                <xsd:element ref="ns2:TaxCatchAllLabe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e858f4-5e9b-48b6-ac32-9019bb6329e3" elementFormDefault="qualified">
    <xsd:import namespace="http://schemas.microsoft.com/office/2006/documentManagement/types"/>
    <xsd:import namespace="http://schemas.microsoft.com/office/infopath/2007/PartnerControls"/>
    <xsd:element name="k46d94c0acf84ab9a79866a9d8b1905f" ma:index="8" nillable="true" ma:taxonomy="true" ma:internalName="k46d94c0acf84ab9a79866a9d8b1905f" ma:taxonomyFieldName="Departementsenhet" ma:displayName="Departement/enhet" ma:fieldId="{446d94c0-acf8-4ab9-a798-66a9d8b1905f}" ma:sspId="c94f65f0-adaa-4e77-b268-a4f99eefe5fc" ma:termSetId="45ad205f-092c-4ea4-aa45-736caa0a319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9cd366cc722410295b9eacffbd73909" ma:index="10" nillable="true" ma:taxonomy="true" ma:internalName="c9cd366cc722410295b9eacffbd73909" ma:taxonomyFieldName="Aktivitetskategori" ma:displayName="Aktivitetskategori" ma:fieldId="{c9cd366c-c722-4102-95b9-eacffbd73909}" ma:sspId="c94f65f0-adaa-4e77-b268-a4f99eefe5fc" ma:termSetId="87ed9f0f-1fdd-47f5-a4b5-c96124763a1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iarienummer" ma:index="12" nillable="true" ma:displayName="Diarienummer" ma:description="" ma:internalName="Diarienummer">
      <xsd:simpleType>
        <xsd:restriction base="dms:Text"/>
      </xsd:simpleType>
    </xsd:element>
    <xsd:element name="Nyckelord" ma:index="13" nillable="true" ma:displayName="Nyckelord" ma:description="" ma:internalName="Nyckelord">
      <xsd:simpleType>
        <xsd:restriction base="dms:Text"/>
      </xsd:simpleType>
    </xsd:element>
    <xsd:element name="Sekretess" ma:index="14" nillable="true" ma:displayName="Sekretess m.m." ma:description="Dokumentet innehåller uppgifter som kan antas vara hemliga enligt SekrL eller som är mycket skyddsvärda av någon annan anledning." ma:internalName="Sekretess">
      <xsd:simpleType>
        <xsd:restriction base="dms:Boolean"/>
      </xsd:simpleType>
    </xsd:element>
    <xsd:element name="_dlc_DocId" ma:index="15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16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7" nillable="true" ma:displayName="Spara ID" ma:description="Behåll ID vid tillägg." ma:hidden="true" ma:internalName="_dlc_DocIdPersistId" ma:readOnly="true">
      <xsd:simpleType>
        <xsd:restriction base="dms:Boolean"/>
      </xsd:simpleType>
    </xsd:element>
    <xsd:element name="TaxCatchAll" ma:index="18" nillable="true" ma:displayName="Global taxonomikolumn" ma:description="" ma:hidden="true" ma:list="{928ca711-a623-4dce-8df5-088141e8daaf}" ma:internalName="TaxCatchAll" ma:showField="CatchAllData" ma:web="cce858f4-5e9b-48b6-ac32-9019bb6329e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9" nillable="true" ma:displayName="Global taxonomikolumn1" ma:description="" ma:hidden="true" ma:list="{928ca711-a623-4dce-8df5-088141e8daaf}" ma:internalName="TaxCatchAllLabel" ma:readOnly="true" ma:showField="CatchAllDataLabel" ma:web="cce858f4-5e9b-48b6-ac32-9019bb6329e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0879E0E-D59E-4C27-90EE-A43B970238C0}"/>
</file>

<file path=customXml/itemProps2.xml><?xml version="1.0" encoding="utf-8"?>
<ds:datastoreItem xmlns:ds="http://schemas.openxmlformats.org/officeDocument/2006/customXml" ds:itemID="{2C533D6B-E698-4DB6-B35B-530DAD8C0D67}"/>
</file>

<file path=customXml/itemProps3.xml><?xml version="1.0" encoding="utf-8"?>
<ds:datastoreItem xmlns:ds="http://schemas.openxmlformats.org/officeDocument/2006/customXml" ds:itemID="{E4988F81-814F-446B-B780-FBE948B331E5}"/>
</file>

<file path=customXml/itemProps4.xml><?xml version="1.0" encoding="utf-8"?>
<ds:datastoreItem xmlns:ds="http://schemas.openxmlformats.org/officeDocument/2006/customXml" ds:itemID="{6C6B46A9-B7CD-4D88-B991-42F7212274C3}"/>
</file>

<file path=customXml/itemProps5.xml><?xml version="1.0" encoding="utf-8"?>
<ds:datastoreItem xmlns:ds="http://schemas.openxmlformats.org/officeDocument/2006/customXml" ds:itemID="{2C533D6B-E698-4DB6-B35B-530DAD8C0D67}"/>
</file>

<file path=customXml/itemProps6.xml><?xml version="1.0" encoding="utf-8"?>
<ds:datastoreItem xmlns:ds="http://schemas.openxmlformats.org/officeDocument/2006/customXml" ds:itemID="{FB9AD3ED-2B26-4DA1-8BBE-BCF28B88292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197</Words>
  <Characters>1246</Characters>
  <Application>Microsoft Office Word</Application>
  <DocSecurity>4</DocSecurity>
  <Lines>23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1437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Åsa Botes</dc:creator>
  <cp:lastModifiedBy>Carina Schytte</cp:lastModifiedBy>
  <cp:revision>2</cp:revision>
  <cp:lastPrinted>2014-11-25T08:09:00Z</cp:lastPrinted>
  <dcterms:created xsi:type="dcterms:W3CDTF">2014-11-25T08:09:00Z</dcterms:created>
  <dcterms:modified xsi:type="dcterms:W3CDTF">2014-11-25T08:09:00Z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6;0;0;264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Departementsenhet">
    <vt:lpwstr/>
  </property>
  <property fmtid="{D5CDD505-2E9C-101B-9397-08002B2CF9AE}" pid="7" name="Aktivitetskategori">
    <vt:lpwstr/>
  </property>
  <property fmtid="{D5CDD505-2E9C-101B-9397-08002B2CF9AE}" pid="8" name="_dlc_DocIdItemGuid">
    <vt:lpwstr>ddfa0a98-7c97-4767-a293-438eb168e2ca</vt:lpwstr>
  </property>
</Properties>
</file>