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6638" w:rsidRPr="00CA69D9" w:rsidRDefault="002D6638">
      <w:pPr>
        <w:pStyle w:val="Hemstlrubrik"/>
      </w:pPr>
      <w:r w:rsidRPr="00CA69D9">
        <w:t>Förslag till riksdagsbeslut</w:t>
      </w:r>
    </w:p>
    <w:p w:rsidR="002D6638" w:rsidRPr="00CA69D9" w:rsidRDefault="002D6638">
      <w:pPr>
        <w:pStyle w:val="Hemstlatt"/>
        <w:ind w:left="0"/>
      </w:pPr>
      <w:r w:rsidRPr="00CA69D9">
        <w:t>Riksdagen tillkännager för regeringen som sin mening vad som anförs i motionen om att förhindra lagfartska</w:t>
      </w:r>
      <w:r w:rsidRPr="00CA69D9">
        <w:t>p</w:t>
      </w:r>
      <w:r w:rsidRPr="00CA69D9">
        <w:t>ning.</w:t>
      </w:r>
    </w:p>
    <w:p w:rsidR="002D6638" w:rsidRPr="00CA69D9" w:rsidRDefault="002D6638">
      <w:pPr>
        <w:pStyle w:val="Rubrik1"/>
      </w:pPr>
      <w:r w:rsidRPr="00CA69D9">
        <w:t>Motivering</w:t>
      </w:r>
    </w:p>
    <w:p w:rsidR="002D6638" w:rsidRPr="00CA69D9" w:rsidRDefault="002D6638">
      <w:r w:rsidRPr="00CA69D9">
        <w:t>Lagfartskapning innebär att någon med förfalskade dokument genomför en fastighetsöverlåtelse åt sig själv. Vanligen är syftet med själva lagfartska</w:t>
      </w:r>
      <w:r w:rsidRPr="00CA69D9">
        <w:t>p</w:t>
      </w:r>
      <w:r w:rsidRPr="00CA69D9">
        <w:t>ningen att kraftigt belåna fastigheten, inte att bedragaren skall bosätta sig där själv. Detta kan medföra stora problem för den rättmätige fastighetsäg</w:t>
      </w:r>
      <w:r w:rsidRPr="00CA69D9">
        <w:t>a</w:t>
      </w:r>
      <w:r w:rsidRPr="00CA69D9">
        <w:t>ren, som vanligen är en noga utvald äldre person, innan en rättelse uppnåtts. Det räcker med grundläggande kunskap om hur en fastighetsöverlåtelse går till och förfalskade namnteckningar från ägaren samt de vittnen som erfordras för att Lantmäteriverket ska låta överlåtelsen gå igenom, egentligen utan några som helst kontroller om ingen misstanke finns.</w:t>
      </w:r>
    </w:p>
    <w:p w:rsidR="002D6638" w:rsidRPr="00CA69D9" w:rsidRDefault="002D6638">
      <w:pPr>
        <w:pStyle w:val="Normaltindrag"/>
      </w:pPr>
      <w:r w:rsidRPr="00CA69D9">
        <w:t>Id</w:t>
      </w:r>
      <w:r w:rsidRPr="00CA69D9">
        <w:t>ag finns ingen samlad bild av hur stort problemet med så kallad la</w:t>
      </w:r>
      <w:r w:rsidRPr="00CA69D9">
        <w:t>g</w:t>
      </w:r>
      <w:r w:rsidRPr="00CA69D9">
        <w:t>fartskapning är, men det är däremot oomtvistat att det förekommer och de ekonomiska skadorna är allvarliga. Likaså är det en stor personlig tragedi för den ofta äldre och kanske även sjuke person som råkat ut för själva la</w:t>
      </w:r>
      <w:r w:rsidRPr="00CA69D9">
        <w:t>g</w:t>
      </w:r>
      <w:r w:rsidRPr="00CA69D9">
        <w:t>fartskapningen.</w:t>
      </w:r>
    </w:p>
    <w:p w:rsidR="002D6638" w:rsidRPr="00CA69D9" w:rsidRDefault="002D6638">
      <w:pPr>
        <w:pStyle w:val="Normaltindrag"/>
      </w:pPr>
      <w:r w:rsidRPr="00CA69D9">
        <w:t>Vi anser att regeringen skyndsamt behöver se över tänkbara åtgärder som i den omfattning det är möjligt kan begränsa den här problematiken. Det är sannolikt inte några omfattande åtgärder som behöver vidtas</w:t>
      </w:r>
      <w:r w:rsidRPr="00CA69D9">
        <w:t>. Fler kontrollst</w:t>
      </w:r>
      <w:r w:rsidRPr="00CA69D9">
        <w:t>a</w:t>
      </w:r>
      <w:r w:rsidRPr="00CA69D9">
        <w:t>tioner såsom kontrollutskick från Lantmäteriverket innan ägarbyte registreras skulle räcka långt för att begränsa bedragarnas möjligheter.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69D9">
        <w:trPr>
          <w:cantSplit/>
        </w:trPr>
        <w:tc>
          <w:tcPr>
            <w:tcW w:w="3046" w:type="dxa"/>
          </w:tcPr>
          <w:p w:rsidR="002D6638" w:rsidRPr="00CA69D9" w:rsidRDefault="002D6638">
            <w:pPr>
              <w:pStyle w:val="UnderskriftDatum"/>
              <w:spacing w:before="240"/>
            </w:pPr>
            <w:r w:rsidRPr="00CA69D9">
              <w:t>Stockholm den 6 oktober 2008</w:t>
            </w:r>
          </w:p>
        </w:tc>
        <w:tc>
          <w:tcPr>
            <w:tcW w:w="3047" w:type="dxa"/>
          </w:tcPr>
          <w:p w:rsidR="002D6638" w:rsidRPr="00CA69D9" w:rsidRDefault="002D6638">
            <w:pPr>
              <w:pStyle w:val="Underskrifter"/>
              <w:spacing w:before="240"/>
            </w:pPr>
          </w:p>
        </w:tc>
      </w:tr>
      <w:tr w:rsidR="00000000" w:rsidRPr="00CA69D9">
        <w:trPr>
          <w:cantSplit/>
        </w:trPr>
        <w:tc>
          <w:tcPr>
            <w:tcW w:w="3046" w:type="dxa"/>
          </w:tcPr>
          <w:p w:rsidR="002D6638" w:rsidRPr="00CA69D9" w:rsidRDefault="002D6638">
            <w:pPr>
              <w:pStyle w:val="Underskrifter"/>
            </w:pPr>
            <w:r w:rsidRPr="00CA69D9">
              <w:t>Lars-Arne Staxäng (m)</w:t>
            </w:r>
          </w:p>
        </w:tc>
        <w:tc>
          <w:tcPr>
            <w:tcW w:w="3046" w:type="dxa"/>
          </w:tcPr>
          <w:p w:rsidR="002D6638" w:rsidRPr="00CA69D9" w:rsidRDefault="002D6638">
            <w:pPr>
              <w:pStyle w:val="Underskrifter"/>
            </w:pPr>
            <w:r w:rsidRPr="00CA69D9">
              <w:t>Lars  Hjälmered (m)</w:t>
            </w:r>
          </w:p>
        </w:tc>
      </w:tr>
    </w:tbl>
    <w:p w:rsidR="002D6638" w:rsidRPr="00CA69D9" w:rsidRDefault="002D6638">
      <w:pPr>
        <w:pStyle w:val="Normaltindrag"/>
      </w:pPr>
    </w:p>
    <w:sectPr w:rsidR="002D6638" w:rsidRPr="00CA69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6638" w:rsidRPr="00CA69D9" w:rsidRDefault="002D6638">
      <w:r w:rsidRPr="00CA69D9">
        <w:separator/>
      </w:r>
    </w:p>
  </w:endnote>
  <w:endnote w:type="continuationSeparator" w:id="0">
    <w:p w:rsidR="002D6638" w:rsidRPr="00CA69D9" w:rsidRDefault="002D6638">
      <w:r w:rsidRPr="00CA69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638" w:rsidRPr="00CA69D9" w:rsidRDefault="00CA69D9">
    <w:pPr>
      <w:pStyle w:val="Sidfot"/>
    </w:pPr>
    <w:r w:rsidRPr="00CA69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91557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638" w:rsidRDefault="002D663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6638" w:rsidRDefault="002D663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638" w:rsidRPr="00CA69D9" w:rsidRDefault="00CA69D9">
    <w:pPr>
      <w:pStyle w:val="Sidfot"/>
    </w:pPr>
    <w:r w:rsidRPr="00CA69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74660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638" w:rsidRDefault="002D66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6638" w:rsidRDefault="002D66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638" w:rsidRPr="00CA69D9" w:rsidRDefault="00CA69D9">
    <w:pPr>
      <w:pStyle w:val="Sidfot"/>
    </w:pPr>
    <w:r w:rsidRPr="00CA69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5696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638" w:rsidRDefault="002D66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6638" w:rsidRDefault="002D66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6638" w:rsidRPr="00CA69D9" w:rsidRDefault="002D6638">
      <w:r w:rsidRPr="00CA69D9">
        <w:separator/>
      </w:r>
    </w:p>
  </w:footnote>
  <w:footnote w:type="continuationSeparator" w:id="0">
    <w:p w:rsidR="002D6638" w:rsidRPr="00CA69D9" w:rsidRDefault="002D6638">
      <w:r w:rsidRPr="00CA69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638" w:rsidRPr="00CA69D9" w:rsidRDefault="00CA69D9">
    <w:pPr>
      <w:pStyle w:val="Sidhuvud"/>
    </w:pPr>
    <w:r w:rsidRPr="00CA69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22904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638" w:rsidRDefault="002D663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6638" w:rsidRDefault="002D663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638" w:rsidRPr="00CA69D9" w:rsidRDefault="00CA69D9">
    <w:pPr>
      <w:pStyle w:val="Sidhuvud"/>
    </w:pPr>
    <w:r w:rsidRPr="00CA69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95636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638" w:rsidRDefault="002D663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6638" w:rsidRDefault="002D663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638" w:rsidRPr="00CA69D9" w:rsidRDefault="002D6638">
    <w:pPr>
      <w:pStyle w:val="FSHNormal"/>
      <w:tabs>
        <w:tab w:val="right" w:pos="5840"/>
      </w:tabs>
    </w:pPr>
    <w:r w:rsidRPr="00CA69D9">
      <w:br/>
    </w:r>
    <w:r w:rsidRPr="00CA69D9">
      <w:fldChar w:fldCharType="begin" w:fldLock="1"/>
    </w:r>
    <w:r w:rsidRPr="00CA69D9">
      <w:instrText xml:space="preserve"> DOCPROPERTY</w:instrText>
    </w:r>
    <w:r w:rsidRPr="00CA69D9">
      <w:rPr>
        <w:sz w:val="18"/>
      </w:rPr>
      <w:instrText xml:space="preserve"> "YearUser" *\charformat </w:instrText>
    </w:r>
    <w:r w:rsidRPr="00CA69D9">
      <w:fldChar w:fldCharType="separate"/>
    </w:r>
    <w:r w:rsidRPr="00CA69D9">
      <w:t>2008/09</w:t>
    </w:r>
    <w:r w:rsidRPr="00CA69D9">
      <w:fldChar w:fldCharType="end"/>
    </w:r>
    <w:r w:rsidRPr="00CA69D9">
      <w:t xml:space="preserve"> </w:t>
    </w:r>
    <w:r w:rsidRPr="00CA69D9">
      <w:tab/>
      <w:t xml:space="preserve">mnr: </w:t>
    </w:r>
    <w:r w:rsidRPr="00CA69D9">
      <w:fldChar w:fldCharType="begin" w:fldLock="1"/>
    </w:r>
    <w:r w:rsidRPr="00CA69D9">
      <w:instrText xml:space="preserve"> DOCPROPERTY</w:instrText>
    </w:r>
    <w:r w:rsidRPr="00CA69D9">
      <w:rPr>
        <w:sz w:val="18"/>
      </w:rPr>
      <w:instrText xml:space="preserve"> "Motionsnummer" *\charformat </w:instrText>
    </w:r>
    <w:r w:rsidRPr="00CA69D9">
      <w:fldChar w:fldCharType="separate"/>
    </w:r>
    <w:r w:rsidRPr="00CA69D9">
      <w:t>C402</w:t>
    </w:r>
    <w:r w:rsidRPr="00CA69D9">
      <w:fldChar w:fldCharType="end"/>
    </w:r>
    <w:r w:rsidRPr="00CA69D9">
      <w:br/>
    </w:r>
    <w:r w:rsidRPr="00CA69D9">
      <w:fldChar w:fldCharType="begin" w:fldLock="1"/>
    </w:r>
    <w:r w:rsidRPr="00CA69D9">
      <w:instrText xml:space="preserve"> DOCPROPERTY</w:instrText>
    </w:r>
    <w:r w:rsidRPr="00CA69D9">
      <w:rPr>
        <w:sz w:val="18"/>
      </w:rPr>
      <w:instrText xml:space="preserve"> "Samling" *\charformat </w:instrText>
    </w:r>
    <w:r w:rsidRPr="00CA69D9">
      <w:fldChar w:fldCharType="end"/>
    </w:r>
    <w:r w:rsidRPr="00CA69D9">
      <w:tab/>
      <w:t xml:space="preserve">pnr: </w:t>
    </w:r>
    <w:r w:rsidRPr="00CA69D9">
      <w:fldChar w:fldCharType="begin" w:fldLock="1"/>
    </w:r>
    <w:r w:rsidRPr="00CA69D9">
      <w:instrText xml:space="preserve"> DOCPROPERTY</w:instrText>
    </w:r>
    <w:r w:rsidRPr="00CA69D9">
      <w:rPr>
        <w:sz w:val="18"/>
      </w:rPr>
      <w:instrText xml:space="preserve"> "Partinummer" *\charformat </w:instrText>
    </w:r>
    <w:r w:rsidRPr="00CA69D9">
      <w:fldChar w:fldCharType="separate"/>
    </w:r>
    <w:r w:rsidRPr="00CA69D9">
      <w:t>m1628</w:t>
    </w:r>
    <w:r w:rsidRPr="00CA69D9">
      <w:fldChar w:fldCharType="end"/>
    </w:r>
  </w:p>
  <w:p w:rsidR="002D6638" w:rsidRPr="00CA69D9" w:rsidRDefault="002D6638">
    <w:pPr>
      <w:pStyle w:val="FSHRub1"/>
    </w:pPr>
    <w:r w:rsidRPr="00CA69D9">
      <w:t>Motion till riksdagen</w:t>
    </w:r>
    <w:r w:rsidRPr="00CA69D9">
      <w:br/>
    </w:r>
    <w:r w:rsidRPr="00CA69D9">
      <w:fldChar w:fldCharType="begin" w:fldLock="1"/>
    </w:r>
    <w:r w:rsidRPr="00CA69D9">
      <w:instrText xml:space="preserve"> DOCPROPERTY "YearUser" *\charformat </w:instrText>
    </w:r>
    <w:r w:rsidRPr="00CA69D9">
      <w:fldChar w:fldCharType="separate"/>
    </w:r>
    <w:r w:rsidRPr="00CA69D9">
      <w:t>2008/09</w:t>
    </w:r>
    <w:r w:rsidRPr="00CA69D9">
      <w:fldChar w:fldCharType="end"/>
    </w:r>
    <w:r w:rsidRPr="00CA69D9">
      <w:t>:</w:t>
    </w:r>
    <w:r w:rsidRPr="00CA69D9">
      <w:fldChar w:fldCharType="begin" w:fldLock="1"/>
    </w:r>
    <w:r w:rsidRPr="00CA69D9">
      <w:instrText xml:space="preserve"> DOCPROPERTY "Motionsnummer" *\charformat </w:instrText>
    </w:r>
    <w:r w:rsidRPr="00CA69D9">
      <w:fldChar w:fldCharType="separate"/>
    </w:r>
    <w:r w:rsidRPr="00CA69D9">
      <w:t>C402</w:t>
    </w:r>
    <w:r w:rsidRPr="00CA69D9">
      <w:fldChar w:fldCharType="end"/>
    </w:r>
  </w:p>
  <w:p w:rsidR="002D6638" w:rsidRPr="00CA69D9" w:rsidRDefault="002D6638">
    <w:pPr>
      <w:pStyle w:val="FSHNormalS5"/>
    </w:pPr>
    <w:r w:rsidRPr="00CA69D9">
      <w:fldChar w:fldCharType="begin" w:fldLock="1"/>
    </w:r>
    <w:r w:rsidRPr="00CA69D9">
      <w:instrText xml:space="preserve"> DOCPROPERTY "MotionarText" *\charformat </w:instrText>
    </w:r>
    <w:r w:rsidRPr="00CA69D9">
      <w:fldChar w:fldCharType="separate"/>
    </w:r>
    <w:r w:rsidRPr="00CA69D9">
      <w:t>av Lars-Arne Staxäng och Lars  Hjälmered (m)</w:t>
    </w:r>
    <w:r w:rsidRPr="00CA69D9">
      <w:fldChar w:fldCharType="end"/>
    </w:r>
    <w:r w:rsidRPr="00CA69D9">
      <w:br/>
    </w:r>
    <w:r w:rsidRPr="00CA69D9">
      <w:fldChar w:fldCharType="begin" w:fldLock="1"/>
    </w:r>
    <w:r w:rsidRPr="00CA69D9">
      <w:instrText xml:space="preserve"> DOCPROPERTY "SvarFrasKort" *\charformat </w:instrText>
    </w:r>
    <w:r w:rsidRPr="00CA69D9">
      <w:fldChar w:fldCharType="end"/>
    </w:r>
  </w:p>
  <w:p w:rsidR="002D6638" w:rsidRPr="00CA69D9" w:rsidRDefault="002D6638">
    <w:pPr>
      <w:pStyle w:val="FSHTitel"/>
    </w:pPr>
    <w:r w:rsidRPr="00CA69D9">
      <w:fldChar w:fldCharType="begin" w:fldLock="1"/>
    </w:r>
    <w:r w:rsidRPr="00CA69D9">
      <w:instrText xml:space="preserve"> DOCPROPERTY</w:instrText>
    </w:r>
    <w:r w:rsidRPr="00CA69D9">
      <w:rPr>
        <w:sz w:val="18"/>
      </w:rPr>
      <w:instrText xml:space="preserve"> "RubrikSvar" *\charformat </w:instrText>
    </w:r>
    <w:r w:rsidRPr="00CA69D9">
      <w:fldChar w:fldCharType="separate"/>
    </w:r>
    <w:r w:rsidRPr="00CA69D9">
      <w:t>Lagfartskapning</w:t>
    </w:r>
    <w:r w:rsidRPr="00CA69D9">
      <w:fldChar w:fldCharType="end"/>
    </w:r>
  </w:p>
  <w:p w:rsidR="002D6638" w:rsidRPr="00CA69D9" w:rsidRDefault="002D6638">
    <w:pPr>
      <w:pStyle w:val="Normal00"/>
    </w:pPr>
  </w:p>
  <w:p w:rsidR="002D6638" w:rsidRPr="00CA69D9" w:rsidRDefault="002D66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33731337">
    <w:abstractNumId w:val="8"/>
  </w:num>
  <w:num w:numId="2" w16cid:durableId="1132015289">
    <w:abstractNumId w:val="9"/>
  </w:num>
  <w:num w:numId="3" w16cid:durableId="533542311">
    <w:abstractNumId w:val="8"/>
  </w:num>
  <w:num w:numId="4" w16cid:durableId="295843584">
    <w:abstractNumId w:val="9"/>
  </w:num>
  <w:num w:numId="5" w16cid:durableId="1161504240">
    <w:abstractNumId w:val="13"/>
  </w:num>
  <w:num w:numId="6" w16cid:durableId="611858342">
    <w:abstractNumId w:val="10"/>
  </w:num>
  <w:num w:numId="7" w16cid:durableId="552891951">
    <w:abstractNumId w:val="11"/>
  </w:num>
  <w:num w:numId="8" w16cid:durableId="1096949865">
    <w:abstractNumId w:val="12"/>
  </w:num>
  <w:num w:numId="9" w16cid:durableId="255360683">
    <w:abstractNumId w:val="8"/>
  </w:num>
  <w:num w:numId="10" w16cid:durableId="865556158">
    <w:abstractNumId w:val="3"/>
  </w:num>
  <w:num w:numId="11" w16cid:durableId="2132288214">
    <w:abstractNumId w:val="2"/>
  </w:num>
  <w:num w:numId="12" w16cid:durableId="576983201">
    <w:abstractNumId w:val="1"/>
  </w:num>
  <w:num w:numId="13" w16cid:durableId="386613939">
    <w:abstractNumId w:val="0"/>
  </w:num>
  <w:num w:numId="14" w16cid:durableId="124852494">
    <w:abstractNumId w:val="9"/>
  </w:num>
  <w:num w:numId="15" w16cid:durableId="1978991498">
    <w:abstractNumId w:val="7"/>
  </w:num>
  <w:num w:numId="16" w16cid:durableId="20472831">
    <w:abstractNumId w:val="6"/>
  </w:num>
  <w:num w:numId="17" w16cid:durableId="55594575">
    <w:abstractNumId w:val="5"/>
  </w:num>
  <w:num w:numId="18" w16cid:durableId="2018657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78D250EB-5542-4A0D-BEBE-0D5185ED4D44},{BB72BDE6-61CB-41A4-B130-CEE48BF33596}"/>
  </w:docVars>
  <w:rsids>
    <w:rsidRoot w:val="00EB65C9"/>
    <w:rsid w:val="002D6638"/>
    <w:rsid w:val="00CA69D9"/>
    <w:rsid w:val="00EB65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FDAC98-B580-42E4-999B-5AAEAB75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1334</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m1628</vt:lpstr>
    </vt:vector>
  </TitlesOfParts>
  <Company>Riksdagen</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m1628</dc:title>
  <dc:subject>m1628</dc:subject>
  <dc:creator>Riksdagen</dc:creator>
  <cp:keywords>Riksdagen</cp:keywords>
  <dc:description>TKG-ktrl, MSMQ4mb, PersReg-Distribution mm b-&gt;ny fplogga c-&gt;nygamla s-rosen</dc:description>
  <cp:lastModifiedBy>Lars Brink</cp:lastModifiedBy>
  <cp:revision>2</cp:revision>
  <cp:lastPrinted>2009-02-08T10:44:00Z</cp:lastPrinted>
  <dcterms:created xsi:type="dcterms:W3CDTF">2025-12-17T14:38:00Z</dcterms:created>
  <dcterms:modified xsi:type="dcterms:W3CDTF">2025-12-17T14:38:00Z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Lagfartskapning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Lagfartskapning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Lars-Arne Staxäng och Lars  Hjälmered (m)</vt:lpwstr>
  </property>
  <property fmtid="{D5CDD505-2E9C-101B-9397-08002B2CF9AE}" pid="26" name="MotionarLista">
    <vt:lpwstr>Staxäng, Lars-Arne (m)\Hjälmered,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Lars Hjälmered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20082009000000000109000016280069</vt:lpwstr>
  </property>
  <property fmtid="{D5CDD505-2E9C-101B-9397-08002B2CF9AE}" pid="47" name="datum">
    <vt:lpwstr>081006</vt:lpwstr>
  </property>
  <property fmtid="{D5CDD505-2E9C-101B-9397-08002B2CF9AE}" pid="48" name="avsändar-e-post">
    <vt:lpwstr>mattias.zackrisson@riksdagen.se</vt:lpwstr>
  </property>
  <property fmtid="{D5CDD505-2E9C-101B-9397-08002B2CF9AE}" pid="49" name="id">
    <vt:lpwstr>20082009000000000109000016280069</vt:lpwstr>
  </property>
  <property fmtid="{D5CDD505-2E9C-101B-9397-08002B2CF9AE}" pid="50" name="nummer">
    <vt:lpwstr>402</vt:lpwstr>
  </property>
  <property fmtid="{D5CDD505-2E9C-101B-9397-08002B2CF9AE}" pid="51" name="utskottsbeteckning">
    <vt:lpwstr>C</vt:lpwstr>
  </property>
  <property fmtid="{D5CDD505-2E9C-101B-9397-08002B2CF9AE}" pid="52" name="GlobalUID">
    <vt:lpwstr>{FA21811D-AF72-4F2F-81DB-90525C875DB0}</vt:lpwstr>
  </property>
  <property fmtid="{D5CDD505-2E9C-101B-9397-08002B2CF9AE}" pid="53" name="Överföringar">
    <vt:i4>0</vt:i4>
  </property>
  <property fmtid="{D5CDD505-2E9C-101B-9397-08002B2CF9AE}" pid="54" name="Checksum">
    <vt:lpwstr>*1011501183740*</vt:lpwstr>
  </property>
  <property fmtid="{D5CDD505-2E9C-101B-9397-08002B2CF9AE}" pid="55" name="skuggnummer">
    <vt:lpwstr>2657</vt:lpwstr>
  </property>
  <property fmtid="{D5CDD505-2E9C-101B-9397-08002B2CF9AE}" pid="56" name="urixVersion">
    <vt:lpwstr>3.2.0.8</vt:lpwstr>
  </property>
  <property fmtid="{D5CDD505-2E9C-101B-9397-08002B2CF9AE}" pid="57" name="urixOrigin">
    <vt:lpwstr>090402 16:39:04.028</vt:lpwstr>
  </property>
  <property fmtid="{D5CDD505-2E9C-101B-9397-08002B2CF9AE}" pid="58" name="urixGuid">
    <vt:lpwstr>{97E3EB0C-95AD-4A1F-B8F3-3D841BB522E7}</vt:lpwstr>
  </property>
</Properties>
</file>