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554B" w:rsidRPr="00DF554B" w:rsidRDefault="00DF554B">
      <w:pPr>
        <w:pStyle w:val="Frslagsrubrik"/>
      </w:pPr>
      <w:r w:rsidRPr="00DF554B">
        <w:t>Förslag till riksdagsbeslut</w:t>
      </w:r>
    </w:p>
    <w:p w:rsidR="00DF554B" w:rsidRPr="00DF554B" w:rsidRDefault="00DF554B">
      <w:pPr>
        <w:pStyle w:val="Hemstlatt"/>
        <w:ind w:left="0"/>
      </w:pPr>
      <w:r w:rsidRPr="00DF554B">
        <w:t>Riksdagen tillkännager för regeringen som sin mening vad som anförs i motionen om att tydliggöra användningen av den särskilda beredskapspolisen.</w:t>
      </w:r>
    </w:p>
    <w:p w:rsidR="00DF554B" w:rsidRPr="00DF554B" w:rsidRDefault="00DF554B">
      <w:pPr>
        <w:pStyle w:val="Rubrik1"/>
      </w:pPr>
      <w:r w:rsidRPr="00DF554B">
        <w:t>Motivering</w:t>
      </w:r>
    </w:p>
    <w:p w:rsidR="00DF554B" w:rsidRPr="00DF554B" w:rsidRDefault="00DF554B">
      <w:r w:rsidRPr="00DF554B">
        <w:t>Beredskapspolisen ingår i civilförsvaret och har till uppgift att delta i poli</w:t>
      </w:r>
      <w:r w:rsidRPr="00DF554B">
        <w:t>s</w:t>
      </w:r>
      <w:r w:rsidRPr="00DF554B">
        <w:t>verksamhet som har anknytning till befolkningsskydd och räddningstjänst. Men beredskapspolisen får även tas i anspråk för andra lämpliga polisuppgi</w:t>
      </w:r>
      <w:r w:rsidRPr="00DF554B">
        <w:t>f</w:t>
      </w:r>
      <w:r w:rsidRPr="00DF554B">
        <w:t>ter. Beredskapspolisen kan kallas in då samhället utsätts för särskilt svåra och påfrestande situationer ur ordnings- och säkerhetssynpunkt.</w:t>
      </w:r>
    </w:p>
    <w:p w:rsidR="00DF554B" w:rsidRPr="00DF554B" w:rsidRDefault="00DF554B">
      <w:pPr>
        <w:pStyle w:val="Normaltindrag"/>
      </w:pPr>
      <w:r w:rsidRPr="00DF554B">
        <w:t>Eftersom beredskapspolisen fortfarande används endast i liten omfattning har intresset för verksamheten minskat. Kåren omfattar knappt 2 000 pers</w:t>
      </w:r>
      <w:r w:rsidRPr="00DF554B">
        <w:t>o</w:t>
      </w:r>
      <w:r w:rsidRPr="00DF554B">
        <w:t>ner. Beredskapspolisen har under senare år främst använts vid svåra situati</w:t>
      </w:r>
      <w:r w:rsidRPr="00DF554B">
        <w:t>o</w:t>
      </w:r>
      <w:r w:rsidRPr="00DF554B">
        <w:t>ner som uppstått i samband med extrema väderförhållanden, exempelvis vid stormar och översvämningar.</w:t>
      </w:r>
    </w:p>
    <w:p w:rsidR="00DF554B" w:rsidRPr="00DF554B" w:rsidRDefault="00DF554B">
      <w:pPr>
        <w:pStyle w:val="Normaltindrag"/>
      </w:pPr>
      <w:r w:rsidRPr="00DF554B">
        <w:t>Beredskapspolisen är en värdefull resurs i samhället som borde utnyttjas bättre och vid flera situationer än idag. De borde exempelvis användas till bevakning vid demonstrationer eller stora publika evenemang för att frigöra polisens resurser till brottsbekämpning – inte minst nu under EU:s ordföra</w:t>
      </w:r>
      <w:r w:rsidRPr="00DF554B">
        <w:t>n</w:t>
      </w:r>
      <w:r w:rsidRPr="00DF554B">
        <w:t>dehalvår.</w:t>
      </w:r>
    </w:p>
    <w:p w:rsidR="00DF554B" w:rsidRPr="00DF554B" w:rsidRDefault="00DF554B">
      <w:pPr>
        <w:pStyle w:val="Normaltindrag"/>
      </w:pPr>
      <w:r w:rsidRPr="00DF554B">
        <w:t>Det finns en ny förordning som överför beslutsmandatet till Rikspolisst</w:t>
      </w:r>
      <w:r w:rsidRPr="00DF554B">
        <w:t>y</w:t>
      </w:r>
      <w:r w:rsidRPr="00DF554B">
        <w:t>relsen, och det är gott och väl. Men det verkar som att tolkningen i vad fö</w:t>
      </w:r>
      <w:r w:rsidRPr="00DF554B">
        <w:t>r</w:t>
      </w:r>
      <w:r w:rsidRPr="00DF554B">
        <w:t>ordningen innebär är oklar. Det är ett behov av ett förtydligande av vad B</w:t>
      </w:r>
      <w:r w:rsidRPr="00DF554B">
        <w:t>e</w:t>
      </w:r>
      <w:r w:rsidRPr="00DF554B">
        <w:t>redskapspolisen ska kunna göra och vilka insatser de kan delta i.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F554B">
        <w:trPr>
          <w:cantSplit/>
        </w:trPr>
        <w:tc>
          <w:tcPr>
            <w:tcW w:w="3046" w:type="dxa"/>
          </w:tcPr>
          <w:p w:rsidR="00DF554B" w:rsidRPr="00DF554B" w:rsidRDefault="00DF554B">
            <w:pPr>
              <w:pStyle w:val="UnderskriftDatum"/>
              <w:spacing w:before="240"/>
            </w:pPr>
            <w:r w:rsidRPr="00DF554B">
              <w:t>Stockholm den 30 september 2009</w:t>
            </w:r>
          </w:p>
        </w:tc>
        <w:tc>
          <w:tcPr>
            <w:tcW w:w="3047" w:type="dxa"/>
          </w:tcPr>
          <w:p w:rsidR="00DF554B" w:rsidRPr="00DF554B" w:rsidRDefault="00DF554B">
            <w:pPr>
              <w:pStyle w:val="Underskrifter"/>
              <w:spacing w:before="240"/>
            </w:pPr>
          </w:p>
        </w:tc>
      </w:tr>
      <w:tr w:rsidR="00000000" w:rsidRPr="00DF554B">
        <w:trPr>
          <w:cantSplit/>
        </w:trPr>
        <w:tc>
          <w:tcPr>
            <w:tcW w:w="3046" w:type="dxa"/>
          </w:tcPr>
          <w:p w:rsidR="00DF554B" w:rsidRPr="00DF554B" w:rsidRDefault="00DF554B">
            <w:pPr>
              <w:pStyle w:val="Underskrifter"/>
            </w:pPr>
            <w:r w:rsidRPr="00DF554B">
              <w:t>Ann-Kristine Johansson (s)</w:t>
            </w:r>
          </w:p>
        </w:tc>
        <w:tc>
          <w:tcPr>
            <w:tcW w:w="3046" w:type="dxa"/>
          </w:tcPr>
          <w:p w:rsidR="00DF554B" w:rsidRPr="00DF554B" w:rsidRDefault="00DF554B">
            <w:pPr>
              <w:pStyle w:val="Underskrifter"/>
            </w:pPr>
          </w:p>
        </w:tc>
      </w:tr>
    </w:tbl>
    <w:p w:rsidR="00DF554B" w:rsidRPr="00DF554B" w:rsidRDefault="00DF554B">
      <w:pPr>
        <w:pStyle w:val="Normaltindrag"/>
      </w:pPr>
    </w:p>
    <w:sectPr w:rsidR="00000000" w:rsidRPr="00DF55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554B" w:rsidRPr="00DF554B" w:rsidRDefault="00DF554B">
      <w:r w:rsidRPr="00DF554B">
        <w:separator/>
      </w:r>
    </w:p>
  </w:endnote>
  <w:endnote w:type="continuationSeparator" w:id="0">
    <w:p w:rsidR="00DF554B" w:rsidRPr="00DF554B" w:rsidRDefault="00DF554B">
      <w:r w:rsidRPr="00DF55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554B" w:rsidRPr="00DF554B" w:rsidRDefault="00DF554B">
    <w:pPr>
      <w:pStyle w:val="Sidfot"/>
    </w:pPr>
    <w:r w:rsidRPr="00DF554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4251413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554B" w:rsidRDefault="00DF554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F554B" w:rsidRDefault="00DF554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554B" w:rsidRPr="00DF554B" w:rsidRDefault="00DF554B">
    <w:pPr>
      <w:pStyle w:val="Sidfot"/>
    </w:pPr>
    <w:r w:rsidRPr="00DF554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135867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554B" w:rsidRDefault="00DF55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554B" w:rsidRDefault="00DF55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554B" w:rsidRPr="00DF554B" w:rsidRDefault="00DF554B">
    <w:pPr>
      <w:pStyle w:val="Sidfot"/>
    </w:pPr>
    <w:r w:rsidRPr="00DF554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29915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554B" w:rsidRDefault="00DF55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554B" w:rsidRDefault="00DF55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554B" w:rsidRPr="00DF554B" w:rsidRDefault="00DF554B">
      <w:r w:rsidRPr="00DF554B">
        <w:separator/>
      </w:r>
    </w:p>
  </w:footnote>
  <w:footnote w:type="continuationSeparator" w:id="0">
    <w:p w:rsidR="00DF554B" w:rsidRPr="00DF554B" w:rsidRDefault="00DF554B">
      <w:r w:rsidRPr="00DF55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554B" w:rsidRPr="00DF554B" w:rsidRDefault="00DF554B">
    <w:pPr>
      <w:pStyle w:val="Sidhuvud"/>
    </w:pPr>
    <w:r w:rsidRPr="00DF554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351875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554B" w:rsidRDefault="00DF554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F554B" w:rsidRDefault="00DF554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554B" w:rsidRPr="00DF554B" w:rsidRDefault="00DF554B">
    <w:pPr>
      <w:pStyle w:val="Sidhuvud"/>
    </w:pPr>
    <w:r w:rsidRPr="00DF554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676191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554B" w:rsidRDefault="00DF554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F554B" w:rsidRDefault="00DF554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554B" w:rsidRPr="00DF554B" w:rsidRDefault="00DF554B">
    <w:pPr>
      <w:pStyle w:val="FSHNormal"/>
      <w:tabs>
        <w:tab w:val="right" w:pos="5840"/>
      </w:tabs>
    </w:pPr>
    <w:r w:rsidRPr="00DF554B">
      <w:br/>
    </w:r>
    <w:r w:rsidRPr="00DF554B">
      <w:fldChar w:fldCharType="begin" w:fldLock="1"/>
    </w:r>
    <w:r w:rsidRPr="00DF554B">
      <w:instrText xml:space="preserve"> DOCPROPERTY</w:instrText>
    </w:r>
    <w:r w:rsidRPr="00DF554B">
      <w:rPr>
        <w:sz w:val="18"/>
      </w:rPr>
      <w:instrText xml:space="preserve"> "YearUser" *\charformat </w:instrText>
    </w:r>
    <w:r w:rsidRPr="00DF554B">
      <w:fldChar w:fldCharType="separate"/>
    </w:r>
    <w:r w:rsidRPr="00DF554B">
      <w:t>2009/10</w:t>
    </w:r>
    <w:r w:rsidRPr="00DF554B">
      <w:fldChar w:fldCharType="end"/>
    </w:r>
    <w:r w:rsidRPr="00DF554B">
      <w:t xml:space="preserve"> </w:t>
    </w:r>
    <w:r w:rsidRPr="00DF554B">
      <w:tab/>
      <w:t xml:space="preserve">mnr: </w:t>
    </w:r>
    <w:r w:rsidRPr="00DF554B">
      <w:fldChar w:fldCharType="begin" w:fldLock="1"/>
    </w:r>
    <w:r w:rsidRPr="00DF554B">
      <w:instrText xml:space="preserve"> DOCPROPERTY</w:instrText>
    </w:r>
    <w:r w:rsidRPr="00DF554B">
      <w:rPr>
        <w:sz w:val="18"/>
      </w:rPr>
      <w:instrText xml:space="preserve"> "Motionsnummer" *\charformat </w:instrText>
    </w:r>
    <w:r w:rsidRPr="00DF554B">
      <w:fldChar w:fldCharType="separate"/>
    </w:r>
    <w:r w:rsidRPr="00DF554B">
      <w:t>Ju267</w:t>
    </w:r>
    <w:r w:rsidRPr="00DF554B">
      <w:fldChar w:fldCharType="end"/>
    </w:r>
    <w:r w:rsidRPr="00DF554B">
      <w:br/>
    </w:r>
    <w:r w:rsidRPr="00DF554B">
      <w:fldChar w:fldCharType="begin" w:fldLock="1"/>
    </w:r>
    <w:r w:rsidRPr="00DF554B">
      <w:instrText xml:space="preserve"> DOCPROPERTY</w:instrText>
    </w:r>
    <w:r w:rsidRPr="00DF554B">
      <w:rPr>
        <w:sz w:val="18"/>
      </w:rPr>
      <w:instrText xml:space="preserve"> "Samling" *\charformat </w:instrText>
    </w:r>
    <w:r w:rsidRPr="00DF554B">
      <w:fldChar w:fldCharType="end"/>
    </w:r>
    <w:r w:rsidRPr="00DF554B">
      <w:tab/>
      <w:t xml:space="preserve">pnr: </w:t>
    </w:r>
    <w:r w:rsidRPr="00DF554B">
      <w:fldChar w:fldCharType="begin" w:fldLock="1"/>
    </w:r>
    <w:r w:rsidRPr="00DF554B">
      <w:instrText xml:space="preserve"> DOCPROPERTY</w:instrText>
    </w:r>
    <w:r w:rsidRPr="00DF554B">
      <w:rPr>
        <w:sz w:val="18"/>
      </w:rPr>
      <w:instrText xml:space="preserve"> "Partinummer" *\charformat </w:instrText>
    </w:r>
    <w:r w:rsidRPr="00DF554B">
      <w:fldChar w:fldCharType="separate"/>
    </w:r>
    <w:r w:rsidRPr="00DF554B">
      <w:t>s16066</w:t>
    </w:r>
    <w:r w:rsidRPr="00DF554B">
      <w:fldChar w:fldCharType="end"/>
    </w:r>
  </w:p>
  <w:p w:rsidR="00DF554B" w:rsidRPr="00DF554B" w:rsidRDefault="00DF554B">
    <w:pPr>
      <w:pStyle w:val="FSHRub1"/>
    </w:pPr>
    <w:r w:rsidRPr="00DF554B">
      <w:t>Motion till riksdagen</w:t>
    </w:r>
    <w:r w:rsidRPr="00DF554B">
      <w:br/>
    </w:r>
    <w:r w:rsidRPr="00DF554B">
      <w:fldChar w:fldCharType="begin" w:fldLock="1"/>
    </w:r>
    <w:r w:rsidRPr="00DF554B">
      <w:instrText xml:space="preserve"> DOCPROPERTY "YearUser" *\charformat </w:instrText>
    </w:r>
    <w:r w:rsidRPr="00DF554B">
      <w:fldChar w:fldCharType="separate"/>
    </w:r>
    <w:r w:rsidRPr="00DF554B">
      <w:t>2009/10</w:t>
    </w:r>
    <w:r w:rsidRPr="00DF554B">
      <w:fldChar w:fldCharType="end"/>
    </w:r>
    <w:r w:rsidRPr="00DF554B">
      <w:t>:</w:t>
    </w:r>
    <w:r w:rsidRPr="00DF554B">
      <w:fldChar w:fldCharType="begin" w:fldLock="1"/>
    </w:r>
    <w:r w:rsidRPr="00DF554B">
      <w:instrText xml:space="preserve"> DOCPROPERTY "Motionsnummer" *\charformat </w:instrText>
    </w:r>
    <w:r w:rsidRPr="00DF554B">
      <w:fldChar w:fldCharType="separate"/>
    </w:r>
    <w:r w:rsidRPr="00DF554B">
      <w:t>Ju267</w:t>
    </w:r>
    <w:r w:rsidRPr="00DF554B">
      <w:fldChar w:fldCharType="end"/>
    </w:r>
  </w:p>
  <w:p w:rsidR="00DF554B" w:rsidRPr="00DF554B" w:rsidRDefault="00DF554B">
    <w:pPr>
      <w:pStyle w:val="FSHNormalS5"/>
    </w:pPr>
    <w:r w:rsidRPr="00DF554B">
      <w:fldChar w:fldCharType="begin" w:fldLock="1"/>
    </w:r>
    <w:r w:rsidRPr="00DF554B">
      <w:instrText xml:space="preserve"> DOCPROPERTY "MotionarText" *\charformat </w:instrText>
    </w:r>
    <w:r w:rsidRPr="00DF554B">
      <w:fldChar w:fldCharType="separate"/>
    </w:r>
    <w:r w:rsidRPr="00DF554B">
      <w:t>av Ann-Kristine Johansson (s)</w:t>
    </w:r>
    <w:r w:rsidRPr="00DF554B">
      <w:fldChar w:fldCharType="end"/>
    </w:r>
    <w:r w:rsidRPr="00DF554B">
      <w:br/>
    </w:r>
    <w:r w:rsidRPr="00DF554B">
      <w:fldChar w:fldCharType="begin" w:fldLock="1"/>
    </w:r>
    <w:r w:rsidRPr="00DF554B">
      <w:instrText xml:space="preserve"> DOCPROPERTY "SvarFrasKort" *\charformat </w:instrText>
    </w:r>
    <w:r w:rsidRPr="00DF554B">
      <w:fldChar w:fldCharType="end"/>
    </w:r>
  </w:p>
  <w:p w:rsidR="00DF554B" w:rsidRPr="00DF554B" w:rsidRDefault="00DF554B">
    <w:pPr>
      <w:pStyle w:val="FSHTitel"/>
    </w:pPr>
    <w:r w:rsidRPr="00DF554B">
      <w:fldChar w:fldCharType="begin" w:fldLock="1"/>
    </w:r>
    <w:r w:rsidRPr="00DF554B">
      <w:instrText xml:space="preserve"> DOCPROPERTY</w:instrText>
    </w:r>
    <w:r w:rsidRPr="00DF554B">
      <w:rPr>
        <w:sz w:val="18"/>
      </w:rPr>
      <w:instrText xml:space="preserve"> "RubrikSvar" *\charformat </w:instrText>
    </w:r>
    <w:r w:rsidRPr="00DF554B">
      <w:fldChar w:fldCharType="separate"/>
    </w:r>
    <w:r w:rsidRPr="00DF554B">
      <w:t>Beredskapspolisen</w:t>
    </w:r>
    <w:r w:rsidRPr="00DF554B">
      <w:fldChar w:fldCharType="end"/>
    </w:r>
  </w:p>
  <w:p w:rsidR="00DF554B" w:rsidRPr="00DF554B" w:rsidRDefault="00DF554B">
    <w:pPr>
      <w:pStyle w:val="Normal00"/>
    </w:pPr>
  </w:p>
  <w:p w:rsidR="00DF554B" w:rsidRPr="00DF554B" w:rsidRDefault="00DF554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03064014">
    <w:abstractNumId w:val="8"/>
  </w:num>
  <w:num w:numId="2" w16cid:durableId="1834298209">
    <w:abstractNumId w:val="9"/>
  </w:num>
  <w:num w:numId="3" w16cid:durableId="1759323885">
    <w:abstractNumId w:val="8"/>
  </w:num>
  <w:num w:numId="4" w16cid:durableId="52244688">
    <w:abstractNumId w:val="9"/>
  </w:num>
  <w:num w:numId="5" w16cid:durableId="1798715705">
    <w:abstractNumId w:val="13"/>
  </w:num>
  <w:num w:numId="6" w16cid:durableId="2099325769">
    <w:abstractNumId w:val="10"/>
  </w:num>
  <w:num w:numId="7" w16cid:durableId="993796747">
    <w:abstractNumId w:val="11"/>
  </w:num>
  <w:num w:numId="8" w16cid:durableId="1437096110">
    <w:abstractNumId w:val="12"/>
  </w:num>
  <w:num w:numId="9" w16cid:durableId="1694645185">
    <w:abstractNumId w:val="8"/>
  </w:num>
  <w:num w:numId="10" w16cid:durableId="398985254">
    <w:abstractNumId w:val="3"/>
  </w:num>
  <w:num w:numId="11" w16cid:durableId="1403210224">
    <w:abstractNumId w:val="2"/>
  </w:num>
  <w:num w:numId="12" w16cid:durableId="1399983727">
    <w:abstractNumId w:val="1"/>
  </w:num>
  <w:num w:numId="13" w16cid:durableId="1478499026">
    <w:abstractNumId w:val="0"/>
  </w:num>
  <w:num w:numId="14" w16cid:durableId="473524013">
    <w:abstractNumId w:val="9"/>
  </w:num>
  <w:num w:numId="15" w16cid:durableId="1803034560">
    <w:abstractNumId w:val="7"/>
  </w:num>
  <w:num w:numId="16" w16cid:durableId="802237897">
    <w:abstractNumId w:val="6"/>
  </w:num>
  <w:num w:numId="17" w16cid:durableId="892883410">
    <w:abstractNumId w:val="5"/>
  </w:num>
  <w:num w:numId="18" w16cid:durableId="924463007">
    <w:abstractNumId w:val="4"/>
  </w:num>
  <w:num w:numId="19" w16cid:durableId="377511819">
    <w:abstractNumId w:val="11"/>
  </w:num>
  <w:num w:numId="20" w16cid:durableId="683090491">
    <w:abstractNumId w:val="10"/>
  </w:num>
  <w:num w:numId="21" w16cid:durableId="18587396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8"/>
    <w:docVar w:name="PersonGUIDs" w:val="{8C3EC858-7F68-4FA3-8A98-4E77EC8BCEA1}"/>
  </w:docVars>
  <w:rsids>
    <w:rsidRoot w:val="00106C2B"/>
    <w:rsid w:val="00106C2B"/>
    <w:rsid w:val="00DF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2648730F-6E51-4A0D-B28B-5F8A969D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1329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s16066</vt:lpstr>
    </vt:vector>
  </TitlesOfParts>
  <Company>Riksdagen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s16066</dc:title>
  <dc:subject>s16066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2009-11-28T09:19:00Z</cp:lastPrinted>
  <dcterms:created xsi:type="dcterms:W3CDTF">2025-12-17T20:08:00Z</dcterms:created>
  <dcterms:modified xsi:type="dcterms:W3CDTF">2025-12-17T20:08:00Z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mot2000_515_2009-11-28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Beredskapspolisen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Beredskapspolisen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s16066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Ann-Kristine Johansson (s)</vt:lpwstr>
  </property>
  <property fmtid="{D5CDD505-2E9C-101B-9397-08002B2CF9AE}" pid="26" name="MotionarLista">
    <vt:lpwstr>Johansson, Ann-Kristine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Ann-Kristine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20092010000000000115000160660069</vt:lpwstr>
  </property>
  <property fmtid="{D5CDD505-2E9C-101B-9397-08002B2CF9AE}" pid="47" name="datum">
    <vt:lpwstr>090930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20092010000000000115000160660069</vt:lpwstr>
  </property>
  <property fmtid="{D5CDD505-2E9C-101B-9397-08002B2CF9AE}" pid="50" name="nummer">
    <vt:lpwstr>267</vt:lpwstr>
  </property>
  <property fmtid="{D5CDD505-2E9C-101B-9397-08002B2CF9AE}" pid="51" name="utskottsbeteckning">
    <vt:lpwstr>Ju</vt:lpwstr>
  </property>
  <property fmtid="{D5CDD505-2E9C-101B-9397-08002B2CF9AE}" pid="52" name="GlobalUID">
    <vt:lpwstr>{957E5DB9-B62D-48A1-A17D-8821AC6C2777}</vt:lpwstr>
  </property>
  <property fmtid="{D5CDD505-2E9C-101B-9397-08002B2CF9AE}" pid="53" name="Överföringar">
    <vt:i4>0</vt:i4>
  </property>
  <property fmtid="{D5CDD505-2E9C-101B-9397-08002B2CF9AE}" pid="54" name="Checksum">
    <vt:lpwstr>*0019219593173*</vt:lpwstr>
  </property>
  <property fmtid="{D5CDD505-2E9C-101B-9397-08002B2CF9AE}" pid="55" name="skuggnummer">
    <vt:lpwstr>754</vt:lpwstr>
  </property>
  <property fmtid="{D5CDD505-2E9C-101B-9397-08002B2CF9AE}" pid="56" name="urixVersion">
    <vt:lpwstr>4.0.0.9</vt:lpwstr>
  </property>
  <property fmtid="{D5CDD505-2E9C-101B-9397-08002B2CF9AE}" pid="57" name="urixOrigin">
    <vt:lpwstr>091128 10:19:43.583</vt:lpwstr>
  </property>
  <property fmtid="{D5CDD505-2E9C-101B-9397-08002B2CF9AE}" pid="58" name="urixGuid">
    <vt:lpwstr>{9B90A2A1-5EC0-4940-9C0A-8E8BAF4269C7}</vt:lpwstr>
  </property>
</Properties>
</file>