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C1E" w:rsidRPr="00695453" w:rsidRDefault="006B2C1E" w:rsidP="006B2C1E">
      <w:pPr>
        <w:pStyle w:val="Hemstlrubrik"/>
      </w:pPr>
      <w:r w:rsidRPr="00695453">
        <w:t>Förslag till riksdagsbeslut</w:t>
      </w:r>
    </w:p>
    <w:p w:rsidR="000B22B0" w:rsidRPr="00695453" w:rsidRDefault="000B22B0">
      <w:pPr>
        <w:pStyle w:val="Hemstlatt"/>
        <w:ind w:left="0"/>
      </w:pPr>
      <w:r w:rsidRPr="00695453">
        <w:t>Riksdagen tillkännager för regeringen som sin mening vad i motionen anförs om krafttag mot våldtäkter och sexbrottsli</w:t>
      </w:r>
      <w:r w:rsidRPr="00695453">
        <w:t>g</w:t>
      </w:r>
      <w:r w:rsidRPr="00695453">
        <w:t>het.</w:t>
      </w:r>
    </w:p>
    <w:p w:rsidR="006B2C1E" w:rsidRPr="00695453" w:rsidRDefault="006B2C1E" w:rsidP="006B2C1E">
      <w:pPr>
        <w:pStyle w:val="Rubrik1"/>
      </w:pPr>
      <w:r w:rsidRPr="00695453">
        <w:t>Motivering</w:t>
      </w:r>
    </w:p>
    <w:p w:rsidR="006B2C1E" w:rsidRPr="00695453" w:rsidRDefault="006B2C1E" w:rsidP="00A034A3">
      <w:r w:rsidRPr="00695453">
        <w:t>Under senare år har våldtäkter och sexbrottslighet blivit allt vanligare för</w:t>
      </w:r>
      <w:r w:rsidRPr="00695453">
        <w:t>e</w:t>
      </w:r>
      <w:r w:rsidRPr="00695453">
        <w:t>kommande. Det är hög tid att ta krafttag för att få stopp på denna ökande kriminalitet. Enligt vår mening är det en nyckelfråga att männen syns mer i debatten och tar kraftfullt s</w:t>
      </w:r>
      <w:r w:rsidR="00046BCD" w:rsidRPr="00695453">
        <w:t>tällning mot det allt</w:t>
      </w:r>
      <w:r w:rsidRPr="00695453">
        <w:t>mer sexualiserade våldet och våldtäkter.</w:t>
      </w:r>
    </w:p>
    <w:p w:rsidR="006B2C1E" w:rsidRPr="00695453" w:rsidRDefault="006B2C1E" w:rsidP="006B2C1E">
      <w:pPr>
        <w:pStyle w:val="Normaltindrag"/>
      </w:pPr>
      <w:r w:rsidRPr="00695453">
        <w:t>Det finns anledning att överväga lag</w:t>
      </w:r>
      <w:r w:rsidR="00A034A3" w:rsidRPr="00695453">
        <w:t>än</w:t>
      </w:r>
      <w:r w:rsidRPr="00695453">
        <w:t>dringar</w:t>
      </w:r>
      <w:r w:rsidR="00046BCD" w:rsidRPr="00695453">
        <w:t>,</w:t>
      </w:r>
      <w:r w:rsidRPr="00695453">
        <w:t xml:space="preserve"> men viktigt är också att sä</w:t>
      </w:r>
      <w:r w:rsidRPr="00695453">
        <w:t>t</w:t>
      </w:r>
      <w:r w:rsidRPr="00695453">
        <w:t>ta in en rad förebyggande åtgärder och utbildning. Det handlar om att förhin</w:t>
      </w:r>
      <w:r w:rsidRPr="00695453">
        <w:t>d</w:t>
      </w:r>
      <w:r w:rsidRPr="00695453">
        <w:t>ra att våldtäkter överhuvudtaget inträffar.</w:t>
      </w:r>
    </w:p>
    <w:p w:rsidR="006B2C1E" w:rsidRPr="00695453" w:rsidRDefault="006B2C1E" w:rsidP="006B2C1E">
      <w:pPr>
        <w:pStyle w:val="Normaltindrag"/>
      </w:pPr>
      <w:r w:rsidRPr="00695453">
        <w:t>De pojkar som växer upp idag måste få klart för sig att det aldrig, aldrig är acceptabelt att tvinga en kvinna till sex. Så som samhället ser ut idag är det framför allt kvinnan som utsatts för en våldtäkt som känner skam. Genom att pojkar och män diskuterar sin roll i ett jämställt samhälle kan attityder förän</w:t>
      </w:r>
      <w:r w:rsidRPr="00695453">
        <w:t>d</w:t>
      </w:r>
      <w:r w:rsidRPr="00695453">
        <w:t>ras så att de män som begår sexualbrott förstår att de begår en brottslig han</w:t>
      </w:r>
      <w:r w:rsidRPr="00695453">
        <w:t>d</w:t>
      </w:r>
      <w:r w:rsidRPr="00695453">
        <w:t>ling.</w:t>
      </w:r>
    </w:p>
    <w:p w:rsidR="006B2C1E" w:rsidRPr="00695453" w:rsidRDefault="006B2C1E" w:rsidP="006B2C1E">
      <w:pPr>
        <w:pStyle w:val="Normaltindrag"/>
      </w:pPr>
      <w:r w:rsidRPr="00695453">
        <w:t>Vi menar att det behövs mötesplatser och forum där pojkar och män kan diskutera könsroller. Skolan, fritidsgården och föreningslivet borde ge u</w:t>
      </w:r>
      <w:r w:rsidRPr="00695453">
        <w:t>t</w:t>
      </w:r>
      <w:r w:rsidRPr="00695453">
        <w:t>rymme och ta sitt ansvar för att pojkar och män börjar diskutera mäns roll och ansvar för att få ett jämställt samhälle.</w:t>
      </w:r>
    </w:p>
    <w:p w:rsidR="006B2C1E" w:rsidRPr="00695453" w:rsidRDefault="006B2C1E" w:rsidP="00046BCD">
      <w:pPr>
        <w:pStyle w:val="Normaltindrag"/>
      </w:pPr>
      <w:r w:rsidRPr="00695453">
        <w:t xml:space="preserve">Ett område som det finns anledning att kritiskt granska är grovporren i </w:t>
      </w:r>
      <w:r w:rsidR="00046BCD" w:rsidRPr="00695453">
        <w:t xml:space="preserve">tv </w:t>
      </w:r>
      <w:r w:rsidRPr="00695453">
        <w:t>och på Internet. Detta gäller också d</w:t>
      </w:r>
      <w:r w:rsidR="00A034A3" w:rsidRPr="00695453">
        <w:t>et allmänna grova våldet i allt</w:t>
      </w:r>
      <w:r w:rsidRPr="00695453">
        <w:t>fler filmer som uppenbart bidrar till ökande våld och våldsbrott bland barn och ungd</w:t>
      </w:r>
      <w:r w:rsidRPr="00695453">
        <w:t>o</w:t>
      </w:r>
      <w:r w:rsidRPr="00695453">
        <w:t>mar men också bland vuxna människor.</w:t>
      </w:r>
    </w:p>
    <w:p w:rsidR="006B2C1E" w:rsidRPr="00695453" w:rsidRDefault="006B2C1E" w:rsidP="006B2C1E">
      <w:pPr>
        <w:pStyle w:val="Normaltindrag"/>
      </w:pPr>
      <w:r w:rsidRPr="00695453">
        <w:lastRenderedPageBreak/>
        <w:t xml:space="preserve">För att förändra mäns attityder till sexualitet och ändra synen på kvinnan som objekt är det viktigt hur sexualitet och sensualitet skildras i </w:t>
      </w:r>
      <w:r w:rsidR="00046BCD" w:rsidRPr="00695453">
        <w:t>tv och på film.</w:t>
      </w:r>
      <w:r w:rsidRPr="00695453">
        <w:t xml:space="preserve"> </w:t>
      </w:r>
      <w:r w:rsidR="00046BCD" w:rsidRPr="00695453">
        <w:t>Tv</w:t>
      </w:r>
      <w:r w:rsidRPr="00695453">
        <w:t>-kanaler kan dock komma undan svensk lagstiftning genom att ha sin sändningsserver utomlands, därför måste Sverige agera starkt på EU-nivå för att lyfta frågan om ett stopp för rättigheten att visa grovporr</w:t>
      </w:r>
      <w:r w:rsidR="00046BCD" w:rsidRPr="00695453">
        <w:t xml:space="preserve"> via dessa kanaler. Övriga medier</w:t>
      </w:r>
      <w:r w:rsidRPr="00695453">
        <w:t>, liksom skolan och</w:t>
      </w:r>
      <w:r w:rsidR="00046BCD" w:rsidRPr="00695453">
        <w:t>,</w:t>
      </w:r>
      <w:r w:rsidRPr="00695453">
        <w:t xml:space="preserve"> sist men inte minst</w:t>
      </w:r>
      <w:r w:rsidR="00046BCD" w:rsidRPr="00695453">
        <w:t>,</w:t>
      </w:r>
      <w:r w:rsidRPr="00695453">
        <w:t xml:space="preserve"> alla föräldrar har oc</w:t>
      </w:r>
      <w:r w:rsidRPr="00695453">
        <w:t>k</w:t>
      </w:r>
      <w:r w:rsidRPr="00695453">
        <w:t>så en väldigt viktig roll i vilka attityder och normer som skall gälla i samhä</w:t>
      </w:r>
      <w:r w:rsidRPr="00695453">
        <w:t>l</w:t>
      </w:r>
      <w:r w:rsidRPr="00695453">
        <w:t>let.</w:t>
      </w:r>
    </w:p>
    <w:p w:rsidR="006B2C1E" w:rsidRPr="00695453" w:rsidRDefault="006B2C1E" w:rsidP="006B2C1E">
      <w:pPr>
        <w:pStyle w:val="Normaltindrag"/>
      </w:pPr>
      <w:r w:rsidRPr="00695453">
        <w:t>Ett lagförslag som bör aktualiseras är att kriminalisera sexuellt umgänge utan samtycke. Ett alternativ kan också vara att kräva strängare straff vid koppleri.</w:t>
      </w:r>
    </w:p>
    <w:p w:rsidR="006B2C1E" w:rsidRPr="00695453" w:rsidRDefault="006B2C1E" w:rsidP="006B2C1E">
      <w:pPr>
        <w:pStyle w:val="Normaltindrag"/>
      </w:pPr>
      <w:r w:rsidRPr="00695453">
        <w:t>Dagens lagstiftning tillåter en man att ”ta för sig” om kvinnan inte uttryc</w:t>
      </w:r>
      <w:r w:rsidRPr="00695453">
        <w:t>k</w:t>
      </w:r>
      <w:r w:rsidRPr="00695453">
        <w:t>ligen protesterar. En situation där kvinnan varken gör motstånd eller sa</w:t>
      </w:r>
      <w:r w:rsidRPr="00695453">
        <w:t>m</w:t>
      </w:r>
      <w:r w:rsidRPr="00695453">
        <w:t>tycker men ändå inte är i ett hjälplöst tillstånd täcks inte av dagens sexua</w:t>
      </w:r>
      <w:r w:rsidRPr="00695453">
        <w:t>l</w:t>
      </w:r>
      <w:r w:rsidRPr="00695453">
        <w:t>brottslag. Lagen måste förändras om vi skall kunna vända den dystra utvec</w:t>
      </w:r>
      <w:r w:rsidRPr="00695453">
        <w:t>k</w:t>
      </w:r>
      <w:r w:rsidRPr="00695453">
        <w:t>lingen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453">
        <w:trPr>
          <w:cantSplit/>
        </w:trPr>
        <w:tc>
          <w:tcPr>
            <w:tcW w:w="3046" w:type="dxa"/>
          </w:tcPr>
          <w:p w:rsidR="000B22B0" w:rsidRPr="00695453" w:rsidRDefault="000B22B0">
            <w:pPr>
              <w:pStyle w:val="UnderskriftDatum"/>
              <w:spacing w:before="240"/>
            </w:pPr>
            <w:r w:rsidRPr="00695453">
              <w:t>Stockholm den 26 oktober 2006</w:t>
            </w:r>
          </w:p>
        </w:tc>
        <w:tc>
          <w:tcPr>
            <w:tcW w:w="3047" w:type="dxa"/>
          </w:tcPr>
          <w:p w:rsidR="000B22B0" w:rsidRPr="00695453" w:rsidRDefault="000B22B0">
            <w:pPr>
              <w:pStyle w:val="Underskrifter"/>
              <w:spacing w:before="240"/>
            </w:pPr>
          </w:p>
        </w:tc>
      </w:tr>
      <w:tr w:rsidR="00000000" w:rsidRPr="00695453">
        <w:trPr>
          <w:cantSplit/>
        </w:trPr>
        <w:tc>
          <w:tcPr>
            <w:tcW w:w="3046" w:type="dxa"/>
          </w:tcPr>
          <w:p w:rsidR="000B22B0" w:rsidRPr="00695453" w:rsidRDefault="000B22B0">
            <w:pPr>
              <w:pStyle w:val="Underskrifter"/>
            </w:pPr>
            <w:r w:rsidRPr="00695453">
              <w:t>Sven Bergström (c)</w:t>
            </w:r>
          </w:p>
        </w:tc>
        <w:tc>
          <w:tcPr>
            <w:tcW w:w="3046" w:type="dxa"/>
          </w:tcPr>
          <w:p w:rsidR="000B22B0" w:rsidRPr="00695453" w:rsidRDefault="000B22B0">
            <w:pPr>
              <w:pStyle w:val="Underskrifter"/>
            </w:pPr>
            <w:r w:rsidRPr="00695453">
              <w:t>Anders Åkesson (c)</w:t>
            </w:r>
          </w:p>
        </w:tc>
      </w:tr>
    </w:tbl>
    <w:p w:rsidR="006B2C1E" w:rsidRPr="00695453" w:rsidRDefault="006B2C1E" w:rsidP="00046BCD">
      <w:pPr>
        <w:pStyle w:val="Normaltindrag"/>
      </w:pPr>
    </w:p>
    <w:sectPr w:rsidR="006B2C1E" w:rsidRPr="00695453" w:rsidSect="00046B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2B0" w:rsidRPr="00695453" w:rsidRDefault="000B22B0">
      <w:r w:rsidRPr="00695453">
        <w:separator/>
      </w:r>
    </w:p>
  </w:endnote>
  <w:endnote w:type="continuationSeparator" w:id="0">
    <w:p w:rsidR="000B22B0" w:rsidRPr="00695453" w:rsidRDefault="000B22B0">
      <w:r w:rsidRPr="00695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CD" w:rsidRPr="00695453" w:rsidRDefault="00695453" w:rsidP="00046BCD">
    <w:pPr>
      <w:pStyle w:val="Sidfot"/>
    </w:pPr>
    <w:r w:rsidRPr="006954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070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CD" w:rsidRDefault="000B22B0">
                          <w:pPr>
                            <w:pStyle w:val="NormalS5sidnrV"/>
                          </w:pPr>
                          <w:r>
                            <w:fldChar w:fldCharType="begin"/>
                          </w:r>
                          <w:r w:rsidR="00046BC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BCD" w:rsidRDefault="000B22B0">
                    <w:pPr>
                      <w:pStyle w:val="NormalS5sidnrV"/>
                    </w:pPr>
                    <w:r>
                      <w:fldChar w:fldCharType="begin"/>
                    </w:r>
                    <w:r w:rsidR="00046BC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6C0" w:rsidRPr="00695453" w:rsidRDefault="00695453" w:rsidP="00046BCD">
    <w:pPr>
      <w:pStyle w:val="Sidfot"/>
    </w:pPr>
    <w:r w:rsidRPr="006954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296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CD" w:rsidRDefault="000B22B0">
                          <w:pPr>
                            <w:pStyle w:val="NormalS5sidnrH"/>
                            <w:ind w:right="0"/>
                          </w:pPr>
                          <w:r>
                            <w:fldChar w:fldCharType="begin"/>
                          </w:r>
                          <w:r w:rsidR="00046BCD">
                            <w:instrText xml:space="preserve"> PAGE *\charformat</w:instrText>
                          </w:r>
                          <w:r>
                            <w:fldChar w:fldCharType="separate"/>
                          </w:r>
                          <w:r w:rsidR="00046B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BCD" w:rsidRDefault="000B22B0">
                    <w:pPr>
                      <w:pStyle w:val="NormalS5sidnrH"/>
                      <w:ind w:right="0"/>
                    </w:pPr>
                    <w:r>
                      <w:fldChar w:fldCharType="begin"/>
                    </w:r>
                    <w:r w:rsidR="00046BCD">
                      <w:instrText xml:space="preserve"> PAGE *\charformat</w:instrText>
                    </w:r>
                    <w:r>
                      <w:fldChar w:fldCharType="separate"/>
                    </w:r>
                    <w:r w:rsidR="00046BC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6C0" w:rsidRPr="00695453" w:rsidRDefault="00695453" w:rsidP="00046BCD">
    <w:pPr>
      <w:pStyle w:val="Sidfot"/>
    </w:pPr>
    <w:r w:rsidRPr="006954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245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CD" w:rsidRDefault="000B22B0">
                          <w:pPr>
                            <w:pStyle w:val="NormalS5sidnrH"/>
                            <w:ind w:right="0"/>
                          </w:pPr>
                          <w:r>
                            <w:fldChar w:fldCharType="begin"/>
                          </w:r>
                          <w:r w:rsidR="00046BC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BCD" w:rsidRDefault="000B22B0">
                    <w:pPr>
                      <w:pStyle w:val="NormalS5sidnrH"/>
                      <w:ind w:right="0"/>
                    </w:pPr>
                    <w:r>
                      <w:fldChar w:fldCharType="begin"/>
                    </w:r>
                    <w:r w:rsidR="00046BC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2B0" w:rsidRPr="00695453" w:rsidRDefault="000B22B0">
      <w:r w:rsidRPr="00695453">
        <w:separator/>
      </w:r>
    </w:p>
  </w:footnote>
  <w:footnote w:type="continuationSeparator" w:id="0">
    <w:p w:rsidR="000B22B0" w:rsidRPr="00695453" w:rsidRDefault="000B22B0">
      <w:r w:rsidRPr="00695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BCD" w:rsidRPr="00695453" w:rsidRDefault="00695453" w:rsidP="00046BCD">
    <w:pPr>
      <w:pStyle w:val="Sidhuvud"/>
    </w:pPr>
    <w:r w:rsidRPr="006954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390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CD" w:rsidRDefault="000B22B0">
                          <w:pPr>
                            <w:pStyle w:val="KantRubrikS5V"/>
                          </w:pPr>
                          <w:r>
                            <w:fldChar w:fldCharType="begin"/>
                          </w:r>
                          <w:r w:rsidR="00046BCD">
                            <w:instrText xml:space="preserve"> DOCPROPERTY "YearUser" *\charformat </w:instrText>
                          </w:r>
                          <w:r>
                            <w:fldChar w:fldCharType="separate"/>
                          </w:r>
                          <w:r w:rsidR="00A034A3">
                            <w:t>2006/07</w:t>
                          </w:r>
                          <w:r>
                            <w:fldChar w:fldCharType="end"/>
                          </w:r>
                          <w:r w:rsidR="00046BCD">
                            <w:t>:</w:t>
                          </w:r>
                          <w:r>
                            <w:fldChar w:fldCharType="begin"/>
                          </w:r>
                          <w:r w:rsidR="00046BCD">
                            <w:instrText xml:space="preserve"> DOCPROPERTY "Motionsnummer" *\charformat </w:instrText>
                          </w:r>
                          <w:r>
                            <w:fldChar w:fldCharType="separate"/>
                          </w:r>
                          <w:r w:rsidR="00A034A3">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BCD" w:rsidRDefault="000B22B0">
                    <w:pPr>
                      <w:pStyle w:val="KantRubrikS5V"/>
                    </w:pPr>
                    <w:r>
                      <w:fldChar w:fldCharType="begin"/>
                    </w:r>
                    <w:r w:rsidR="00046BCD">
                      <w:instrText xml:space="preserve"> DOCPROPERTY "YearUser" *\charformat </w:instrText>
                    </w:r>
                    <w:r>
                      <w:fldChar w:fldCharType="separate"/>
                    </w:r>
                    <w:r w:rsidR="00A034A3">
                      <w:t>2006/07</w:t>
                    </w:r>
                    <w:r>
                      <w:fldChar w:fldCharType="end"/>
                    </w:r>
                    <w:r w:rsidR="00046BCD">
                      <w:t>:</w:t>
                    </w:r>
                    <w:r>
                      <w:fldChar w:fldCharType="begin"/>
                    </w:r>
                    <w:r w:rsidR="00046BCD">
                      <w:instrText xml:space="preserve"> DOCPROPERTY "Motionsnummer" *\charformat </w:instrText>
                    </w:r>
                    <w:r>
                      <w:fldChar w:fldCharType="separate"/>
                    </w:r>
                    <w:r w:rsidR="00A034A3">
                      <w:t>Ju273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6C0" w:rsidRPr="00695453" w:rsidRDefault="00695453" w:rsidP="00046BCD">
    <w:pPr>
      <w:pStyle w:val="Sidhuvud"/>
    </w:pPr>
    <w:r w:rsidRPr="006954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151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BCD" w:rsidRDefault="000B22B0">
                          <w:pPr>
                            <w:pStyle w:val="KantRubrikS5H"/>
                            <w:ind w:right="0"/>
                          </w:pPr>
                          <w:r>
                            <w:fldChar w:fldCharType="begin"/>
                          </w:r>
                          <w:r w:rsidR="00046BCD">
                            <w:instrText xml:space="preserve"> DOCPROPERTY "YearUser" *\charformat </w:instrText>
                          </w:r>
                          <w:r>
                            <w:fldChar w:fldCharType="separate"/>
                          </w:r>
                          <w:r w:rsidR="00A034A3">
                            <w:t>2006/07</w:t>
                          </w:r>
                          <w:r>
                            <w:fldChar w:fldCharType="end"/>
                          </w:r>
                          <w:r w:rsidR="00046BCD">
                            <w:t>:</w:t>
                          </w:r>
                          <w:r>
                            <w:fldChar w:fldCharType="begin"/>
                          </w:r>
                          <w:r w:rsidR="00046BCD">
                            <w:instrText xml:space="preserve"> DOCPROPERTY "Motionsnummer" *\charformat </w:instrText>
                          </w:r>
                          <w:r>
                            <w:fldChar w:fldCharType="separate"/>
                          </w:r>
                          <w:r w:rsidR="00A034A3">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BCD" w:rsidRDefault="000B22B0">
                    <w:pPr>
                      <w:pStyle w:val="KantRubrikS5H"/>
                      <w:ind w:right="0"/>
                    </w:pPr>
                    <w:r>
                      <w:fldChar w:fldCharType="begin"/>
                    </w:r>
                    <w:r w:rsidR="00046BCD">
                      <w:instrText xml:space="preserve"> DOCPROPERTY "YearUser" *\charformat </w:instrText>
                    </w:r>
                    <w:r>
                      <w:fldChar w:fldCharType="separate"/>
                    </w:r>
                    <w:r w:rsidR="00A034A3">
                      <w:t>2006/07</w:t>
                    </w:r>
                    <w:r>
                      <w:fldChar w:fldCharType="end"/>
                    </w:r>
                    <w:r w:rsidR="00046BCD">
                      <w:t>:</w:t>
                    </w:r>
                    <w:r>
                      <w:fldChar w:fldCharType="begin"/>
                    </w:r>
                    <w:r w:rsidR="00046BCD">
                      <w:instrText xml:space="preserve"> DOCPROPERTY "Motionsnummer" *\charformat </w:instrText>
                    </w:r>
                    <w:r>
                      <w:fldChar w:fldCharType="separate"/>
                    </w:r>
                    <w:r w:rsidR="00A034A3">
                      <w:t>Ju273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2B0" w:rsidRPr="00695453" w:rsidRDefault="000B22B0">
    <w:pPr>
      <w:pStyle w:val="FSHNormal"/>
      <w:tabs>
        <w:tab w:val="right" w:pos="5840"/>
      </w:tabs>
    </w:pPr>
    <w:r w:rsidRPr="00695453">
      <w:br/>
    </w:r>
    <w:r w:rsidRPr="00695453">
      <w:fldChar w:fldCharType="begin" w:fldLock="1"/>
    </w:r>
    <w:r w:rsidRPr="00695453">
      <w:instrText xml:space="preserve"> DOCPROPERTY</w:instrText>
    </w:r>
    <w:r w:rsidRPr="00695453">
      <w:rPr>
        <w:sz w:val="18"/>
      </w:rPr>
      <w:instrText xml:space="preserve"> "YearUser" *\charformat </w:instrText>
    </w:r>
    <w:r w:rsidRPr="00695453">
      <w:fldChar w:fldCharType="separate"/>
    </w:r>
    <w:r w:rsidRPr="00695453">
      <w:t>2006/07</w:t>
    </w:r>
    <w:r w:rsidRPr="00695453">
      <w:fldChar w:fldCharType="end"/>
    </w:r>
    <w:r w:rsidRPr="00695453">
      <w:t xml:space="preserve"> </w:t>
    </w:r>
    <w:r w:rsidRPr="00695453">
      <w:tab/>
      <w:t xml:space="preserve">mnr: </w:t>
    </w:r>
    <w:r w:rsidRPr="00695453">
      <w:fldChar w:fldCharType="begin" w:fldLock="1"/>
    </w:r>
    <w:r w:rsidRPr="00695453">
      <w:instrText xml:space="preserve"> DOCPROPERTY</w:instrText>
    </w:r>
    <w:r w:rsidRPr="00695453">
      <w:rPr>
        <w:sz w:val="18"/>
      </w:rPr>
      <w:instrText xml:space="preserve"> "Motionsnummer" *\charformat </w:instrText>
    </w:r>
    <w:r w:rsidRPr="00695453">
      <w:fldChar w:fldCharType="separate"/>
    </w:r>
    <w:r w:rsidRPr="00695453">
      <w:t>Ju273</w:t>
    </w:r>
    <w:r w:rsidRPr="00695453">
      <w:fldChar w:fldCharType="end"/>
    </w:r>
    <w:r w:rsidRPr="00695453">
      <w:br/>
    </w:r>
    <w:r w:rsidRPr="00695453">
      <w:fldChar w:fldCharType="begin" w:fldLock="1"/>
    </w:r>
    <w:r w:rsidRPr="00695453">
      <w:instrText xml:space="preserve"> DOCPROPERTY</w:instrText>
    </w:r>
    <w:r w:rsidRPr="00695453">
      <w:rPr>
        <w:sz w:val="18"/>
      </w:rPr>
      <w:instrText xml:space="preserve"> "Samling" *\charformat </w:instrText>
    </w:r>
    <w:r w:rsidRPr="00695453">
      <w:fldChar w:fldCharType="end"/>
    </w:r>
    <w:r w:rsidRPr="00695453">
      <w:tab/>
      <w:t xml:space="preserve">pnr: </w:t>
    </w:r>
    <w:r w:rsidRPr="00695453">
      <w:fldChar w:fldCharType="begin" w:fldLock="1"/>
    </w:r>
    <w:r w:rsidRPr="00695453">
      <w:instrText xml:space="preserve"> DOCPROPERTY</w:instrText>
    </w:r>
    <w:r w:rsidRPr="00695453">
      <w:rPr>
        <w:sz w:val="18"/>
      </w:rPr>
      <w:instrText xml:space="preserve"> "Partinummer" *\charformat </w:instrText>
    </w:r>
    <w:r w:rsidRPr="00695453">
      <w:fldChar w:fldCharType="separate"/>
    </w:r>
    <w:r w:rsidRPr="00695453">
      <w:t>c426</w:t>
    </w:r>
    <w:r w:rsidRPr="00695453">
      <w:fldChar w:fldCharType="end"/>
    </w:r>
  </w:p>
  <w:p w:rsidR="000B22B0" w:rsidRPr="00695453" w:rsidRDefault="000B22B0">
    <w:pPr>
      <w:pStyle w:val="FSHRub1"/>
    </w:pPr>
    <w:r w:rsidRPr="00695453">
      <w:t>Motion till riksdagen</w:t>
    </w:r>
    <w:r w:rsidRPr="00695453">
      <w:br/>
    </w:r>
    <w:r w:rsidRPr="00695453">
      <w:fldChar w:fldCharType="begin" w:fldLock="1"/>
    </w:r>
    <w:r w:rsidRPr="00695453">
      <w:instrText xml:space="preserve"> DOCPROPERTY "YearUser" *\charformat </w:instrText>
    </w:r>
    <w:r w:rsidRPr="00695453">
      <w:fldChar w:fldCharType="separate"/>
    </w:r>
    <w:r w:rsidRPr="00695453">
      <w:t>2006/07</w:t>
    </w:r>
    <w:r w:rsidRPr="00695453">
      <w:fldChar w:fldCharType="end"/>
    </w:r>
    <w:r w:rsidRPr="00695453">
      <w:t>:</w:t>
    </w:r>
    <w:r w:rsidRPr="00695453">
      <w:fldChar w:fldCharType="begin" w:fldLock="1"/>
    </w:r>
    <w:r w:rsidRPr="00695453">
      <w:instrText xml:space="preserve"> DOCPROPERTY "Motionsnummer" *\charformat </w:instrText>
    </w:r>
    <w:r w:rsidRPr="00695453">
      <w:fldChar w:fldCharType="separate"/>
    </w:r>
    <w:r w:rsidRPr="00695453">
      <w:t>Ju273</w:t>
    </w:r>
    <w:r w:rsidRPr="00695453">
      <w:fldChar w:fldCharType="end"/>
    </w:r>
  </w:p>
  <w:p w:rsidR="000B22B0" w:rsidRPr="00695453" w:rsidRDefault="000B22B0">
    <w:pPr>
      <w:pStyle w:val="FSHNormalS5"/>
    </w:pPr>
    <w:r w:rsidRPr="00695453">
      <w:fldChar w:fldCharType="begin" w:fldLock="1"/>
    </w:r>
    <w:r w:rsidRPr="00695453">
      <w:instrText xml:space="preserve"> DOCPROPERTY "MotionarText" *\charformat </w:instrText>
    </w:r>
    <w:r w:rsidRPr="00695453">
      <w:fldChar w:fldCharType="separate"/>
    </w:r>
    <w:r w:rsidRPr="00695453">
      <w:t>av Sven Bergström och Anders Åkesson (c)</w:t>
    </w:r>
    <w:r w:rsidRPr="00695453">
      <w:fldChar w:fldCharType="end"/>
    </w:r>
    <w:r w:rsidRPr="00695453">
      <w:br/>
    </w:r>
    <w:r w:rsidRPr="00695453">
      <w:fldChar w:fldCharType="begin" w:fldLock="1"/>
    </w:r>
    <w:r w:rsidRPr="00695453">
      <w:instrText xml:space="preserve"> DOCPROPERTY "SvarFrasKort" *\charformat </w:instrText>
    </w:r>
    <w:r w:rsidRPr="00695453">
      <w:fldChar w:fldCharType="end"/>
    </w:r>
  </w:p>
  <w:p w:rsidR="000B22B0" w:rsidRPr="00695453" w:rsidRDefault="000B22B0">
    <w:pPr>
      <w:pStyle w:val="FSHTitel"/>
    </w:pPr>
    <w:r w:rsidRPr="00695453">
      <w:fldChar w:fldCharType="begin" w:fldLock="1"/>
    </w:r>
    <w:r w:rsidRPr="00695453">
      <w:instrText xml:space="preserve"> DOCPROPERTY</w:instrText>
    </w:r>
    <w:r w:rsidRPr="00695453">
      <w:rPr>
        <w:sz w:val="18"/>
      </w:rPr>
      <w:instrText xml:space="preserve"> "RubrikSvar" *\charformat </w:instrText>
    </w:r>
    <w:r w:rsidRPr="00695453">
      <w:fldChar w:fldCharType="separate"/>
    </w:r>
    <w:r w:rsidRPr="00695453">
      <w:t>Sexualiserat våld</w:t>
    </w:r>
    <w:r w:rsidRPr="00695453">
      <w:fldChar w:fldCharType="end"/>
    </w:r>
  </w:p>
  <w:p w:rsidR="000B22B0" w:rsidRPr="00695453" w:rsidRDefault="000B22B0">
    <w:pPr>
      <w:pStyle w:val="Normal00"/>
    </w:pPr>
  </w:p>
  <w:p w:rsidR="00046BCD" w:rsidRPr="00695453" w:rsidRDefault="00046B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2665462">
    <w:abstractNumId w:val="13"/>
  </w:num>
  <w:num w:numId="2" w16cid:durableId="303392108">
    <w:abstractNumId w:val="10"/>
  </w:num>
  <w:num w:numId="3" w16cid:durableId="665061321">
    <w:abstractNumId w:val="11"/>
  </w:num>
  <w:num w:numId="4" w16cid:durableId="1309631538">
    <w:abstractNumId w:val="12"/>
  </w:num>
  <w:num w:numId="5" w16cid:durableId="261957633">
    <w:abstractNumId w:val="8"/>
  </w:num>
  <w:num w:numId="6" w16cid:durableId="1567498719">
    <w:abstractNumId w:val="3"/>
  </w:num>
  <w:num w:numId="7" w16cid:durableId="228228941">
    <w:abstractNumId w:val="2"/>
  </w:num>
  <w:num w:numId="8" w16cid:durableId="1983078552">
    <w:abstractNumId w:val="1"/>
  </w:num>
  <w:num w:numId="9" w16cid:durableId="79373860">
    <w:abstractNumId w:val="0"/>
  </w:num>
  <w:num w:numId="10" w16cid:durableId="2119441879">
    <w:abstractNumId w:val="9"/>
  </w:num>
  <w:num w:numId="11" w16cid:durableId="96678126">
    <w:abstractNumId w:val="7"/>
  </w:num>
  <w:num w:numId="12" w16cid:durableId="1216352964">
    <w:abstractNumId w:val="6"/>
  </w:num>
  <w:num w:numId="13" w16cid:durableId="589580486">
    <w:abstractNumId w:val="5"/>
  </w:num>
  <w:num w:numId="14" w16cid:durableId="276914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33509719-CD2F-4B79-8ED9-F88FE7888905}"/>
  </w:docVars>
  <w:rsids>
    <w:rsidRoot w:val="00695453"/>
    <w:rsid w:val="00002742"/>
    <w:rsid w:val="000220F8"/>
    <w:rsid w:val="00034058"/>
    <w:rsid w:val="00040D14"/>
    <w:rsid w:val="0004381F"/>
    <w:rsid w:val="00046BCD"/>
    <w:rsid w:val="00064BC3"/>
    <w:rsid w:val="00066474"/>
    <w:rsid w:val="000665E6"/>
    <w:rsid w:val="00066775"/>
    <w:rsid w:val="00072FB9"/>
    <w:rsid w:val="0007598F"/>
    <w:rsid w:val="000B2040"/>
    <w:rsid w:val="000B22B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36C0"/>
    <w:rsid w:val="005544CE"/>
    <w:rsid w:val="005B145B"/>
    <w:rsid w:val="005D3F50"/>
    <w:rsid w:val="00601C6D"/>
    <w:rsid w:val="00603CD4"/>
    <w:rsid w:val="006346C1"/>
    <w:rsid w:val="00653DD0"/>
    <w:rsid w:val="00695453"/>
    <w:rsid w:val="006B2C1E"/>
    <w:rsid w:val="006B6262"/>
    <w:rsid w:val="006F2766"/>
    <w:rsid w:val="00710DF1"/>
    <w:rsid w:val="00727C6F"/>
    <w:rsid w:val="00740D6D"/>
    <w:rsid w:val="00743F76"/>
    <w:rsid w:val="00770030"/>
    <w:rsid w:val="00774959"/>
    <w:rsid w:val="007852B2"/>
    <w:rsid w:val="00794149"/>
    <w:rsid w:val="007B67A7"/>
    <w:rsid w:val="007C3E87"/>
    <w:rsid w:val="007C6092"/>
    <w:rsid w:val="007E119E"/>
    <w:rsid w:val="00802702"/>
    <w:rsid w:val="00846903"/>
    <w:rsid w:val="008F0A96"/>
    <w:rsid w:val="009062A0"/>
    <w:rsid w:val="00917A45"/>
    <w:rsid w:val="009451E7"/>
    <w:rsid w:val="00956E7F"/>
    <w:rsid w:val="00970D4F"/>
    <w:rsid w:val="00971D70"/>
    <w:rsid w:val="009A4377"/>
    <w:rsid w:val="009A6043"/>
    <w:rsid w:val="009D0673"/>
    <w:rsid w:val="00A034A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1D9393-40A9-43E3-B462-90127123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2278</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c426</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dc:title>
  <dc:subject>c426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2007-01-16T06:30:00Z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Sexualiserat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Sexualiserat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Anders Åkesson (c)</vt:lpwstr>
  </property>
  <property fmtid="{D5CDD505-2E9C-101B-9397-08002B2CF9AE}" pid="26" name="MotionarLista">
    <vt:lpwstr>Bergström, Sven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20062007000000000099000004260069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20062007000000000099000004260069</vt:lpwstr>
  </property>
  <property fmtid="{D5CDD505-2E9C-101B-9397-08002B2CF9AE}" pid="50" name="nummer">
    <vt:lpwstr>273</vt:lpwstr>
  </property>
  <property fmtid="{D5CDD505-2E9C-101B-9397-08002B2CF9AE}" pid="51" name="utskottsbeteckning">
    <vt:lpwstr>Ju</vt:lpwstr>
  </property>
  <property fmtid="{D5CDD505-2E9C-101B-9397-08002B2CF9AE}" pid="52" name="GlobalUID">
    <vt:lpwstr>{F128DF4C-7466-43B9-9639-1D018FD3D363}</vt:lpwstr>
  </property>
  <property fmtid="{D5CDD505-2E9C-101B-9397-08002B2CF9AE}" pid="53" name="Överföringar">
    <vt:i4>0</vt:i4>
  </property>
  <property fmtid="{D5CDD505-2E9C-101B-9397-08002B2CF9AE}" pid="54" name="Checksum">
    <vt:lpwstr>*1007016296907*</vt:lpwstr>
  </property>
  <property fmtid="{D5CDD505-2E9C-101B-9397-08002B2CF9AE}" pid="55" name="skuggnummer">
    <vt:lpwstr>951</vt:lpwstr>
  </property>
  <property fmtid="{D5CDD505-2E9C-101B-9397-08002B2CF9AE}" pid="56" name="urixVersion">
    <vt:lpwstr>3.1.4.4</vt:lpwstr>
  </property>
  <property fmtid="{D5CDD505-2E9C-101B-9397-08002B2CF9AE}" pid="57" name="urixOrigin">
    <vt:lpwstr>070215 16:33:16.027</vt:lpwstr>
  </property>
  <property fmtid="{D5CDD505-2E9C-101B-9397-08002B2CF9AE}" pid="58" name="urixGuid">
    <vt:lpwstr>{C54D8920-5B36-4EF1-8FAD-82BEF2437225}</vt:lpwstr>
  </property>
</Properties>
</file>