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15D15" w14:textId="77777777">
      <w:pPr>
        <w:pStyle w:val="Normalutanindragellerluft"/>
      </w:pPr>
      <w:bookmarkStart w:name="_Toc106800475" w:id="0"/>
      <w:bookmarkStart w:name="_Toc106801300" w:id="1"/>
    </w:p>
    <w:p xmlns:w14="http://schemas.microsoft.com/office/word/2010/wordml" w:rsidRPr="009B062B" w:rsidR="00AF30DD" w:rsidP="00DD3F63" w:rsidRDefault="00DD3F63" w14:paraId="2F5CC7F2" w14:textId="77777777">
      <w:pPr>
        <w:pStyle w:val="RubrikFrslagTIllRiksdagsbeslut"/>
      </w:pPr>
      <w:sdt>
        <w:sdtPr>
          <w:alias w:val="CC_Boilerplate_4"/>
          <w:tag w:val="CC_Boilerplate_4"/>
          <w:id w:val="-1644581176"/>
          <w:lock w:val="sdtContentLocked"/>
          <w:placeholder>
            <w:docPart w:val="99FE18C7C9164C80B2261F922B4FF32A"/>
          </w:placeholder>
          <w:text/>
        </w:sdtPr>
        <w:sdtEndPr/>
        <w:sdtContent>
          <w:r w:rsidRPr="009B062B" w:rsidR="00AF30DD">
            <w:t>Förslag till riksdagsbeslut</w:t>
          </w:r>
        </w:sdtContent>
      </w:sdt>
      <w:bookmarkEnd w:id="0"/>
      <w:bookmarkEnd w:id="1"/>
    </w:p>
    <w:sdt>
      <w:sdtPr>
        <w:tag w:val="5a88a838-2a54-4a8f-bd13-d890267181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avskaffa hyresförhandlingsavgiften enligt 20 § hyresförhandlingslagen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0990D926C5492AB0629CD9226FEA09"/>
        </w:placeholder>
        <w:text/>
      </w:sdtPr>
      <w:sdtEndPr/>
      <w:sdtContent>
        <w:p xmlns:w14="http://schemas.microsoft.com/office/word/2010/wordml" w:rsidRPr="009B062B" w:rsidR="006D79C9" w:rsidP="00333E95" w:rsidRDefault="006D79C9" w14:paraId="6B49A5DB" w14:textId="77777777">
          <w:pPr>
            <w:pStyle w:val="Rubrik1"/>
          </w:pPr>
          <w:r>
            <w:t>Motivering</w:t>
          </w:r>
        </w:p>
      </w:sdtContent>
    </w:sdt>
    <w:bookmarkEnd w:displacedByCustomXml="prev" w:id="3"/>
    <w:bookmarkEnd w:displacedByCustomXml="prev" w:id="4"/>
    <w:p xmlns:w14="http://schemas.microsoft.com/office/word/2010/wordml" w:rsidR="003D2FE7" w:rsidP="00AF09CC" w:rsidRDefault="003D2FE7" w14:paraId="232773BF" w14:textId="77777777">
      <w:r>
        <w:t>Hyresförhandlingslagen utgör grunden för hur förhandlingar mellan fastighetsägare och hyresgäster organiseras. Lagens intention är att skapa ordning och stabilitet på hyresmarknaden, men i praktiken har systemet kommit att ensidigt gynna en enskild organisation – Hyresgästföreningen.</w:t>
      </w:r>
    </w:p>
    <w:p xmlns:w14="http://schemas.microsoft.com/office/word/2010/wordml" w:rsidR="003D2FE7" w:rsidP="00AF09CC" w:rsidRDefault="003D2FE7" w14:paraId="279B1E25" w14:textId="77777777">
      <w:r>
        <w:t>Hyresförhandlingsavgiften innebär att hyresgäster, genom hyran, tvingas betala en avgift till Hyresgästföreningen för dess förhandlingsarbete. Detta sker oavsett om hyresgästen själv är medlem eller önskar organisationens representation. Avgiften är en form av kollektivanslutning som inte hör hemma i ett modernt samhälle där valfrihet och individuell rätt ska respekteras.</w:t>
      </w:r>
    </w:p>
    <w:p xmlns:w14="http://schemas.microsoft.com/office/word/2010/wordml" w:rsidR="003D2FE7" w:rsidP="00AF09CC" w:rsidRDefault="003D2FE7" w14:paraId="28482246" w14:textId="77777777">
      <w:r>
        <w:t>Från och med 2025 höjs avgiften med 25 procent, till 15 kronor per lägenhet och månad. Det innebär att stora summor varje år tas ut av hyresgäster runt om i landet – pengar som istället hade kunnat användas till underhåll, utveckling och nyproduktion. Att en intresseorganisation dessutom finansieras via sin förhandlingsmotpart är ett system som undergräver trovärdighet och legitimitet.</w:t>
      </w:r>
    </w:p>
    <w:p xmlns:w14="http://schemas.microsoft.com/office/word/2010/wordml" w:rsidR="003D2FE7" w:rsidP="00AF09CC" w:rsidRDefault="003D2FE7" w14:paraId="27CB662A" w14:textId="77777777">
      <w:r>
        <w:lastRenderedPageBreak/>
        <w:t>Den enskilda hyresgästen har i dag en möjlighet att lämna det kollektiva förhandlingssystemet, men processen är krånglig och används därför i mycket liten omfattning. Resultatet blir att hyresgäster som inte vill ha Hyresgästföreningens representation i praktiken ändå betalar för den.</w:t>
      </w:r>
    </w:p>
    <w:p xmlns:w14="http://schemas.microsoft.com/office/word/2010/wordml" w:rsidR="000043BF" w:rsidP="00AF09CC" w:rsidRDefault="003D2FE7" w14:paraId="1AA31A23" w14:textId="7E1B607C">
      <w:r>
        <w:t xml:space="preserve">Hyresförhandlingsavgiften är ett förlegat inslag i lagstiftningen. Den stärker en organisation med tydlig politisk slagsida och minskar förtroendet för systemet i stort. </w:t>
      </w:r>
      <w:r w:rsidR="00B40C8B">
        <w:t>Att se över hyresförhandlingsavgiften</w:t>
      </w:r>
      <w:r>
        <w:t xml:space="preserve"> vore ett viktigt steg mot ökad transparens, rättssäkerhet och frihet för hyresgästerna.</w:t>
      </w:r>
    </w:p>
    <w:sdt>
      <w:sdtPr>
        <w:rPr>
          <w:i/>
          <w:noProof/>
        </w:rPr>
        <w:alias w:val="CC_Underskrifter"/>
        <w:tag w:val="CC_Underskrifter"/>
        <w:id w:val="583496634"/>
        <w:lock w:val="sdtContentLocked"/>
        <w:placeholder>
          <w:docPart w:val="84F695F99C39495EBC7B6B2185A20689"/>
        </w:placeholder>
      </w:sdtPr>
      <w:sdtEndPr/>
      <w:sdtContent>
        <w:p xmlns:w14="http://schemas.microsoft.com/office/word/2010/wordml" w:rsidR="00DD3F63" w:rsidP="00DD3F63" w:rsidRDefault="00DD3F63" w14:paraId="13790D46" w14:textId="77777777">
          <w:pPr/>
          <w:r/>
        </w:p>
        <w:p xmlns:w14="http://schemas.microsoft.com/office/word/2010/wordml" w:rsidR="00DD3F63" w:rsidP="00DD3F63" w:rsidRDefault="00DD3F63" w14:paraId="793D08D6" w14:textId="7FF48D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D144C7" w14:textId="3588FA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6040" w14:textId="77777777" w:rsidR="00EC7C03" w:rsidRDefault="00EC7C03" w:rsidP="000C1CAD">
      <w:pPr>
        <w:spacing w:line="240" w:lineRule="auto"/>
      </w:pPr>
      <w:r>
        <w:separator/>
      </w:r>
    </w:p>
  </w:endnote>
  <w:endnote w:type="continuationSeparator" w:id="0">
    <w:p w14:paraId="49C5262A" w14:textId="77777777" w:rsidR="00EC7C03" w:rsidRDefault="00EC7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26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D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1716" w14:textId="1BC4647D" w:rsidR="00262EA3" w:rsidRPr="00DD3F63" w:rsidRDefault="00262EA3" w:rsidP="00DD3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3725" w14:textId="77777777" w:rsidR="00EC7C03" w:rsidRDefault="00EC7C03" w:rsidP="000C1CAD">
      <w:pPr>
        <w:spacing w:line="240" w:lineRule="auto"/>
      </w:pPr>
      <w:r>
        <w:separator/>
      </w:r>
    </w:p>
  </w:footnote>
  <w:footnote w:type="continuationSeparator" w:id="0">
    <w:p w14:paraId="67FF79C2" w14:textId="77777777" w:rsidR="00EC7C03" w:rsidRDefault="00EC7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D1DA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72F65" wp14:anchorId="16E2FF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3F63" w14:paraId="0A380E4A" w14:textId="2CE52E9B">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2FF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3F63" w14:paraId="0A380E4A" w14:textId="2CE52E9B">
                    <w:pPr>
                      <w:jc w:val="right"/>
                    </w:pPr>
                    <w:sdt>
                      <w:sdtPr>
                        <w:alias w:val="CC_Noformat_Partikod"/>
                        <w:tag w:val="CC_Noformat_Partikod"/>
                        <w:id w:val="-53464382"/>
                        <w:placeholder>
                          <w:docPart w:val="26918726DBED4680A93E05EFE8C3B850"/>
                        </w:placeholder>
                        <w:text/>
                      </w:sdtPr>
                      <w:sdtEndPr/>
                      <w:sdtContent>
                        <w:r w:rsidR="003D2FE7">
                          <w:t>M</w:t>
                        </w:r>
                      </w:sdtContent>
                    </w:sdt>
                    <w:sdt>
                      <w:sdtPr>
                        <w:alias w:val="CC_Noformat_Partinummer"/>
                        <w:tag w:val="CC_Noformat_Partinummer"/>
                        <w:id w:val="-1709555926"/>
                        <w:placeholder>
                          <w:docPart w:val="E33F7134DA72486393E1495BD27A3AF3"/>
                        </w:placeholder>
                        <w:text/>
                      </w:sdtPr>
                      <w:sdtEndPr/>
                      <w:sdtContent>
                        <w:r w:rsidR="000043BF">
                          <w:t>1242</w:t>
                        </w:r>
                      </w:sdtContent>
                    </w:sdt>
                  </w:p>
                </w:txbxContent>
              </v:textbox>
              <w10:wrap anchorx="page"/>
            </v:shape>
          </w:pict>
        </mc:Fallback>
      </mc:AlternateContent>
    </w:r>
  </w:p>
  <w:p w:rsidRPr="00293C4F" w:rsidR="00262EA3" w:rsidP="00776B74" w:rsidRDefault="00262EA3" w14:paraId="46B0E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4E8D30" w14:textId="77777777">
    <w:pPr>
      <w:jc w:val="right"/>
    </w:pPr>
  </w:p>
  <w:p w:rsidR="00262EA3" w:rsidP="00776B74" w:rsidRDefault="00262EA3" w14:paraId="388B29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D3F63" w14:paraId="3317A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FA920" wp14:anchorId="0061F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3F63" w14:paraId="2E419174" w14:textId="15F332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2FE7">
          <w:t>M</w:t>
        </w:r>
      </w:sdtContent>
    </w:sdt>
    <w:sdt>
      <w:sdtPr>
        <w:alias w:val="CC_Noformat_Partinummer"/>
        <w:tag w:val="CC_Noformat_Partinummer"/>
        <w:id w:val="-2014525982"/>
        <w:text/>
      </w:sdtPr>
      <w:sdtEndPr/>
      <w:sdtContent>
        <w:r w:rsidR="000043BF">
          <w:t>1242</w:t>
        </w:r>
      </w:sdtContent>
    </w:sdt>
  </w:p>
  <w:p w:rsidRPr="008227B3" w:rsidR="00262EA3" w:rsidP="008227B3" w:rsidRDefault="00DD3F63" w14:paraId="2475D8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3F63" w14:paraId="5805130C" w14:textId="7BB850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:3252</w:t>
        </w:r>
      </w:sdtContent>
    </w:sdt>
  </w:p>
  <w:p w:rsidR="00262EA3" w:rsidP="00E03A3D" w:rsidRDefault="00DD3F63" w14:paraId="55B89CC8" w14:textId="34CD1227">
    <w:pPr>
      <w:pStyle w:val="Motionr"/>
    </w:pPr>
    <w:sdt>
      <w:sdtPr>
        <w:alias w:val="CC_Noformat_Avtext"/>
        <w:tag w:val="CC_Noformat_Avtext"/>
        <w:id w:val="-2020768203"/>
        <w:lock w:val="sdtContentLocked"/>
        <w:placeholder>
          <w:docPart w:val="26918726DBED4680A93E05EFE8C3B850"/>
        </w:placeholder>
        <w15:appearance w15:val="hidden"/>
        <w:text/>
      </w:sdtPr>
      <w:sdtEndPr/>
      <w:sdtContent>
        <w:r>
          <w:t>av Camilla Brunsberg (M)</w:t>
        </w:r>
      </w:sdtContent>
    </w:sdt>
  </w:p>
  <w:sdt>
    <w:sdtPr>
      <w:alias w:val="CC_Noformat_Rubtext"/>
      <w:tag w:val="CC_Noformat_Rubtext"/>
      <w:id w:val="-218060500"/>
      <w:lock w:val="sdtContentLocked"/>
      <w:placeholder>
        <w:docPart w:val="E33F7134DA72486393E1495BD27A3AF3"/>
      </w:placeholder>
      <w:text/>
    </w:sdtPr>
    <w:sdtEndPr/>
    <w:sdtContent>
      <w:p w:rsidR="00262EA3" w:rsidP="00283E0F" w:rsidRDefault="003D2FE7" w14:paraId="2663944D" w14:textId="657E1E18">
        <w:pPr>
          <w:pStyle w:val="FSHRub2"/>
        </w:pPr>
        <w:r>
          <w:t>Avskaffande av hyresförhandlingsavgiften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3D1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2FE7"/>
    <w:rsid w:val="000000E0"/>
    <w:rsid w:val="00000761"/>
    <w:rsid w:val="000011FC"/>
    <w:rsid w:val="000014AF"/>
    <w:rsid w:val="00002310"/>
    <w:rsid w:val="00002CB4"/>
    <w:rsid w:val="000030B6"/>
    <w:rsid w:val="00003CCB"/>
    <w:rsid w:val="00003F79"/>
    <w:rsid w:val="0000412E"/>
    <w:rsid w:val="00004250"/>
    <w:rsid w:val="000043BF"/>
    <w:rsid w:val="000043C1"/>
    <w:rsid w:val="00004F03"/>
    <w:rsid w:val="000055B5"/>
    <w:rsid w:val="00006BF0"/>
    <w:rsid w:val="0000712F"/>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CC"/>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5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C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E7"/>
    <w:rsid w:val="003D3534"/>
    <w:rsid w:val="003D3D91"/>
    <w:rsid w:val="003D4127"/>
    <w:rsid w:val="003D47DF"/>
    <w:rsid w:val="003D4C5B"/>
    <w:rsid w:val="003D51A4"/>
    <w:rsid w:val="003D5855"/>
    <w:rsid w:val="003D5B5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97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19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5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45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7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C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C8B"/>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F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3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3"/>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C0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1C99B"/>
  <w15:chartTrackingRefBased/>
  <w15:docId w15:val="{E49E5895-F932-4792-8FFC-159AF9AD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99802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FE18C7C9164C80B2261F922B4FF32A"/>
        <w:category>
          <w:name w:val="Allmänt"/>
          <w:gallery w:val="placeholder"/>
        </w:category>
        <w:types>
          <w:type w:val="bbPlcHdr"/>
        </w:types>
        <w:behaviors>
          <w:behavior w:val="content"/>
        </w:behaviors>
        <w:guid w:val="{1F774790-4AD5-496D-922B-3984FF1D7F7C}"/>
      </w:docPartPr>
      <w:docPartBody>
        <w:p w:rsidR="004A1489" w:rsidRDefault="004A1489">
          <w:pPr>
            <w:pStyle w:val="99FE18C7C9164C80B2261F922B4FF32A"/>
          </w:pPr>
          <w:r w:rsidRPr="005A0A93">
            <w:rPr>
              <w:rStyle w:val="Platshllartext"/>
            </w:rPr>
            <w:t>Förslag till riksdagsbeslut</w:t>
          </w:r>
        </w:p>
      </w:docPartBody>
    </w:docPart>
    <w:docPart>
      <w:docPartPr>
        <w:name w:val="6A5ADDC557A649AF87F2AB30E5A781C0"/>
        <w:category>
          <w:name w:val="Allmänt"/>
          <w:gallery w:val="placeholder"/>
        </w:category>
        <w:types>
          <w:type w:val="bbPlcHdr"/>
        </w:types>
        <w:behaviors>
          <w:behavior w:val="content"/>
        </w:behaviors>
        <w:guid w:val="{05C11D0E-7C38-4944-834C-4A781C22AEA6}"/>
      </w:docPartPr>
      <w:docPartBody>
        <w:p w:rsidR="004A1489" w:rsidRDefault="004A1489">
          <w:pPr>
            <w:pStyle w:val="6A5ADDC557A649AF87F2AB30E5A781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0990D926C5492AB0629CD9226FEA09"/>
        <w:category>
          <w:name w:val="Allmänt"/>
          <w:gallery w:val="placeholder"/>
        </w:category>
        <w:types>
          <w:type w:val="bbPlcHdr"/>
        </w:types>
        <w:behaviors>
          <w:behavior w:val="content"/>
        </w:behaviors>
        <w:guid w:val="{77E42B4B-C29B-4B92-8D66-761655FF60FC}"/>
      </w:docPartPr>
      <w:docPartBody>
        <w:p w:rsidR="004A1489" w:rsidRDefault="004A1489">
          <w:pPr>
            <w:pStyle w:val="F60990D926C5492AB0629CD9226FEA09"/>
          </w:pPr>
          <w:r w:rsidRPr="005A0A93">
            <w:rPr>
              <w:rStyle w:val="Platshllartext"/>
            </w:rPr>
            <w:t>Motivering</w:t>
          </w:r>
        </w:p>
      </w:docPartBody>
    </w:docPart>
    <w:docPart>
      <w:docPartPr>
        <w:name w:val="84F695F99C39495EBC7B6B2185A20689"/>
        <w:category>
          <w:name w:val="Allmänt"/>
          <w:gallery w:val="placeholder"/>
        </w:category>
        <w:types>
          <w:type w:val="bbPlcHdr"/>
        </w:types>
        <w:behaviors>
          <w:behavior w:val="content"/>
        </w:behaviors>
        <w:guid w:val="{A12A2D0A-4268-4282-B601-D6208C286242}"/>
      </w:docPartPr>
      <w:docPartBody>
        <w:p w:rsidR="004A1489" w:rsidRDefault="004A1489">
          <w:pPr>
            <w:pStyle w:val="84F695F99C39495EBC7B6B2185A20689"/>
          </w:pPr>
          <w:r w:rsidRPr="009B077E">
            <w:rPr>
              <w:rStyle w:val="Platshllartext"/>
            </w:rPr>
            <w:t>Namn på motionärer infogas/tas bort via panelen.</w:t>
          </w:r>
        </w:p>
      </w:docPartBody>
    </w:docPart>
    <w:docPart>
      <w:docPartPr>
        <w:name w:val="26918726DBED4680A93E05EFE8C3B850"/>
        <w:category>
          <w:name w:val="Allmänt"/>
          <w:gallery w:val="placeholder"/>
        </w:category>
        <w:types>
          <w:type w:val="bbPlcHdr"/>
        </w:types>
        <w:behaviors>
          <w:behavior w:val="content"/>
        </w:behaviors>
        <w:guid w:val="{0AD4F61C-BC6D-457C-B4F3-56530909FD59}"/>
      </w:docPartPr>
      <w:docPartBody>
        <w:p w:rsidR="004A1489" w:rsidRDefault="004A1489">
          <w:pPr>
            <w:pStyle w:val="26918726DBED4680A93E05EFE8C3B850"/>
          </w:pPr>
          <w:r>
            <w:rPr>
              <w:rStyle w:val="Platshllartext"/>
            </w:rPr>
            <w:t xml:space="preserve"> </w:t>
          </w:r>
        </w:p>
      </w:docPartBody>
    </w:docPart>
    <w:docPart>
      <w:docPartPr>
        <w:name w:val="E33F7134DA72486393E1495BD27A3AF3"/>
        <w:category>
          <w:name w:val="Allmänt"/>
          <w:gallery w:val="placeholder"/>
        </w:category>
        <w:types>
          <w:type w:val="bbPlcHdr"/>
        </w:types>
        <w:behaviors>
          <w:behavior w:val="content"/>
        </w:behaviors>
        <w:guid w:val="{DD1A519D-1E98-4788-98EF-01B6110158B7}"/>
      </w:docPartPr>
      <w:docPartBody>
        <w:p w:rsidR="004A1489" w:rsidRDefault="004A1489">
          <w:pPr>
            <w:pStyle w:val="E33F7134DA72486393E1495BD27A3A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89"/>
    <w:rsid w:val="00264425"/>
    <w:rsid w:val="00276C7C"/>
    <w:rsid w:val="004A1489"/>
    <w:rsid w:val="009C6E97"/>
    <w:rsid w:val="00E55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FE18C7C9164C80B2261F922B4FF32A">
    <w:name w:val="99FE18C7C9164C80B2261F922B4FF32A"/>
  </w:style>
  <w:style w:type="paragraph" w:customStyle="1" w:styleId="6A5ADDC557A649AF87F2AB30E5A781C0">
    <w:name w:val="6A5ADDC557A649AF87F2AB30E5A781C0"/>
  </w:style>
  <w:style w:type="paragraph" w:customStyle="1" w:styleId="F60990D926C5492AB0629CD9226FEA09">
    <w:name w:val="F60990D926C5492AB0629CD9226FEA09"/>
  </w:style>
  <w:style w:type="paragraph" w:customStyle="1" w:styleId="84F695F99C39495EBC7B6B2185A20689">
    <w:name w:val="84F695F99C39495EBC7B6B2185A20689"/>
  </w:style>
  <w:style w:type="paragraph" w:customStyle="1" w:styleId="26918726DBED4680A93E05EFE8C3B850">
    <w:name w:val="26918726DBED4680A93E05EFE8C3B850"/>
  </w:style>
  <w:style w:type="paragraph" w:customStyle="1" w:styleId="E33F7134DA72486393E1495BD27A3AF3">
    <w:name w:val="E33F7134DA72486393E1495BD27A3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A4CA6-B524-4810-93D6-FAC9EC132740}"/>
</file>

<file path=customXml/itemProps2.xml><?xml version="1.0" encoding="utf-8"?>
<ds:datastoreItem xmlns:ds="http://schemas.openxmlformats.org/officeDocument/2006/customXml" ds:itemID="{8F4037C6-77EF-436D-8999-BD63A4DB9568}"/>
</file>

<file path=customXml/itemProps3.xml><?xml version="1.0" encoding="utf-8"?>
<ds:datastoreItem xmlns:ds="http://schemas.openxmlformats.org/officeDocument/2006/customXml" ds:itemID="{06DC1A55-8A7D-4528-965C-8D0C8D75D5B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1636</Characters>
  <Application>Microsoft Office Word</Application>
  <DocSecurity>0</DocSecurity>
  <Lines>32</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M1242 Avskaffande av hyresförhandlingsavgiften</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