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1C9FCE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957C21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671F4D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10</w:t>
            </w:r>
            <w:r w:rsidR="004D2A50">
              <w:t>-</w:t>
            </w:r>
            <w:r w:rsidR="00A74A3A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A3E58CD" w:rsidR="00141DA2" w:rsidRPr="0012669A" w:rsidRDefault="00044F5A" w:rsidP="008C57B9">
            <w:r>
              <w:t>1</w:t>
            </w:r>
            <w:r w:rsidR="00A74A3A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B8320F">
              <w:t>10.26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A74A3A" w:rsidRPr="0012669A" w14:paraId="1215FF24" w14:textId="77777777" w:rsidTr="00211F78">
        <w:trPr>
          <w:trHeight w:val="950"/>
        </w:trPr>
        <w:tc>
          <w:tcPr>
            <w:tcW w:w="567" w:type="dxa"/>
          </w:tcPr>
          <w:p w14:paraId="51CABB3B" w14:textId="51380017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1D22C6AD" w14:textId="77777777" w:rsidR="00A74A3A" w:rsidRPr="003D5258" w:rsidRDefault="00A74A3A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A2C92F8" w14:textId="77777777" w:rsidR="00A74A3A" w:rsidRPr="003D5258" w:rsidRDefault="00A74A3A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B0F0FCD" w14:textId="69F35D44" w:rsidR="00A74A3A" w:rsidRDefault="00A74A3A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>
              <w:t>2</w:t>
            </w:r>
            <w:r w:rsidRPr="003D5258">
              <w:t>.</w:t>
            </w:r>
          </w:p>
          <w:p w14:paraId="697D96FB" w14:textId="77777777" w:rsidR="00A74A3A" w:rsidRPr="00AE6147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74A3A" w:rsidRPr="0012669A" w14:paraId="56636EC1" w14:textId="77777777" w:rsidTr="00211F78">
        <w:trPr>
          <w:trHeight w:val="950"/>
        </w:trPr>
        <w:tc>
          <w:tcPr>
            <w:tcW w:w="567" w:type="dxa"/>
          </w:tcPr>
          <w:p w14:paraId="699CCB7F" w14:textId="6E3F0676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6B7CD30" w14:textId="77777777" w:rsidR="00A74A3A" w:rsidRPr="00A74A3A" w:rsidRDefault="00A74A3A" w:rsidP="00A74A3A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222222"/>
              </w:rPr>
            </w:pPr>
            <w:bookmarkStart w:id="0" w:name="_Hlk117169237"/>
            <w:r w:rsidRPr="00A74A3A">
              <w:rPr>
                <w:b/>
                <w:bCs/>
                <w:color w:val="222222"/>
              </w:rPr>
              <w:t>Rådet för transport, telekommunikation och energi (TTE)</w:t>
            </w:r>
          </w:p>
          <w:p w14:paraId="244775AB" w14:textId="1DFD0E60" w:rsidR="00A74A3A" w:rsidRPr="00A74A3A" w:rsidRDefault="00B8320F" w:rsidP="00A74A3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B8320F">
              <w:rPr>
                <w:color w:val="222222"/>
              </w:rPr>
              <w:t>Statssekreterare Daniel Liljeberg</w:t>
            </w:r>
            <w:r w:rsidR="00A74A3A" w:rsidRPr="00A74A3A">
              <w:rPr>
                <w:color w:val="222222"/>
              </w:rPr>
              <w:t xml:space="preserve">, </w:t>
            </w:r>
            <w:r w:rsidR="00FC32FB">
              <w:rPr>
                <w:color w:val="222222"/>
              </w:rPr>
              <w:t xml:space="preserve">Näringsdepartementet, </w:t>
            </w:r>
            <w:r w:rsidR="00A74A3A" w:rsidRPr="00A74A3A">
              <w:rPr>
                <w:color w:val="222222"/>
              </w:rPr>
              <w:t xml:space="preserve">åtföljd av medarbetare från </w:t>
            </w:r>
            <w:r w:rsidR="00FC32FB">
              <w:rPr>
                <w:color w:val="222222"/>
              </w:rPr>
              <w:t>Infrastruktur</w:t>
            </w:r>
            <w:r w:rsidR="00A74A3A" w:rsidRPr="00A74A3A">
              <w:rPr>
                <w:color w:val="222222"/>
              </w:rPr>
              <w:t>departementet, lämnade</w:t>
            </w:r>
          </w:p>
          <w:p w14:paraId="6479E2AE" w14:textId="0BE8B2DF" w:rsidR="00A74A3A" w:rsidRPr="00A74A3A" w:rsidRDefault="00A74A3A" w:rsidP="00A74A3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A74A3A">
              <w:rPr>
                <w:color w:val="222222"/>
              </w:rPr>
              <w:t xml:space="preserve">a) </w:t>
            </w:r>
            <w:r w:rsidR="00FC32FB" w:rsidRPr="00FC32FB">
              <w:rPr>
                <w:color w:val="222222"/>
              </w:rPr>
              <w:t>återrapport från dels energirådet den 27 juni 2022, dels de extrainsatta energiråden den 26 juli 2022, den 9 september 2022 och den 30 september 2022.</w:t>
            </w:r>
          </w:p>
          <w:p w14:paraId="3F37AFE3" w14:textId="5B459C07" w:rsidR="00FC32FB" w:rsidRPr="00A74A3A" w:rsidRDefault="00A74A3A" w:rsidP="00A74A3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A74A3A">
              <w:rPr>
                <w:color w:val="222222"/>
              </w:rPr>
              <w:t xml:space="preserve">b) information inför </w:t>
            </w:r>
            <w:r w:rsidR="00FC32FB">
              <w:rPr>
                <w:color w:val="222222"/>
              </w:rPr>
              <w:t xml:space="preserve">energirådet </w:t>
            </w:r>
            <w:r w:rsidR="00FC32FB" w:rsidRPr="00FC32FB">
              <w:rPr>
                <w:color w:val="222222"/>
              </w:rPr>
              <w:t>den 25 oktober 2022.</w:t>
            </w:r>
            <w:bookmarkEnd w:id="0"/>
            <w:r w:rsidR="00FC32FB">
              <w:rPr>
                <w:color w:val="222222"/>
              </w:rPr>
              <w:br/>
            </w:r>
          </w:p>
        </w:tc>
      </w:tr>
      <w:tr w:rsidR="00A74A3A" w:rsidRPr="0012669A" w14:paraId="7314C63C" w14:textId="77777777" w:rsidTr="00211F78">
        <w:trPr>
          <w:trHeight w:val="950"/>
        </w:trPr>
        <w:tc>
          <w:tcPr>
            <w:tcW w:w="567" w:type="dxa"/>
          </w:tcPr>
          <w:p w14:paraId="2C12AADA" w14:textId="57EEC8E1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463A9C0" w14:textId="77777777" w:rsidR="00A74A3A" w:rsidRDefault="00A74A3A" w:rsidP="00DC0D46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65361">
              <w:rPr>
                <w:b/>
              </w:rPr>
              <w:t>Protokoll om privilegier och immunitet för den enhetliga patentdomstolen (NU5)</w:t>
            </w:r>
          </w:p>
          <w:p w14:paraId="39A3842F" w14:textId="77777777" w:rsidR="00A74A3A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lang w:eastAsia="en-US"/>
              </w:rPr>
            </w:pPr>
          </w:p>
          <w:p w14:paraId="01A3340B" w14:textId="3C981705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Utskottet fortsatte beredningen av proposition 2021/22:274.</w:t>
            </w:r>
          </w:p>
          <w:p w14:paraId="6D1042A4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  <w:p w14:paraId="23D973B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Ärendet bordlades.</w:t>
            </w:r>
          </w:p>
          <w:p w14:paraId="63313D97" w14:textId="2E742B07" w:rsidR="00A74A3A" w:rsidRPr="00AE6147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74A3A" w:rsidRPr="0012669A" w14:paraId="30D30D15" w14:textId="77777777" w:rsidTr="00211F78">
        <w:trPr>
          <w:trHeight w:val="950"/>
        </w:trPr>
        <w:tc>
          <w:tcPr>
            <w:tcW w:w="567" w:type="dxa"/>
          </w:tcPr>
          <w:p w14:paraId="27C124BB" w14:textId="5EB16C1D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353915C3" w14:textId="77777777" w:rsidR="00A74A3A" w:rsidRDefault="00A74A3A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Sveriges genomförande av Agenda 2030</w:t>
            </w:r>
          </w:p>
          <w:p w14:paraId="6A04AE95" w14:textId="77777777" w:rsidR="00A74A3A" w:rsidRDefault="00A74A3A" w:rsidP="00A74A3A">
            <w:pPr>
              <w:tabs>
                <w:tab w:val="left" w:pos="1701"/>
              </w:tabs>
              <w:rPr>
                <w:b/>
              </w:rPr>
            </w:pPr>
          </w:p>
          <w:p w14:paraId="50AA74AD" w14:textId="764BCC88" w:rsidR="00A74A3A" w:rsidRDefault="00A74A3A" w:rsidP="00A74A3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yttrande till finansutskottet över proposition 2021/22:247 och motioner.</w:t>
            </w:r>
          </w:p>
          <w:p w14:paraId="54F26D59" w14:textId="7359D78E" w:rsidR="00A74A3A" w:rsidRDefault="00A74A3A" w:rsidP="00A74A3A">
            <w:pPr>
              <w:tabs>
                <w:tab w:val="left" w:pos="1701"/>
              </w:tabs>
              <w:rPr>
                <w:bCs/>
              </w:rPr>
            </w:pPr>
          </w:p>
          <w:p w14:paraId="597C6794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Ärendet bordlades.</w:t>
            </w:r>
          </w:p>
          <w:p w14:paraId="37AADC52" w14:textId="77777777" w:rsidR="00A74A3A" w:rsidRPr="00AE6147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C0D46" w:rsidRPr="0012669A" w14:paraId="46774511" w14:textId="77777777" w:rsidTr="00211F78">
        <w:trPr>
          <w:trHeight w:val="950"/>
        </w:trPr>
        <w:tc>
          <w:tcPr>
            <w:tcW w:w="567" w:type="dxa"/>
          </w:tcPr>
          <w:p w14:paraId="4D223C0F" w14:textId="1D409A40" w:rsidR="00DC0D46" w:rsidRDefault="00DC0D4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4A3A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11E13C4" w14:textId="69C86889" w:rsidR="00DC0D46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bookmarkStart w:id="1" w:name="_Hlk117169832"/>
            <w:r w:rsidRPr="00A65361">
              <w:rPr>
                <w:b/>
              </w:rPr>
              <w:t xml:space="preserve">Arbetsgrupp för tematisk konferens </w:t>
            </w:r>
            <w:r w:rsidR="00FC32FB">
              <w:rPr>
                <w:b/>
              </w:rPr>
              <w:t xml:space="preserve">i </w:t>
            </w:r>
            <w:r w:rsidRPr="00A65361">
              <w:rPr>
                <w:b/>
              </w:rPr>
              <w:t>april 202</w:t>
            </w:r>
            <w:r w:rsidR="00FC32FB">
              <w:rPr>
                <w:b/>
              </w:rPr>
              <w:t>3</w:t>
            </w:r>
            <w:r w:rsidR="00FC32FB">
              <w:rPr>
                <w:b/>
              </w:rPr>
              <w:br/>
            </w:r>
            <w:r w:rsidR="00FC32FB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C32FB" w:rsidRPr="00FC32FB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inrätta en arbetsgrupp bestående av utskottets ordförande (SD), utskottets vice ordförande (C), en S-ledamot och en M-ledamot för att bereda utskottets tematiska konferens som genomförs under det svenska ordförandeskapet i EU. </w:t>
            </w:r>
          </w:p>
          <w:bookmarkEnd w:id="1"/>
          <w:p w14:paraId="1323F1B5" w14:textId="77777777" w:rsidR="00FC32FB" w:rsidRDefault="00FC32FB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1D93F89" w14:textId="77777777" w:rsidR="00FC32FB" w:rsidRDefault="00FC32FB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566DE9F" w14:textId="64FC65C6" w:rsidR="00FC32FB" w:rsidRPr="00AE6147" w:rsidRDefault="00FC32FB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74A3A" w:rsidRPr="0012669A" w14:paraId="4EEF7948" w14:textId="77777777" w:rsidTr="00FC32FB">
        <w:trPr>
          <w:trHeight w:val="568"/>
        </w:trPr>
        <w:tc>
          <w:tcPr>
            <w:tcW w:w="567" w:type="dxa"/>
          </w:tcPr>
          <w:p w14:paraId="181BF6AC" w14:textId="60F7C2A5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492D9B9B" w14:textId="310DB38E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</w:t>
            </w:r>
            <w:r w:rsidRPr="00A74A3A">
              <w:rPr>
                <w:b/>
              </w:rPr>
              <w:t>nkomna skrivelser</w:t>
            </w:r>
          </w:p>
          <w:p w14:paraId="75B76252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2F963C3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Inkomna skrivelser anmäldes (dnr </w:t>
            </w:r>
            <w:r w:rsidRPr="00A74A3A">
              <w:rPr>
                <w:bCs/>
              </w:rPr>
              <w:t>391–2022/23</w:t>
            </w:r>
            <w:r>
              <w:rPr>
                <w:bCs/>
              </w:rPr>
              <w:t xml:space="preserve"> och </w:t>
            </w:r>
            <w:r w:rsidR="00B8320F">
              <w:rPr>
                <w:bCs/>
              </w:rPr>
              <w:t xml:space="preserve">inbjudan </w:t>
            </w:r>
            <w:r w:rsidR="00FC32FB" w:rsidRPr="00FC32FB">
              <w:rPr>
                <w:bCs/>
              </w:rPr>
              <w:t xml:space="preserve">till </w:t>
            </w:r>
            <w:proofErr w:type="spellStart"/>
            <w:r w:rsidR="00FC32FB" w:rsidRPr="00FC32FB">
              <w:rPr>
                <w:bCs/>
              </w:rPr>
              <w:t>Eufores</w:t>
            </w:r>
            <w:proofErr w:type="spellEnd"/>
            <w:r w:rsidR="00FC32FB" w:rsidRPr="00FC32FB">
              <w:rPr>
                <w:bCs/>
              </w:rPr>
              <w:t xml:space="preserve"> möte</w:t>
            </w:r>
            <w:r w:rsidR="00FC32FB">
              <w:rPr>
                <w:bCs/>
              </w:rPr>
              <w:t xml:space="preserve"> om </w:t>
            </w:r>
            <w:r w:rsidR="00B8320F" w:rsidRPr="00B8320F">
              <w:rPr>
                <w:bCs/>
              </w:rPr>
              <w:t>energi och energieffektivisering</w:t>
            </w:r>
            <w:r w:rsidR="00B8320F">
              <w:rPr>
                <w:bCs/>
              </w:rPr>
              <w:t>).</w:t>
            </w:r>
          </w:p>
          <w:p w14:paraId="03D2F436" w14:textId="4667461B" w:rsidR="00FC32FB" w:rsidRPr="00A74A3A" w:rsidRDefault="00FC32FB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659A55F5" w14:textId="77777777" w:rsidTr="00211F78">
        <w:trPr>
          <w:trHeight w:val="950"/>
        </w:trPr>
        <w:tc>
          <w:tcPr>
            <w:tcW w:w="567" w:type="dxa"/>
          </w:tcPr>
          <w:p w14:paraId="1334BF18" w14:textId="68A761A2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503E9777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5E80284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DC62805" w14:textId="6BCC0185" w:rsidR="00A74A3A" w:rsidRDefault="00B8320F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Kanslichefen informerade om p</w:t>
            </w:r>
            <w:r w:rsidR="00A74A3A" w:rsidRPr="00A74A3A">
              <w:rPr>
                <w:bCs/>
              </w:rPr>
              <w:t xml:space="preserve">reliminär plan för utskottets sammanträden </w:t>
            </w:r>
            <w:r w:rsidR="00A74A3A">
              <w:rPr>
                <w:bCs/>
              </w:rPr>
              <w:t>och u</w:t>
            </w:r>
            <w:r w:rsidR="00A74A3A" w:rsidRPr="00A74A3A">
              <w:rPr>
                <w:bCs/>
              </w:rPr>
              <w:t>tskottsintroduktion m.m.</w:t>
            </w:r>
          </w:p>
          <w:p w14:paraId="6993C931" w14:textId="4CF0D271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211F78">
        <w:trPr>
          <w:trHeight w:val="950"/>
        </w:trPr>
        <w:tc>
          <w:tcPr>
            <w:tcW w:w="567" w:type="dxa"/>
          </w:tcPr>
          <w:p w14:paraId="226051D7" w14:textId="529A4C08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C95FB09" w14:textId="1039484F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tisdagen den </w:t>
            </w:r>
            <w:r>
              <w:rPr>
                <w:bCs/>
              </w:rPr>
              <w:t>25</w:t>
            </w:r>
            <w:r w:rsidRPr="00A74A3A">
              <w:rPr>
                <w:bCs/>
              </w:rPr>
              <w:t xml:space="preserve"> oktober 2022 kl. 11.00.</w:t>
            </w:r>
          </w:p>
          <w:p w14:paraId="60CC4A94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8560674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823B30">
        <w:tc>
          <w:tcPr>
            <w:tcW w:w="7587" w:type="dxa"/>
            <w:gridSpan w:val="2"/>
          </w:tcPr>
          <w:p w14:paraId="01437223" w14:textId="77777777" w:rsidR="00DC0D46" w:rsidRDefault="00DC0D46" w:rsidP="00DC0D46">
            <w:pPr>
              <w:tabs>
                <w:tab w:val="left" w:pos="1701"/>
              </w:tabs>
            </w:pPr>
          </w:p>
          <w:p w14:paraId="56126E41" w14:textId="2291D81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2D0DEAEC" w:rsidR="00DC0D46" w:rsidRPr="0012669A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5F263B84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74A3A">
              <w:t>25</w:t>
            </w:r>
            <w:r>
              <w:t xml:space="preserve"> </w:t>
            </w:r>
            <w:r w:rsidR="00084198">
              <w:t>oktober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CDBB728" w14:textId="7A67E363" w:rsidR="00DC0D46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7E0BAFE1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7CE5774E" w14:textId="2AA76491" w:rsidR="00AC75E3" w:rsidRDefault="00AC75E3">
      <w:bookmarkStart w:id="2" w:name="_Hlk97030853"/>
    </w:p>
    <w:p w14:paraId="72C9D388" w14:textId="77777777" w:rsidR="00AC75E3" w:rsidRDefault="00AC75E3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CD0797E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2022/23:3</w:t>
            </w:r>
          </w:p>
        </w:tc>
      </w:tr>
      <w:tr w:rsidR="00B8320F" w14:paraId="0DF86746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1C482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1–8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5D4B2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58DA3E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724EEE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7959A7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EFF0B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9C74D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Elisabeth Thand Ringqvist (C),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EECFE4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C70B984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5D94D21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4E41A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33743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36DF65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249848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Vakant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2782B4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1F1E2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AEBF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DD879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72F0F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ACD0B1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4BF28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EF4FE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111B2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47BB8C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96C40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41F9D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A57C4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8F7F2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0EE3C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7E400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B20B61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0F6199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573A0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B054D4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06944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4A947B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04322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2002AF4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5EF93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4DE71A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20C09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5E048E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8E8976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E4A06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7E2A0D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3819B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42DF9A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EF67A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408C1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7378C8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018FDB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19FF2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4916D0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0EAFD7A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1D52DB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B5B56D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DB4D6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59CC4D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Camilla Brunsberg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4A2052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0188DF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499F6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51909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C9382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00A8B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5E0E6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Larry Söder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6A19E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0CC3F3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FBBC0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Lili André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0E4A67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193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5F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48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4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6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16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2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4D3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4F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3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B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54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50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</w:tbl>
    <w:p w14:paraId="4174E854" w14:textId="77777777" w:rsidR="00B8320F" w:rsidRDefault="00B8320F" w:rsidP="00A74A3A"/>
    <w:sectPr w:rsidR="00B8320F" w:rsidSect="005B611C">
      <w:pgSz w:w="11906" w:h="16838"/>
      <w:pgMar w:top="119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6EFB" w14:textId="77777777" w:rsidR="00D255F7" w:rsidRDefault="00D255F7" w:rsidP="002130F1">
      <w:r>
        <w:separator/>
      </w:r>
    </w:p>
  </w:endnote>
  <w:endnote w:type="continuationSeparator" w:id="0">
    <w:p w14:paraId="0A262AA6" w14:textId="77777777" w:rsidR="00D255F7" w:rsidRDefault="00D255F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02C7" w14:textId="77777777" w:rsidR="00D255F7" w:rsidRDefault="00D255F7" w:rsidP="002130F1">
      <w:r>
        <w:separator/>
      </w:r>
    </w:p>
  </w:footnote>
  <w:footnote w:type="continuationSeparator" w:id="0">
    <w:p w14:paraId="5BA1DF23" w14:textId="77777777" w:rsidR="00D255F7" w:rsidRDefault="00D255F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D75D5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2A8F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4308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2FB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3077</Characters>
  <Application>Microsoft Office Word</Application>
  <DocSecurity>0</DocSecurity>
  <Lines>1025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2022-09-26T06:46:00Z</cp:lastPrinted>
  <dcterms:created xsi:type="dcterms:W3CDTF">2022-12-14T08:17:00Z</dcterms:created>
  <dcterms:modified xsi:type="dcterms:W3CDTF">2022-12-14T08:17:00Z</dcterms:modified>
</cp:coreProperties>
</file>