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9E017E" w14:textId="77777777">
        <w:tc>
          <w:tcPr>
            <w:tcW w:w="2268" w:type="dxa"/>
          </w:tcPr>
          <w:p w14:paraId="33522B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4F91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58C281" w14:textId="77777777">
        <w:tc>
          <w:tcPr>
            <w:tcW w:w="2268" w:type="dxa"/>
          </w:tcPr>
          <w:p w14:paraId="55AC3B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6915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A5A07F" w14:textId="77777777">
        <w:tc>
          <w:tcPr>
            <w:tcW w:w="3402" w:type="dxa"/>
            <w:gridSpan w:val="2"/>
          </w:tcPr>
          <w:p w14:paraId="7D2A86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6C8E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561AAE" w14:textId="77777777">
        <w:tc>
          <w:tcPr>
            <w:tcW w:w="2268" w:type="dxa"/>
          </w:tcPr>
          <w:p w14:paraId="2B0B0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8577E9" w14:textId="1A4F252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DDD2A0" w14:textId="77777777">
        <w:tc>
          <w:tcPr>
            <w:tcW w:w="2268" w:type="dxa"/>
          </w:tcPr>
          <w:p w14:paraId="7A4A7A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4D7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E169D8" w14:textId="77777777">
        <w:trPr>
          <w:trHeight w:val="284"/>
        </w:trPr>
        <w:tc>
          <w:tcPr>
            <w:tcW w:w="4911" w:type="dxa"/>
          </w:tcPr>
          <w:p w14:paraId="0BE629E2" w14:textId="77777777" w:rsidR="006E4E11" w:rsidRDefault="005E22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C0F99AA" w14:textId="77777777">
        <w:trPr>
          <w:trHeight w:val="284"/>
        </w:trPr>
        <w:tc>
          <w:tcPr>
            <w:tcW w:w="4911" w:type="dxa"/>
          </w:tcPr>
          <w:p w14:paraId="3DA6336C" w14:textId="3EFBB898" w:rsidR="006E4E11" w:rsidRDefault="00C153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BCCA4CB" w14:textId="77777777">
        <w:trPr>
          <w:trHeight w:val="284"/>
        </w:trPr>
        <w:tc>
          <w:tcPr>
            <w:tcW w:w="4911" w:type="dxa"/>
          </w:tcPr>
          <w:p w14:paraId="6D86EA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4F2264" w14:textId="77777777">
        <w:trPr>
          <w:trHeight w:val="284"/>
        </w:trPr>
        <w:tc>
          <w:tcPr>
            <w:tcW w:w="4911" w:type="dxa"/>
          </w:tcPr>
          <w:p w14:paraId="24DAFE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3957F8" w14:textId="77777777">
        <w:trPr>
          <w:trHeight w:val="284"/>
        </w:trPr>
        <w:tc>
          <w:tcPr>
            <w:tcW w:w="4911" w:type="dxa"/>
          </w:tcPr>
          <w:p w14:paraId="76E708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9E7012" w14:textId="77777777">
        <w:trPr>
          <w:trHeight w:val="284"/>
        </w:trPr>
        <w:tc>
          <w:tcPr>
            <w:tcW w:w="4911" w:type="dxa"/>
          </w:tcPr>
          <w:p w14:paraId="6AF088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D03039" w14:textId="77777777">
        <w:trPr>
          <w:trHeight w:val="284"/>
        </w:trPr>
        <w:tc>
          <w:tcPr>
            <w:tcW w:w="4911" w:type="dxa"/>
          </w:tcPr>
          <w:p w14:paraId="613E36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CA2E5" w14:textId="77777777">
        <w:trPr>
          <w:trHeight w:val="284"/>
        </w:trPr>
        <w:tc>
          <w:tcPr>
            <w:tcW w:w="4911" w:type="dxa"/>
          </w:tcPr>
          <w:p w14:paraId="0FD6C9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7C458A" w14:textId="77777777">
        <w:trPr>
          <w:trHeight w:val="284"/>
        </w:trPr>
        <w:tc>
          <w:tcPr>
            <w:tcW w:w="4911" w:type="dxa"/>
          </w:tcPr>
          <w:p w14:paraId="05D20E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84B299" w14:textId="77777777" w:rsidR="006E4E11" w:rsidRDefault="005E2253">
      <w:pPr>
        <w:framePr w:w="4400" w:h="2523" w:wrap="notBeside" w:vAnchor="page" w:hAnchor="page" w:x="6453" w:y="2445"/>
        <w:ind w:left="142"/>
      </w:pPr>
      <w:r>
        <w:t>Till riksdagen</w:t>
      </w:r>
    </w:p>
    <w:p w14:paraId="25C46DE7" w14:textId="56D15704" w:rsidR="006E4E11" w:rsidRDefault="005E2253" w:rsidP="005E2253">
      <w:pPr>
        <w:pStyle w:val="RKrubrik"/>
        <w:pBdr>
          <w:bottom w:val="single" w:sz="6" w:space="1" w:color="auto"/>
        </w:pBdr>
        <w:spacing w:before="0" w:after="0"/>
      </w:pPr>
      <w:r>
        <w:t xml:space="preserve">Svar på fråga </w:t>
      </w:r>
      <w:r w:rsidR="004F2AD1">
        <w:t xml:space="preserve">2015/16:1405 </w:t>
      </w:r>
      <w:r w:rsidR="002031E1">
        <w:t xml:space="preserve">av Roland Utbult </w:t>
      </w:r>
      <w:r>
        <w:t>(KD) Ekonomiskt stöd till den palestinska myndigheten</w:t>
      </w:r>
    </w:p>
    <w:p w14:paraId="7BB8F3FB" w14:textId="77777777" w:rsidR="006E4E11" w:rsidRDefault="006E4E11">
      <w:pPr>
        <w:pStyle w:val="RKnormal"/>
      </w:pPr>
    </w:p>
    <w:p w14:paraId="0174E5D0" w14:textId="1889988D" w:rsidR="006E4E11" w:rsidRDefault="005E2253" w:rsidP="005E2253">
      <w:pPr>
        <w:pStyle w:val="RKnormal"/>
      </w:pPr>
      <w:r>
        <w:t xml:space="preserve">Roland Utbult har frågat </w:t>
      </w:r>
      <w:r w:rsidR="00A224B1">
        <w:t>utrikesmin</w:t>
      </w:r>
      <w:bookmarkStart w:id="0" w:name="_GoBack"/>
      <w:bookmarkEnd w:id="0"/>
      <w:r w:rsidR="00A224B1">
        <w:t>istern</w:t>
      </w:r>
      <w:r w:rsidR="009D0470">
        <w:t xml:space="preserve"> </w:t>
      </w:r>
      <w:r>
        <w:t>när Sveriges regering ska kräva bättre insyn i det svenska ekonomiska</w:t>
      </w:r>
      <w:r w:rsidR="000730EC">
        <w:t xml:space="preserve"> </w:t>
      </w:r>
      <w:r w:rsidR="004C3BAF">
        <w:t>stödet till den P</w:t>
      </w:r>
      <w:r>
        <w:t>alestinska myndigheten och kräva ett fullständigt stopp för all</w:t>
      </w:r>
      <w:r w:rsidR="000730EC">
        <w:t xml:space="preserve"> </w:t>
      </w:r>
      <w:r>
        <w:t>uppvigling till våld</w:t>
      </w:r>
      <w:r w:rsidR="00B50850">
        <w:t>.</w:t>
      </w:r>
    </w:p>
    <w:p w14:paraId="7CA1192D" w14:textId="77777777" w:rsidR="005E2253" w:rsidRDefault="005E2253">
      <w:pPr>
        <w:pStyle w:val="RKnormal"/>
      </w:pPr>
    </w:p>
    <w:p w14:paraId="4B4FD187" w14:textId="77777777" w:rsidR="005E2253" w:rsidRDefault="005E2253">
      <w:pPr>
        <w:pStyle w:val="RKnormal"/>
      </w:pPr>
      <w:r w:rsidRPr="005E2253">
        <w:t>Arbetet inom regeringen är så fördelat att det är jag som ska svara på frågan.</w:t>
      </w:r>
    </w:p>
    <w:p w14:paraId="502608ED" w14:textId="77777777" w:rsidR="005E2253" w:rsidRDefault="005E2253">
      <w:pPr>
        <w:pStyle w:val="RKnormal"/>
      </w:pPr>
    </w:p>
    <w:p w14:paraId="5E31409E" w14:textId="77777777" w:rsidR="000C01CB" w:rsidRDefault="00A437B7">
      <w:pPr>
        <w:pStyle w:val="RKnormal"/>
      </w:pPr>
      <w:r>
        <w:t>Jag hänvisar frågeställaren till ett antal interpellationer (</w:t>
      </w:r>
      <w:r w:rsidRPr="000730EC">
        <w:t>2015/16:</w:t>
      </w:r>
      <w:r>
        <w:t xml:space="preserve">150, 156, </w:t>
      </w:r>
      <w:r w:rsidRPr="000730EC">
        <w:t>219</w:t>
      </w:r>
      <w:r>
        <w:t>) och skriftliga frågor (</w:t>
      </w:r>
      <w:r w:rsidRPr="000C01CB">
        <w:t>2015/16: 145</w:t>
      </w:r>
      <w:r>
        <w:t xml:space="preserve">, </w:t>
      </w:r>
      <w:r w:rsidRPr="000C01CB">
        <w:t>418</w:t>
      </w:r>
      <w:r>
        <w:t xml:space="preserve">, </w:t>
      </w:r>
      <w:r w:rsidRPr="000730EC">
        <w:t>880</w:t>
      </w:r>
      <w:r>
        <w:t xml:space="preserve">) </w:t>
      </w:r>
      <w:r w:rsidR="004C3BAF">
        <w:t>där regeringen besvarat samma</w:t>
      </w:r>
      <w:r>
        <w:t xml:space="preserve"> </w:t>
      </w:r>
      <w:r w:rsidR="004C3BAF">
        <w:t>frågeställningar</w:t>
      </w:r>
      <w:r>
        <w:t xml:space="preserve">. </w:t>
      </w:r>
      <w:r w:rsidR="00B50850">
        <w:t>S</w:t>
      </w:r>
      <w:r w:rsidR="00FB3F77" w:rsidRPr="00FB3F77">
        <w:t>veriges stöd till den Palestinska myndigheten kanaliseras via den EU-gemensamma så kallade ”PEGASE-mekanismen”. Mekanismen är transparent och granskas noggrant</w:t>
      </w:r>
      <w:r w:rsidR="000730EC">
        <w:t xml:space="preserve">. </w:t>
      </w:r>
      <w:r w:rsidR="00FB3F77">
        <w:t>Regeringen är</w:t>
      </w:r>
      <w:r w:rsidR="000C01CB">
        <w:t xml:space="preserve"> tydlig i sin syn på våld </w:t>
      </w:r>
      <w:r w:rsidR="00FB3F77">
        <w:t>och hatpropaganda</w:t>
      </w:r>
      <w:r w:rsidR="000C01CB">
        <w:t xml:space="preserve"> och vikten av ta avstånd från </w:t>
      </w:r>
      <w:r w:rsidR="00FB3F77">
        <w:t>dessa företeelser</w:t>
      </w:r>
      <w:r w:rsidR="000C01CB">
        <w:t>.</w:t>
      </w:r>
      <w:r w:rsidR="00FB3F77" w:rsidRPr="00FB3F77">
        <w:t xml:space="preserve"> </w:t>
      </w:r>
      <w:r w:rsidR="00FB3F77">
        <w:t>Regeringens ambition är att Sveriges bistånd, utöver uppsatta mål, ska bidra till att motverka hatpropaganda och uppvigling.</w:t>
      </w:r>
    </w:p>
    <w:p w14:paraId="2288C30B" w14:textId="77777777" w:rsidR="000C01CB" w:rsidRDefault="000C01CB">
      <w:pPr>
        <w:pStyle w:val="RKnormal"/>
      </w:pPr>
    </w:p>
    <w:p w14:paraId="73AF4812" w14:textId="77777777" w:rsidR="005E2253" w:rsidRDefault="005E2253">
      <w:pPr>
        <w:pStyle w:val="RKnormal"/>
      </w:pPr>
    </w:p>
    <w:p w14:paraId="39163C83" w14:textId="77777777" w:rsidR="005E2253" w:rsidRDefault="005E2253">
      <w:pPr>
        <w:pStyle w:val="RKnormal"/>
      </w:pPr>
      <w:r>
        <w:t xml:space="preserve">Stockholm den </w:t>
      </w:r>
      <w:r w:rsidR="00DC3D4F">
        <w:t>29</w:t>
      </w:r>
      <w:r w:rsidR="000C01CB">
        <w:t xml:space="preserve"> juni </w:t>
      </w:r>
      <w:r>
        <w:t>2016</w:t>
      </w:r>
    </w:p>
    <w:p w14:paraId="251C45B5" w14:textId="77777777" w:rsidR="005E2253" w:rsidRDefault="005E2253">
      <w:pPr>
        <w:pStyle w:val="RKnormal"/>
      </w:pPr>
    </w:p>
    <w:p w14:paraId="48AAFB9B" w14:textId="77777777" w:rsidR="005E2253" w:rsidRDefault="005E2253">
      <w:pPr>
        <w:pStyle w:val="RKnormal"/>
      </w:pPr>
    </w:p>
    <w:p w14:paraId="6950618A" w14:textId="77777777" w:rsidR="00C15321" w:rsidRDefault="00C15321">
      <w:pPr>
        <w:pStyle w:val="RKnormal"/>
      </w:pPr>
    </w:p>
    <w:p w14:paraId="4BBAE351" w14:textId="77777777" w:rsidR="00C15321" w:rsidRDefault="00C15321">
      <w:pPr>
        <w:pStyle w:val="RKnormal"/>
      </w:pPr>
    </w:p>
    <w:p w14:paraId="628354C1" w14:textId="77777777" w:rsidR="005E2253" w:rsidRDefault="005E2253">
      <w:pPr>
        <w:pStyle w:val="RKnormal"/>
      </w:pPr>
      <w:r>
        <w:t>Isabella Lövin</w:t>
      </w:r>
    </w:p>
    <w:p w14:paraId="63575C15" w14:textId="77777777" w:rsidR="000C01CB" w:rsidRDefault="000C01CB">
      <w:pPr>
        <w:pStyle w:val="RKnormal"/>
      </w:pPr>
    </w:p>
    <w:sectPr w:rsidR="000C01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DB55" w14:textId="77777777" w:rsidR="0051607B" w:rsidRDefault="0051607B">
      <w:r>
        <w:separator/>
      </w:r>
    </w:p>
  </w:endnote>
  <w:endnote w:type="continuationSeparator" w:id="0">
    <w:p w14:paraId="61036BB4" w14:textId="77777777" w:rsidR="0051607B" w:rsidRDefault="0051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48804" w14:textId="77777777" w:rsidR="0051607B" w:rsidRDefault="0051607B">
      <w:r>
        <w:separator/>
      </w:r>
    </w:p>
  </w:footnote>
  <w:footnote w:type="continuationSeparator" w:id="0">
    <w:p w14:paraId="7AE81E6F" w14:textId="77777777" w:rsidR="0051607B" w:rsidRDefault="0051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7E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73BE2D" w14:textId="77777777">
      <w:trPr>
        <w:cantSplit/>
      </w:trPr>
      <w:tc>
        <w:tcPr>
          <w:tcW w:w="3119" w:type="dxa"/>
        </w:tcPr>
        <w:p w14:paraId="242B6E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3BC7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6DA585" w14:textId="77777777" w:rsidR="00E80146" w:rsidRDefault="00E80146">
          <w:pPr>
            <w:pStyle w:val="Sidhuvud"/>
            <w:ind w:right="360"/>
          </w:pPr>
        </w:p>
      </w:tc>
    </w:tr>
  </w:tbl>
  <w:p w14:paraId="3D539C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816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BF788" w14:textId="77777777">
      <w:trPr>
        <w:cantSplit/>
      </w:trPr>
      <w:tc>
        <w:tcPr>
          <w:tcW w:w="3119" w:type="dxa"/>
        </w:tcPr>
        <w:p w14:paraId="3565EE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6B41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6E781" w14:textId="77777777" w:rsidR="00E80146" w:rsidRDefault="00E80146">
          <w:pPr>
            <w:pStyle w:val="Sidhuvud"/>
            <w:ind w:right="360"/>
          </w:pPr>
        </w:p>
      </w:tc>
    </w:tr>
  </w:tbl>
  <w:p w14:paraId="04441B0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7FA7" w14:textId="77777777" w:rsidR="005E2253" w:rsidRDefault="004A2C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9BF7F6" wp14:editId="1A846D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D16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0C3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1184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10D0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53"/>
    <w:rsid w:val="000730EC"/>
    <w:rsid w:val="000C01CB"/>
    <w:rsid w:val="00150384"/>
    <w:rsid w:val="00160901"/>
    <w:rsid w:val="001805B7"/>
    <w:rsid w:val="002031E1"/>
    <w:rsid w:val="00367B1C"/>
    <w:rsid w:val="004A2CCD"/>
    <w:rsid w:val="004A328D"/>
    <w:rsid w:val="004C3BAF"/>
    <w:rsid w:val="004F2AD1"/>
    <w:rsid w:val="0051607B"/>
    <w:rsid w:val="0058762B"/>
    <w:rsid w:val="005E2253"/>
    <w:rsid w:val="006E4E11"/>
    <w:rsid w:val="007242A3"/>
    <w:rsid w:val="007A6855"/>
    <w:rsid w:val="0092027A"/>
    <w:rsid w:val="00955E31"/>
    <w:rsid w:val="00992E72"/>
    <w:rsid w:val="009D0470"/>
    <w:rsid w:val="00A224B1"/>
    <w:rsid w:val="00A37D98"/>
    <w:rsid w:val="00A437B7"/>
    <w:rsid w:val="00AF26D1"/>
    <w:rsid w:val="00B50850"/>
    <w:rsid w:val="00C15321"/>
    <w:rsid w:val="00D133D7"/>
    <w:rsid w:val="00D90806"/>
    <w:rsid w:val="00DC3D4F"/>
    <w:rsid w:val="00E80146"/>
    <w:rsid w:val="00E904D0"/>
    <w:rsid w:val="00EC25F9"/>
    <w:rsid w:val="00ED583F"/>
    <w:rsid w:val="00F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0B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2C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2C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2C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2C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30e1345f-590f-4017-9fec-1a6684f103a0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89E2A-FD93-44DA-A4C2-143037BC9D82}"/>
</file>

<file path=customXml/itemProps2.xml><?xml version="1.0" encoding="utf-8"?>
<ds:datastoreItem xmlns:ds="http://schemas.openxmlformats.org/officeDocument/2006/customXml" ds:itemID="{6B3085D8-9C61-4C57-A25C-7B08F88819C9}"/>
</file>

<file path=customXml/itemProps3.xml><?xml version="1.0" encoding="utf-8"?>
<ds:datastoreItem xmlns:ds="http://schemas.openxmlformats.org/officeDocument/2006/customXml" ds:itemID="{1A4646D4-CED0-4C2F-A72D-4C999AAE8528}"/>
</file>

<file path=customXml/itemProps4.xml><?xml version="1.0" encoding="utf-8"?>
<ds:datastoreItem xmlns:ds="http://schemas.openxmlformats.org/officeDocument/2006/customXml" ds:itemID="{6B3085D8-9C61-4C57-A25C-7B08F88819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1BB138-CED1-4AB8-AEED-6DD558348674}"/>
</file>

<file path=customXml/itemProps6.xml><?xml version="1.0" encoding="utf-8"?>
<ds:datastoreItem xmlns:ds="http://schemas.openxmlformats.org/officeDocument/2006/customXml" ds:itemID="{6B3085D8-9C61-4C57-A25C-7B08F8881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Michael Nordenberg</cp:lastModifiedBy>
  <cp:revision>3</cp:revision>
  <cp:lastPrinted>2016-06-29T08:31:00Z</cp:lastPrinted>
  <dcterms:created xsi:type="dcterms:W3CDTF">2016-06-29T08:40:00Z</dcterms:created>
  <dcterms:modified xsi:type="dcterms:W3CDTF">2016-06-29T08:41:00Z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4601089b-7e2a-4322-8e0b-e57a075f1c47</vt:lpwstr>
  </property>
</Properties>
</file>