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0398F3" w14:textId="77777777">
        <w:tc>
          <w:tcPr>
            <w:tcW w:w="2268" w:type="dxa"/>
          </w:tcPr>
          <w:p w14:paraId="0067AE5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4973CC8" w14:textId="77777777" w:rsidR="006E4E11" w:rsidRDefault="006E4E11" w:rsidP="007242A3">
            <w:pPr>
              <w:framePr w:w="5035" w:h="1644" w:wrap="notBeside" w:vAnchor="page" w:hAnchor="page" w:x="6573" w:y="721"/>
              <w:rPr>
                <w:rFonts w:ascii="TradeGothic" w:hAnsi="TradeGothic"/>
                <w:i/>
                <w:sz w:val="18"/>
              </w:rPr>
            </w:pPr>
          </w:p>
        </w:tc>
      </w:tr>
      <w:tr w:rsidR="006E4E11" w14:paraId="3E7FC829" w14:textId="77777777">
        <w:tc>
          <w:tcPr>
            <w:tcW w:w="2268" w:type="dxa"/>
          </w:tcPr>
          <w:p w14:paraId="7A0F97C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3E0CD9" w14:textId="77777777" w:rsidR="006E4E11" w:rsidRDefault="006E4E11" w:rsidP="007242A3">
            <w:pPr>
              <w:framePr w:w="5035" w:h="1644" w:wrap="notBeside" w:vAnchor="page" w:hAnchor="page" w:x="6573" w:y="721"/>
              <w:rPr>
                <w:rFonts w:ascii="TradeGothic" w:hAnsi="TradeGothic"/>
                <w:b/>
                <w:sz w:val="22"/>
              </w:rPr>
            </w:pPr>
          </w:p>
        </w:tc>
      </w:tr>
      <w:tr w:rsidR="006E4E11" w14:paraId="15EEA576" w14:textId="77777777">
        <w:tc>
          <w:tcPr>
            <w:tcW w:w="3402" w:type="dxa"/>
            <w:gridSpan w:val="2"/>
          </w:tcPr>
          <w:p w14:paraId="472E92E1" w14:textId="77777777" w:rsidR="006E4E11" w:rsidRDefault="006E4E11" w:rsidP="007242A3">
            <w:pPr>
              <w:framePr w:w="5035" w:h="1644" w:wrap="notBeside" w:vAnchor="page" w:hAnchor="page" w:x="6573" w:y="721"/>
            </w:pPr>
          </w:p>
        </w:tc>
        <w:tc>
          <w:tcPr>
            <w:tcW w:w="1865" w:type="dxa"/>
          </w:tcPr>
          <w:p w14:paraId="60C58E3D" w14:textId="77777777" w:rsidR="006E4E11" w:rsidRDefault="006E4E11" w:rsidP="007242A3">
            <w:pPr>
              <w:framePr w:w="5035" w:h="1644" w:wrap="notBeside" w:vAnchor="page" w:hAnchor="page" w:x="6573" w:y="721"/>
            </w:pPr>
          </w:p>
        </w:tc>
      </w:tr>
      <w:tr w:rsidR="006E4E11" w14:paraId="23EB1ED9" w14:textId="77777777">
        <w:tc>
          <w:tcPr>
            <w:tcW w:w="2268" w:type="dxa"/>
          </w:tcPr>
          <w:p w14:paraId="7F4E5789" w14:textId="77777777" w:rsidR="006E4E11" w:rsidRDefault="006E4E11" w:rsidP="007242A3">
            <w:pPr>
              <w:framePr w:w="5035" w:h="1644" w:wrap="notBeside" w:vAnchor="page" w:hAnchor="page" w:x="6573" w:y="721"/>
            </w:pPr>
          </w:p>
        </w:tc>
        <w:tc>
          <w:tcPr>
            <w:tcW w:w="2999" w:type="dxa"/>
            <w:gridSpan w:val="2"/>
          </w:tcPr>
          <w:p w14:paraId="7B812165" w14:textId="77777777" w:rsidR="006E4E11" w:rsidRPr="00ED583F" w:rsidRDefault="00B702EA" w:rsidP="00E02172">
            <w:pPr>
              <w:framePr w:w="5035" w:h="1644" w:wrap="notBeside" w:vAnchor="page" w:hAnchor="page" w:x="6573" w:y="721"/>
              <w:rPr>
                <w:sz w:val="20"/>
              </w:rPr>
            </w:pPr>
            <w:r>
              <w:rPr>
                <w:sz w:val="20"/>
              </w:rPr>
              <w:t>Dnr Ku 2016/</w:t>
            </w:r>
            <w:r w:rsidR="00E02172">
              <w:rPr>
                <w:sz w:val="20"/>
              </w:rPr>
              <w:t>01077</w:t>
            </w:r>
            <w:r>
              <w:rPr>
                <w:sz w:val="20"/>
              </w:rPr>
              <w:t>/D</w:t>
            </w:r>
          </w:p>
        </w:tc>
      </w:tr>
      <w:tr w:rsidR="006E4E11" w14:paraId="0088CA21" w14:textId="77777777">
        <w:tc>
          <w:tcPr>
            <w:tcW w:w="2268" w:type="dxa"/>
          </w:tcPr>
          <w:p w14:paraId="0E0B27C1" w14:textId="77777777" w:rsidR="006E4E11" w:rsidRDefault="006E4E11" w:rsidP="007242A3">
            <w:pPr>
              <w:framePr w:w="5035" w:h="1644" w:wrap="notBeside" w:vAnchor="page" w:hAnchor="page" w:x="6573" w:y="721"/>
            </w:pPr>
          </w:p>
        </w:tc>
        <w:tc>
          <w:tcPr>
            <w:tcW w:w="2999" w:type="dxa"/>
            <w:gridSpan w:val="2"/>
          </w:tcPr>
          <w:p w14:paraId="5D00BE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D23D6B1" w14:textId="77777777">
        <w:trPr>
          <w:trHeight w:val="284"/>
        </w:trPr>
        <w:tc>
          <w:tcPr>
            <w:tcW w:w="4911" w:type="dxa"/>
          </w:tcPr>
          <w:p w14:paraId="1ABF04B2" w14:textId="77777777" w:rsidR="006E4E11" w:rsidRDefault="00B702EA">
            <w:pPr>
              <w:pStyle w:val="Avsndare"/>
              <w:framePr w:h="2483" w:wrap="notBeside" w:x="1504"/>
              <w:rPr>
                <w:b/>
                <w:i w:val="0"/>
                <w:sz w:val="22"/>
              </w:rPr>
            </w:pPr>
            <w:r>
              <w:rPr>
                <w:b/>
                <w:i w:val="0"/>
                <w:sz w:val="22"/>
              </w:rPr>
              <w:t>Kulturdepartementet</w:t>
            </w:r>
          </w:p>
        </w:tc>
      </w:tr>
      <w:tr w:rsidR="006E4E11" w14:paraId="4EA3A573" w14:textId="77777777">
        <w:trPr>
          <w:trHeight w:val="284"/>
        </w:trPr>
        <w:tc>
          <w:tcPr>
            <w:tcW w:w="4911" w:type="dxa"/>
          </w:tcPr>
          <w:p w14:paraId="52F001DB" w14:textId="77777777" w:rsidR="006E4E11" w:rsidRDefault="00B702EA">
            <w:pPr>
              <w:pStyle w:val="Avsndare"/>
              <w:framePr w:h="2483" w:wrap="notBeside" w:x="1504"/>
              <w:rPr>
                <w:bCs/>
                <w:iCs/>
              </w:rPr>
            </w:pPr>
            <w:r>
              <w:rPr>
                <w:bCs/>
                <w:iCs/>
              </w:rPr>
              <w:t>Kultur- och demokratiministern</w:t>
            </w:r>
          </w:p>
          <w:p w14:paraId="5C83FD92" w14:textId="77777777" w:rsidR="00E02172" w:rsidRDefault="00E02172">
            <w:pPr>
              <w:pStyle w:val="Avsndare"/>
              <w:framePr w:h="2483" w:wrap="notBeside" w:x="1504"/>
              <w:rPr>
                <w:bCs/>
                <w:iCs/>
              </w:rPr>
            </w:pPr>
          </w:p>
        </w:tc>
      </w:tr>
      <w:tr w:rsidR="006E4E11" w14:paraId="19F3053E" w14:textId="77777777">
        <w:trPr>
          <w:trHeight w:val="284"/>
        </w:trPr>
        <w:tc>
          <w:tcPr>
            <w:tcW w:w="4911" w:type="dxa"/>
          </w:tcPr>
          <w:p w14:paraId="770F1DB1" w14:textId="77777777" w:rsidR="006E4E11" w:rsidRDefault="006E4E11" w:rsidP="00120268">
            <w:pPr>
              <w:pStyle w:val="Avsndare"/>
              <w:framePr w:h="2483" w:wrap="notBeside" w:x="1504"/>
              <w:rPr>
                <w:bCs/>
                <w:iCs/>
              </w:rPr>
            </w:pPr>
          </w:p>
        </w:tc>
      </w:tr>
      <w:tr w:rsidR="006E4E11" w14:paraId="3AAE4B24" w14:textId="77777777">
        <w:trPr>
          <w:trHeight w:val="284"/>
        </w:trPr>
        <w:tc>
          <w:tcPr>
            <w:tcW w:w="4911" w:type="dxa"/>
          </w:tcPr>
          <w:p w14:paraId="1B1CCB41" w14:textId="77777777" w:rsidR="006E4E11" w:rsidRDefault="006E4E11">
            <w:pPr>
              <w:pStyle w:val="Avsndare"/>
              <w:framePr w:h="2483" w:wrap="notBeside" w:x="1504"/>
              <w:rPr>
                <w:bCs/>
                <w:iCs/>
              </w:rPr>
            </w:pPr>
          </w:p>
        </w:tc>
      </w:tr>
      <w:tr w:rsidR="006E4E11" w14:paraId="578D9C76" w14:textId="77777777">
        <w:trPr>
          <w:trHeight w:val="284"/>
        </w:trPr>
        <w:tc>
          <w:tcPr>
            <w:tcW w:w="4911" w:type="dxa"/>
          </w:tcPr>
          <w:p w14:paraId="4B856557" w14:textId="77777777" w:rsidR="006E4E11" w:rsidRDefault="006E4E11" w:rsidP="008854C1">
            <w:pPr>
              <w:pStyle w:val="Avsndare"/>
              <w:framePr w:h="2483" w:wrap="notBeside" w:x="1504"/>
              <w:rPr>
                <w:bCs/>
                <w:iCs/>
              </w:rPr>
            </w:pPr>
          </w:p>
        </w:tc>
      </w:tr>
      <w:tr w:rsidR="006E4E11" w14:paraId="2D1286AF" w14:textId="77777777">
        <w:trPr>
          <w:trHeight w:val="284"/>
        </w:trPr>
        <w:tc>
          <w:tcPr>
            <w:tcW w:w="4911" w:type="dxa"/>
          </w:tcPr>
          <w:p w14:paraId="6EB83D3F" w14:textId="77777777" w:rsidR="006E4E11" w:rsidRDefault="006E4E11">
            <w:pPr>
              <w:pStyle w:val="Avsndare"/>
              <w:framePr w:h="2483" w:wrap="notBeside" w:x="1504"/>
              <w:rPr>
                <w:bCs/>
                <w:iCs/>
              </w:rPr>
            </w:pPr>
          </w:p>
        </w:tc>
      </w:tr>
      <w:tr w:rsidR="006E4E11" w14:paraId="4E1E6240" w14:textId="77777777">
        <w:trPr>
          <w:trHeight w:val="284"/>
        </w:trPr>
        <w:tc>
          <w:tcPr>
            <w:tcW w:w="4911" w:type="dxa"/>
          </w:tcPr>
          <w:p w14:paraId="3AC5B786" w14:textId="77777777" w:rsidR="006E4E11" w:rsidRDefault="006E4E11">
            <w:pPr>
              <w:pStyle w:val="Avsndare"/>
              <w:framePr w:h="2483" w:wrap="notBeside" w:x="1504"/>
              <w:rPr>
                <w:bCs/>
                <w:iCs/>
              </w:rPr>
            </w:pPr>
          </w:p>
        </w:tc>
      </w:tr>
      <w:tr w:rsidR="006E4E11" w14:paraId="2A2977E8" w14:textId="77777777">
        <w:trPr>
          <w:trHeight w:val="284"/>
        </w:trPr>
        <w:tc>
          <w:tcPr>
            <w:tcW w:w="4911" w:type="dxa"/>
          </w:tcPr>
          <w:p w14:paraId="7EAC1188" w14:textId="77777777" w:rsidR="006E4E11" w:rsidRDefault="006E4E11">
            <w:pPr>
              <w:pStyle w:val="Avsndare"/>
              <w:framePr w:h="2483" w:wrap="notBeside" w:x="1504"/>
              <w:rPr>
                <w:bCs/>
                <w:iCs/>
              </w:rPr>
            </w:pPr>
          </w:p>
        </w:tc>
      </w:tr>
      <w:tr w:rsidR="006E4E11" w14:paraId="0BCB5C7E" w14:textId="77777777">
        <w:trPr>
          <w:trHeight w:val="284"/>
        </w:trPr>
        <w:tc>
          <w:tcPr>
            <w:tcW w:w="4911" w:type="dxa"/>
          </w:tcPr>
          <w:p w14:paraId="13E9CF88" w14:textId="77777777" w:rsidR="006E4E11" w:rsidRDefault="006E4E11">
            <w:pPr>
              <w:pStyle w:val="Avsndare"/>
              <w:framePr w:h="2483" w:wrap="notBeside" w:x="1504"/>
              <w:rPr>
                <w:bCs/>
                <w:iCs/>
              </w:rPr>
            </w:pPr>
          </w:p>
        </w:tc>
      </w:tr>
    </w:tbl>
    <w:p w14:paraId="13A7F736" w14:textId="77777777" w:rsidR="006E4E11" w:rsidRDefault="00B702EA">
      <w:pPr>
        <w:framePr w:w="4400" w:h="2523" w:wrap="notBeside" w:vAnchor="page" w:hAnchor="page" w:x="6453" w:y="2445"/>
        <w:ind w:left="142"/>
      </w:pPr>
      <w:r>
        <w:t>Till riksdagen</w:t>
      </w:r>
    </w:p>
    <w:p w14:paraId="2DC39741" w14:textId="77777777" w:rsidR="006E4E11" w:rsidRDefault="00B702EA" w:rsidP="00B702EA">
      <w:pPr>
        <w:pStyle w:val="RKrubrik"/>
        <w:pBdr>
          <w:bottom w:val="single" w:sz="4" w:space="1" w:color="auto"/>
        </w:pBdr>
        <w:spacing w:before="0" w:after="0"/>
      </w:pPr>
      <w:r>
        <w:t>Svar på fråga</w:t>
      </w:r>
      <w:r w:rsidR="0089615E">
        <w:t xml:space="preserve"> 2015/16:1163</w:t>
      </w:r>
      <w:r>
        <w:t xml:space="preserve"> av </w:t>
      </w:r>
      <w:r w:rsidR="0089615E">
        <w:t>Markus Wiechel (SD)</w:t>
      </w:r>
      <w:r>
        <w:t xml:space="preserve"> Stöd till </w:t>
      </w:r>
      <w:r w:rsidR="0089615E">
        <w:t xml:space="preserve">islamistiska </w:t>
      </w:r>
      <w:r>
        <w:t>organisationer</w:t>
      </w:r>
    </w:p>
    <w:p w14:paraId="438E5AC6" w14:textId="77777777" w:rsidR="006E4E11" w:rsidRDefault="006E4E11">
      <w:pPr>
        <w:pStyle w:val="RKnormal"/>
      </w:pPr>
    </w:p>
    <w:p w14:paraId="473D46AE" w14:textId="77777777" w:rsidR="004D1F79" w:rsidRDefault="0089615E" w:rsidP="00D26793">
      <w:r>
        <w:t xml:space="preserve">Markus Wiechel </w:t>
      </w:r>
      <w:r w:rsidR="00B702EA">
        <w:t xml:space="preserve">har frågat mig </w:t>
      </w:r>
      <w:r>
        <w:t xml:space="preserve">om </w:t>
      </w:r>
      <w:r w:rsidR="000233CA">
        <w:t>jag avser</w:t>
      </w:r>
      <w:r w:rsidR="004C37DC">
        <w:t xml:space="preserve"> att</w:t>
      </w:r>
      <w:r w:rsidR="000233CA">
        <w:t xml:space="preserve"> </w:t>
      </w:r>
      <w:r w:rsidR="00263026">
        <w:t>vidta</w:t>
      </w:r>
      <w:r w:rsidR="004C37DC">
        <w:t xml:space="preserve"> åtgärder</w:t>
      </w:r>
      <w:r w:rsidR="000233CA">
        <w:t xml:space="preserve"> </w:t>
      </w:r>
      <w:r>
        <w:t>för att</w:t>
      </w:r>
      <w:r w:rsidR="00263026">
        <w:t xml:space="preserve"> våra</w:t>
      </w:r>
      <w:r>
        <w:t xml:space="preserve"> gemensamma tillgångar inte </w:t>
      </w:r>
      <w:r w:rsidR="000A6971">
        <w:t>går</w:t>
      </w:r>
      <w:r>
        <w:t xml:space="preserve"> till organisationer med kopplingar till antidemokratiska, kvinnofientliga, antisemitistiska och i a</w:t>
      </w:r>
      <w:r w:rsidR="000233CA">
        <w:t>llmänhet islamistiska rörelser</w:t>
      </w:r>
      <w:r w:rsidR="00251D4A">
        <w:t>.</w:t>
      </w:r>
    </w:p>
    <w:p w14:paraId="14CD5881" w14:textId="77777777" w:rsidR="00041EC6" w:rsidRDefault="00041EC6" w:rsidP="00D26793"/>
    <w:p w14:paraId="24C917CB" w14:textId="77777777" w:rsidR="00F31839" w:rsidRDefault="00A65331" w:rsidP="00D26793">
      <w:r>
        <w:t xml:space="preserve">Låt mig först </w:t>
      </w:r>
      <w:r w:rsidR="007B61B8">
        <w:t>understryka</w:t>
      </w:r>
      <w:r>
        <w:t xml:space="preserve"> att r</w:t>
      </w:r>
      <w:r w:rsidR="004D1F79">
        <w:t xml:space="preserve">egeringen </w:t>
      </w:r>
      <w:r w:rsidR="004D1F79" w:rsidRPr="004D1F79">
        <w:t xml:space="preserve">tar </w:t>
      </w:r>
      <w:r w:rsidR="00762DC1">
        <w:t xml:space="preserve">starkt </w:t>
      </w:r>
      <w:r w:rsidR="004D1F79" w:rsidRPr="004D1F79">
        <w:t xml:space="preserve">avstånd från </w:t>
      </w:r>
      <w:r w:rsidR="00762DC1">
        <w:t>uttalande</w:t>
      </w:r>
      <w:r w:rsidR="00F31839">
        <w:t>n</w:t>
      </w:r>
      <w:r w:rsidR="00762DC1">
        <w:t xml:space="preserve"> och organisationer med antidemokratiska och </w:t>
      </w:r>
      <w:r w:rsidR="00DE5223">
        <w:t>rasistisk</w:t>
      </w:r>
      <w:r w:rsidR="00DE5223" w:rsidRPr="00DE5223">
        <w:t>a</w:t>
      </w:r>
      <w:r w:rsidR="00762DC1" w:rsidRPr="00DE5223">
        <w:t xml:space="preserve"> motiv. </w:t>
      </w:r>
      <w:r w:rsidR="0093794F">
        <w:t xml:space="preserve">Det hör inte hemma i vårt demokratiska samhälle. </w:t>
      </w:r>
      <w:r w:rsidR="00C33160">
        <w:t xml:space="preserve">Vi är många som är oroliga över en tilltagande polarisering i samhällsdebatten och vad många ser som en ökande rasism och extremism. Vi som tror på det demokratiska samtalet och alla människors lika värde måste ta starkt avstånd från dessa uttryck. När det gäller statens bidrag </w:t>
      </w:r>
      <w:r w:rsidR="00922374">
        <w:t>till organisationer inom det civila samhället</w:t>
      </w:r>
      <w:r w:rsidR="00C33160">
        <w:t xml:space="preserve"> finns det ett antal strukturella villkor som gäller</w:t>
      </w:r>
      <w:r w:rsidR="00922374">
        <w:t>. Statsbidrag ska inte ges till organisationer som bedriver verksamhet som strider mot demokratins idéer och mot principerna om alla människors lika värde och rättigheter.</w:t>
      </w:r>
    </w:p>
    <w:p w14:paraId="51A292CC" w14:textId="77777777" w:rsidR="0093794F" w:rsidRDefault="0093794F" w:rsidP="00D26793"/>
    <w:p w14:paraId="64E683F5" w14:textId="77777777" w:rsidR="0093794F" w:rsidRDefault="00762DC1" w:rsidP="0093794F">
      <w:r>
        <w:t>Regeringen anser att c</w:t>
      </w:r>
      <w:r w:rsidRPr="00762DC1">
        <w:rPr>
          <w:lang w:eastAsia="sv-SE"/>
        </w:rPr>
        <w:t>ivilsamhället</w:t>
      </w:r>
      <w:r>
        <w:rPr>
          <w:lang w:eastAsia="sv-SE"/>
        </w:rPr>
        <w:t>s organisationer</w:t>
      </w:r>
      <w:r w:rsidRPr="00762DC1">
        <w:rPr>
          <w:lang w:eastAsia="sv-SE"/>
        </w:rPr>
        <w:t xml:space="preserve"> är en omistlig del av ett starkt och modernt samhällsbygge. Den kraft och den solidaritet som finns hos människor i det civila samhällets organisationer s</w:t>
      </w:r>
      <w:r>
        <w:rPr>
          <w:lang w:eastAsia="sv-SE"/>
        </w:rPr>
        <w:t>yntes inte minst i höstas när organisationer</w:t>
      </w:r>
      <w:r w:rsidRPr="00762DC1">
        <w:rPr>
          <w:lang w:eastAsia="sv-SE"/>
        </w:rPr>
        <w:t xml:space="preserve"> på kort tid tog emot många människor på flykt undan krig och terror</w:t>
      </w:r>
      <w:r w:rsidR="00D65740">
        <w:rPr>
          <w:lang w:eastAsia="sv-SE"/>
        </w:rPr>
        <w:t>ism</w:t>
      </w:r>
      <w:r w:rsidR="00C33160">
        <w:rPr>
          <w:lang w:eastAsia="sv-SE"/>
        </w:rPr>
        <w:t xml:space="preserve">, </w:t>
      </w:r>
      <w:r w:rsidR="00C33160" w:rsidRPr="00FA1B2F">
        <w:rPr>
          <w:lang w:eastAsia="sv-SE"/>
        </w:rPr>
        <w:t>trots att vissa partier i Sveriges riksdag menade att det inte var möjligt.</w:t>
      </w:r>
      <w:r w:rsidRPr="00FA1B2F">
        <w:rPr>
          <w:lang w:eastAsia="sv-SE"/>
        </w:rPr>
        <w:t xml:space="preserve"> Vi har goda anledningar att vara stolta över det svenska föreningslivet med sin kapacitet</w:t>
      </w:r>
      <w:r>
        <w:rPr>
          <w:lang w:eastAsia="sv-SE"/>
        </w:rPr>
        <w:t>.</w:t>
      </w:r>
      <w:r w:rsidR="00F31839">
        <w:rPr>
          <w:lang w:eastAsia="sv-SE"/>
        </w:rPr>
        <w:t xml:space="preserve"> Det finns en enorm kraft</w:t>
      </w:r>
      <w:r w:rsidR="007B61B8">
        <w:rPr>
          <w:lang w:eastAsia="sv-SE"/>
        </w:rPr>
        <w:t xml:space="preserve"> </w:t>
      </w:r>
      <w:r w:rsidR="00F31839">
        <w:rPr>
          <w:lang w:eastAsia="sv-SE"/>
        </w:rPr>
        <w:t xml:space="preserve">och kunskap i det civila samhällets organisationer som ska värnas och stärkas. </w:t>
      </w:r>
      <w:r w:rsidR="0093794F">
        <w:t xml:space="preserve">Grunden för att det civila samhällets organisationer ska kunna spela en aktiv roll i demokratin – både i en röstbärande funktion och i dialog med staten – är att det finns förutsättningar för organisationerna att bedriva verksamhet. </w:t>
      </w:r>
    </w:p>
    <w:p w14:paraId="7A6144C3" w14:textId="77777777" w:rsidR="00762DC1" w:rsidRDefault="00F31839" w:rsidP="00D26793">
      <w:pPr>
        <w:rPr>
          <w:lang w:eastAsia="sv-SE"/>
        </w:rPr>
      </w:pPr>
      <w:r>
        <w:rPr>
          <w:lang w:eastAsia="sv-SE"/>
        </w:rPr>
        <w:lastRenderedPageBreak/>
        <w:t xml:space="preserve"> </w:t>
      </w:r>
    </w:p>
    <w:p w14:paraId="0097E93A" w14:textId="77777777" w:rsidR="00374DE9" w:rsidRDefault="00F31839" w:rsidP="0024451C">
      <w:pPr>
        <w:rPr>
          <w:bCs/>
          <w:szCs w:val="24"/>
        </w:rPr>
      </w:pPr>
      <w:r>
        <w:rPr>
          <w:lang w:eastAsia="sv-SE"/>
        </w:rPr>
        <w:t xml:space="preserve">Med detta som utgångspunkt är det givetvis </w:t>
      </w:r>
      <w:r w:rsidR="007B572C">
        <w:rPr>
          <w:lang w:eastAsia="sv-SE"/>
        </w:rPr>
        <w:t xml:space="preserve">avgörande </w:t>
      </w:r>
      <w:r w:rsidR="007B572C">
        <w:t>att</w:t>
      </w:r>
      <w:r w:rsidR="00B5512B">
        <w:t xml:space="preserve"> bidragsgivare säkerställer att offentliga medel inte ges till organisationer som sprider våldsbejakande budskap. </w:t>
      </w:r>
      <w:r w:rsidR="00B5512B" w:rsidRPr="00041EC6">
        <w:t xml:space="preserve"> </w:t>
      </w:r>
      <w:r w:rsidR="0024451C">
        <w:t xml:space="preserve">Detta har också lyfts fram i en </w:t>
      </w:r>
      <w:r w:rsidR="0024451C">
        <w:rPr>
          <w:szCs w:val="24"/>
        </w:rPr>
        <w:t xml:space="preserve">överenskommelse mellan regeringen, </w:t>
      </w:r>
      <w:r w:rsidR="00374DE9">
        <w:rPr>
          <w:szCs w:val="24"/>
        </w:rPr>
        <w:t>Moderaterna, Centerpartiet</w:t>
      </w:r>
      <w:r w:rsidR="0024451C">
        <w:rPr>
          <w:szCs w:val="24"/>
        </w:rPr>
        <w:t>, Liberalerna och Kristdemokraterna kring åtgärder mot terrorism</w:t>
      </w:r>
      <w:r w:rsidR="007B61B8">
        <w:rPr>
          <w:szCs w:val="24"/>
        </w:rPr>
        <w:t>. I</w:t>
      </w:r>
      <w:r w:rsidR="0024451C" w:rsidRPr="00986E39">
        <w:rPr>
          <w:bCs/>
          <w:szCs w:val="24"/>
        </w:rPr>
        <w:t xml:space="preserve">nga offentliga medel ska gå </w:t>
      </w:r>
      <w:r w:rsidR="0024451C">
        <w:rPr>
          <w:bCs/>
          <w:szCs w:val="24"/>
        </w:rPr>
        <w:t xml:space="preserve">till våldsbejakande budskap. </w:t>
      </w:r>
      <w:r w:rsidR="007B572C">
        <w:rPr>
          <w:bCs/>
          <w:szCs w:val="24"/>
        </w:rPr>
        <w:t>Skulle organisationer förespråka våldsbejakande budskap ska de inte få något stöd</w:t>
      </w:r>
      <w:r w:rsidR="007B61B8">
        <w:rPr>
          <w:bCs/>
          <w:szCs w:val="24"/>
        </w:rPr>
        <w:t>. D</w:t>
      </w:r>
      <w:r w:rsidR="007B572C">
        <w:rPr>
          <w:bCs/>
          <w:szCs w:val="24"/>
        </w:rPr>
        <w:t xml:space="preserve">et gäller i synnerhet budskap som förespråkar terrorism. </w:t>
      </w:r>
    </w:p>
    <w:p w14:paraId="5EDAF743" w14:textId="77777777" w:rsidR="00374DE9" w:rsidRDefault="00374DE9" w:rsidP="0024451C">
      <w:pPr>
        <w:rPr>
          <w:bCs/>
          <w:szCs w:val="24"/>
        </w:rPr>
      </w:pPr>
    </w:p>
    <w:p w14:paraId="114CB117" w14:textId="77777777" w:rsidR="00374DE9" w:rsidRPr="00986E39" w:rsidRDefault="00374DE9" w:rsidP="00374DE9">
      <w:pPr>
        <w:rPr>
          <w:szCs w:val="24"/>
        </w:rPr>
      </w:pPr>
      <w:r w:rsidRPr="005F08AE">
        <w:rPr>
          <w:bCs/>
          <w:szCs w:val="24"/>
        </w:rPr>
        <w:t>I enlighet med</w:t>
      </w:r>
      <w:r w:rsidR="00263026">
        <w:rPr>
          <w:bCs/>
          <w:szCs w:val="24"/>
        </w:rPr>
        <w:t xml:space="preserve"> gällande</w:t>
      </w:r>
      <w:r w:rsidRPr="005F08AE">
        <w:rPr>
          <w:bCs/>
          <w:szCs w:val="24"/>
        </w:rPr>
        <w:t xml:space="preserve"> förordningar om statsbidrag till </w:t>
      </w:r>
      <w:r>
        <w:rPr>
          <w:bCs/>
          <w:szCs w:val="24"/>
        </w:rPr>
        <w:t xml:space="preserve">civila samhällets </w:t>
      </w:r>
      <w:r w:rsidRPr="005F08AE">
        <w:rPr>
          <w:bCs/>
          <w:szCs w:val="24"/>
        </w:rPr>
        <w:t xml:space="preserve">organisationer får bidrag lämnas endast till en organisation som har en demokratisk uppbyggnad och som bedriver en verksamhet </w:t>
      </w:r>
      <w:r w:rsidR="007B61B8">
        <w:rPr>
          <w:bCs/>
          <w:szCs w:val="24"/>
        </w:rPr>
        <w:t xml:space="preserve">som </w:t>
      </w:r>
      <w:r>
        <w:rPr>
          <w:bCs/>
          <w:szCs w:val="24"/>
        </w:rPr>
        <w:t>respekterar</w:t>
      </w:r>
      <w:r w:rsidRPr="005F08AE">
        <w:rPr>
          <w:bCs/>
          <w:szCs w:val="24"/>
        </w:rPr>
        <w:t xml:space="preserve"> demokratins idéer. </w:t>
      </w:r>
      <w:r w:rsidRPr="00B833B5">
        <w:rPr>
          <w:szCs w:val="24"/>
        </w:rPr>
        <w:t xml:space="preserve">Det är också möjligt </w:t>
      </w:r>
      <w:r>
        <w:rPr>
          <w:szCs w:val="24"/>
        </w:rPr>
        <w:t xml:space="preserve">för myndigheter </w:t>
      </w:r>
      <w:r w:rsidRPr="00B833B5">
        <w:rPr>
          <w:szCs w:val="24"/>
        </w:rPr>
        <w:t xml:space="preserve">att kräva tillbaka statsbidrag som beviljats på felaktiga grunder. </w:t>
      </w:r>
      <w:r>
        <w:t xml:space="preserve">Det är </w:t>
      </w:r>
      <w:r w:rsidR="00F31839">
        <w:t xml:space="preserve">i sammanhanget </w:t>
      </w:r>
      <w:r>
        <w:t>viktigt att poängtera att myndigheters beslut om vilka organisationer som har bevilja</w:t>
      </w:r>
      <w:r w:rsidR="00F9691A">
        <w:t>t</w:t>
      </w:r>
      <w:r>
        <w:t>s statsbidrag är myndighetsutövning. Myndigheter fattar sina beslut självständigt. Det innebär att varken regeringen eller jag som minister kan eller får påverka enskilda beslut.</w:t>
      </w:r>
    </w:p>
    <w:p w14:paraId="463285F0" w14:textId="77777777" w:rsidR="00374DE9" w:rsidRDefault="00374DE9" w:rsidP="00374DE9"/>
    <w:p w14:paraId="1B492613" w14:textId="77777777" w:rsidR="00374DE9" w:rsidRDefault="00F31839" w:rsidP="00374DE9">
      <w:r>
        <w:t xml:space="preserve">Avslutningsvis vill jag också betona </w:t>
      </w:r>
      <w:r w:rsidR="00374DE9">
        <w:t xml:space="preserve">att majoriteten av det civila samhällets organisationer gör mycket viktiga insatser för att stärka och värna demokratin och alla människors lika värde och rättigheter. </w:t>
      </w:r>
    </w:p>
    <w:p w14:paraId="6046713B" w14:textId="77777777" w:rsidR="00374DE9" w:rsidRDefault="00374DE9" w:rsidP="00374DE9"/>
    <w:p w14:paraId="0972C578" w14:textId="77777777" w:rsidR="00986E39" w:rsidRDefault="00986E39" w:rsidP="00D26793"/>
    <w:p w14:paraId="130E48B0" w14:textId="77777777" w:rsidR="00B702EA" w:rsidRDefault="00B702EA" w:rsidP="00D26793">
      <w:r>
        <w:t xml:space="preserve">Stockholm den </w:t>
      </w:r>
      <w:r w:rsidR="00E02172">
        <w:t>11</w:t>
      </w:r>
      <w:r w:rsidR="00762DC1">
        <w:t xml:space="preserve"> maj</w:t>
      </w:r>
      <w:r>
        <w:t xml:space="preserve"> 2016</w:t>
      </w:r>
    </w:p>
    <w:p w14:paraId="26075557" w14:textId="77777777" w:rsidR="00B702EA" w:rsidRDefault="00B702EA" w:rsidP="00D26793"/>
    <w:p w14:paraId="0261B670" w14:textId="77777777" w:rsidR="00B702EA" w:rsidRDefault="00B702EA" w:rsidP="00D26793"/>
    <w:p w14:paraId="79A09344" w14:textId="77777777" w:rsidR="00B702EA" w:rsidRDefault="00B702EA" w:rsidP="00D26793">
      <w:r>
        <w:t>Alice Bah Kuhnke</w:t>
      </w:r>
    </w:p>
    <w:sectPr w:rsidR="00B702E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7A7C5" w14:textId="77777777" w:rsidR="00300740" w:rsidRDefault="00300740">
      <w:r>
        <w:separator/>
      </w:r>
    </w:p>
  </w:endnote>
  <w:endnote w:type="continuationSeparator" w:id="0">
    <w:p w14:paraId="31935D6D" w14:textId="77777777" w:rsidR="00300740" w:rsidRDefault="0030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58B87" w14:textId="77777777" w:rsidR="00300740" w:rsidRDefault="00300740">
      <w:r>
        <w:separator/>
      </w:r>
    </w:p>
  </w:footnote>
  <w:footnote w:type="continuationSeparator" w:id="0">
    <w:p w14:paraId="2345DCC8" w14:textId="77777777" w:rsidR="00300740" w:rsidRDefault="00300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FC1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A51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DE9027" w14:textId="77777777">
      <w:trPr>
        <w:cantSplit/>
      </w:trPr>
      <w:tc>
        <w:tcPr>
          <w:tcW w:w="3119" w:type="dxa"/>
        </w:tcPr>
        <w:p w14:paraId="495F15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CDC9B5" w14:textId="77777777" w:rsidR="00E80146" w:rsidRDefault="00E80146">
          <w:pPr>
            <w:pStyle w:val="Sidhuvud"/>
            <w:ind w:right="360"/>
          </w:pPr>
        </w:p>
      </w:tc>
      <w:tc>
        <w:tcPr>
          <w:tcW w:w="1525" w:type="dxa"/>
        </w:tcPr>
        <w:p w14:paraId="74C00722" w14:textId="77777777" w:rsidR="00E80146" w:rsidRDefault="00E80146">
          <w:pPr>
            <w:pStyle w:val="Sidhuvud"/>
            <w:ind w:right="360"/>
          </w:pPr>
        </w:p>
      </w:tc>
    </w:tr>
  </w:tbl>
  <w:p w14:paraId="464CD1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38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15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42EF45" w14:textId="77777777">
      <w:trPr>
        <w:cantSplit/>
      </w:trPr>
      <w:tc>
        <w:tcPr>
          <w:tcW w:w="3119" w:type="dxa"/>
        </w:tcPr>
        <w:p w14:paraId="52EC130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A3F6B3" w14:textId="77777777" w:rsidR="00E80146" w:rsidRDefault="00E80146">
          <w:pPr>
            <w:pStyle w:val="Sidhuvud"/>
            <w:ind w:right="360"/>
          </w:pPr>
        </w:p>
      </w:tc>
      <w:tc>
        <w:tcPr>
          <w:tcW w:w="1525" w:type="dxa"/>
        </w:tcPr>
        <w:p w14:paraId="3E3C101D" w14:textId="77777777" w:rsidR="00E80146" w:rsidRDefault="00E80146">
          <w:pPr>
            <w:pStyle w:val="Sidhuvud"/>
            <w:ind w:right="360"/>
          </w:pPr>
        </w:p>
      </w:tc>
    </w:tr>
  </w:tbl>
  <w:p w14:paraId="1FE1EF8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363C6" w14:textId="77777777" w:rsidR="00B702EA" w:rsidRDefault="00CE0BD7">
    <w:pPr>
      <w:framePr w:w="2948" w:h="1321" w:hRule="exact" w:wrap="notBeside" w:vAnchor="page" w:hAnchor="page" w:x="1362" w:y="653"/>
    </w:pPr>
    <w:r>
      <w:rPr>
        <w:noProof/>
        <w:lang w:eastAsia="sv-SE"/>
      </w:rPr>
      <w:drawing>
        <wp:inline distT="0" distB="0" distL="0" distR="0" wp14:anchorId="0C1D01EE" wp14:editId="4FDFC79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C757FB" w14:textId="77777777" w:rsidR="00E80146" w:rsidRDefault="00E80146">
    <w:pPr>
      <w:pStyle w:val="RKrubrik"/>
      <w:keepNext w:val="0"/>
      <w:tabs>
        <w:tab w:val="clear" w:pos="1134"/>
        <w:tab w:val="clear" w:pos="2835"/>
      </w:tabs>
      <w:spacing w:before="0" w:after="0" w:line="320" w:lineRule="atLeast"/>
      <w:rPr>
        <w:bCs/>
      </w:rPr>
    </w:pPr>
  </w:p>
  <w:p w14:paraId="3D8702BD" w14:textId="77777777" w:rsidR="00E80146" w:rsidRDefault="00E80146">
    <w:pPr>
      <w:rPr>
        <w:rFonts w:ascii="TradeGothic" w:hAnsi="TradeGothic"/>
        <w:b/>
        <w:bCs/>
        <w:spacing w:val="12"/>
        <w:sz w:val="22"/>
      </w:rPr>
    </w:pPr>
  </w:p>
  <w:p w14:paraId="7F80F33C" w14:textId="77777777" w:rsidR="00E80146" w:rsidRDefault="00E80146">
    <w:pPr>
      <w:pStyle w:val="RKrubrik"/>
      <w:keepNext w:val="0"/>
      <w:tabs>
        <w:tab w:val="clear" w:pos="1134"/>
        <w:tab w:val="clear" w:pos="2835"/>
      </w:tabs>
      <w:spacing w:before="0" w:after="0" w:line="320" w:lineRule="atLeast"/>
      <w:rPr>
        <w:bCs/>
      </w:rPr>
    </w:pPr>
  </w:p>
  <w:p w14:paraId="1100383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348"/>
    <w:multiLevelType w:val="hybridMultilevel"/>
    <w:tmpl w:val="437A1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B082E51"/>
    <w:multiLevelType w:val="hybridMultilevel"/>
    <w:tmpl w:val="53485F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2EA"/>
    <w:rsid w:val="000233CA"/>
    <w:rsid w:val="00041EC6"/>
    <w:rsid w:val="0006298D"/>
    <w:rsid w:val="00067B5F"/>
    <w:rsid w:val="00072AC8"/>
    <w:rsid w:val="00083A88"/>
    <w:rsid w:val="00094ACB"/>
    <w:rsid w:val="000A6971"/>
    <w:rsid w:val="000E7FBD"/>
    <w:rsid w:val="000F0B6D"/>
    <w:rsid w:val="000F3CE9"/>
    <w:rsid w:val="00107F29"/>
    <w:rsid w:val="00120268"/>
    <w:rsid w:val="00136A1E"/>
    <w:rsid w:val="00140933"/>
    <w:rsid w:val="00150384"/>
    <w:rsid w:val="00160901"/>
    <w:rsid w:val="001805B7"/>
    <w:rsid w:val="001D4195"/>
    <w:rsid w:val="00210512"/>
    <w:rsid w:val="002115D4"/>
    <w:rsid w:val="00227148"/>
    <w:rsid w:val="0024451C"/>
    <w:rsid w:val="00251D4A"/>
    <w:rsid w:val="00263026"/>
    <w:rsid w:val="002716E9"/>
    <w:rsid w:val="002D7EF7"/>
    <w:rsid w:val="002E1225"/>
    <w:rsid w:val="00300740"/>
    <w:rsid w:val="00312605"/>
    <w:rsid w:val="00347FA3"/>
    <w:rsid w:val="0035766F"/>
    <w:rsid w:val="00367B1C"/>
    <w:rsid w:val="00374DE9"/>
    <w:rsid w:val="003964C8"/>
    <w:rsid w:val="003D47AA"/>
    <w:rsid w:val="00440CE6"/>
    <w:rsid w:val="00480CF2"/>
    <w:rsid w:val="00491FE4"/>
    <w:rsid w:val="004950C5"/>
    <w:rsid w:val="004A328D"/>
    <w:rsid w:val="004C37DC"/>
    <w:rsid w:val="004D1F79"/>
    <w:rsid w:val="004F647A"/>
    <w:rsid w:val="00517CA2"/>
    <w:rsid w:val="00517E84"/>
    <w:rsid w:val="005531D6"/>
    <w:rsid w:val="00554B07"/>
    <w:rsid w:val="0058762B"/>
    <w:rsid w:val="006C307F"/>
    <w:rsid w:val="006E4E11"/>
    <w:rsid w:val="006F0129"/>
    <w:rsid w:val="006F1A57"/>
    <w:rsid w:val="007242A3"/>
    <w:rsid w:val="00726156"/>
    <w:rsid w:val="00737271"/>
    <w:rsid w:val="00762DC1"/>
    <w:rsid w:val="007A6855"/>
    <w:rsid w:val="007B572C"/>
    <w:rsid w:val="007B61B8"/>
    <w:rsid w:val="007E3BF1"/>
    <w:rsid w:val="007F2D98"/>
    <w:rsid w:val="00844767"/>
    <w:rsid w:val="0085434C"/>
    <w:rsid w:val="008854C1"/>
    <w:rsid w:val="0089615E"/>
    <w:rsid w:val="0092027A"/>
    <w:rsid w:val="00922374"/>
    <w:rsid w:val="0093794F"/>
    <w:rsid w:val="00955E31"/>
    <w:rsid w:val="00986E39"/>
    <w:rsid w:val="00992E72"/>
    <w:rsid w:val="009A271E"/>
    <w:rsid w:val="009A71D2"/>
    <w:rsid w:val="00A65331"/>
    <w:rsid w:val="00A823B8"/>
    <w:rsid w:val="00A8321F"/>
    <w:rsid w:val="00AA51A1"/>
    <w:rsid w:val="00AA6D98"/>
    <w:rsid w:val="00AB42A3"/>
    <w:rsid w:val="00AF26D1"/>
    <w:rsid w:val="00AF4922"/>
    <w:rsid w:val="00B26EE9"/>
    <w:rsid w:val="00B43F57"/>
    <w:rsid w:val="00B5512B"/>
    <w:rsid w:val="00B702EA"/>
    <w:rsid w:val="00C33160"/>
    <w:rsid w:val="00CA70EB"/>
    <w:rsid w:val="00CB0410"/>
    <w:rsid w:val="00CB438D"/>
    <w:rsid w:val="00CE0BD7"/>
    <w:rsid w:val="00CF4689"/>
    <w:rsid w:val="00D133D7"/>
    <w:rsid w:val="00D26793"/>
    <w:rsid w:val="00D65740"/>
    <w:rsid w:val="00D74CE2"/>
    <w:rsid w:val="00DE5223"/>
    <w:rsid w:val="00DF36A8"/>
    <w:rsid w:val="00E02172"/>
    <w:rsid w:val="00E316AC"/>
    <w:rsid w:val="00E80146"/>
    <w:rsid w:val="00E90168"/>
    <w:rsid w:val="00E903BA"/>
    <w:rsid w:val="00E904D0"/>
    <w:rsid w:val="00EB7F59"/>
    <w:rsid w:val="00EC25F9"/>
    <w:rsid w:val="00ED583F"/>
    <w:rsid w:val="00EE587A"/>
    <w:rsid w:val="00EF0C25"/>
    <w:rsid w:val="00F079E7"/>
    <w:rsid w:val="00F31839"/>
    <w:rsid w:val="00F36A8A"/>
    <w:rsid w:val="00F5480F"/>
    <w:rsid w:val="00F9691A"/>
    <w:rsid w:val="00FA1B2F"/>
    <w:rsid w:val="00FB7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0D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uiPriority w:val="20"/>
    <w:qFormat/>
    <w:rsid w:val="00B702EA"/>
    <w:rPr>
      <w:i/>
      <w:iCs/>
    </w:rPr>
  </w:style>
  <w:style w:type="character" w:customStyle="1" w:styleId="RKnormalChar">
    <w:name w:val="RKnormal Char"/>
    <w:link w:val="RKnormal"/>
    <w:locked/>
    <w:rsid w:val="00B702EA"/>
    <w:rPr>
      <w:rFonts w:ascii="OrigGarmnd BT" w:hAnsi="OrigGarmnd BT"/>
      <w:sz w:val="24"/>
      <w:lang w:eastAsia="en-US"/>
    </w:rPr>
  </w:style>
  <w:style w:type="paragraph" w:styleId="Liststycke">
    <w:name w:val="List Paragraph"/>
    <w:basedOn w:val="Normal"/>
    <w:uiPriority w:val="34"/>
    <w:qFormat/>
    <w:rsid w:val="004D1F79"/>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Stark">
    <w:name w:val="Strong"/>
    <w:uiPriority w:val="22"/>
    <w:qFormat/>
    <w:rsid w:val="00986E39"/>
    <w:rPr>
      <w:b/>
      <w:bCs/>
    </w:rPr>
  </w:style>
  <w:style w:type="paragraph" w:styleId="Ballongtext">
    <w:name w:val="Balloon Text"/>
    <w:basedOn w:val="Normal"/>
    <w:link w:val="BallongtextChar"/>
    <w:rsid w:val="001409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093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uiPriority w:val="20"/>
    <w:qFormat/>
    <w:rsid w:val="00B702EA"/>
    <w:rPr>
      <w:i/>
      <w:iCs/>
    </w:rPr>
  </w:style>
  <w:style w:type="character" w:customStyle="1" w:styleId="RKnormalChar">
    <w:name w:val="RKnormal Char"/>
    <w:link w:val="RKnormal"/>
    <w:locked/>
    <w:rsid w:val="00B702EA"/>
    <w:rPr>
      <w:rFonts w:ascii="OrigGarmnd BT" w:hAnsi="OrigGarmnd BT"/>
      <w:sz w:val="24"/>
      <w:lang w:eastAsia="en-US"/>
    </w:rPr>
  </w:style>
  <w:style w:type="paragraph" w:styleId="Liststycke">
    <w:name w:val="List Paragraph"/>
    <w:basedOn w:val="Normal"/>
    <w:uiPriority w:val="34"/>
    <w:qFormat/>
    <w:rsid w:val="004D1F79"/>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Stark">
    <w:name w:val="Strong"/>
    <w:uiPriority w:val="22"/>
    <w:qFormat/>
    <w:rsid w:val="00986E39"/>
    <w:rPr>
      <w:b/>
      <w:bCs/>
    </w:rPr>
  </w:style>
  <w:style w:type="paragraph" w:styleId="Ballongtext">
    <w:name w:val="Balloon Text"/>
    <w:basedOn w:val="Normal"/>
    <w:link w:val="BallongtextChar"/>
    <w:rsid w:val="0014093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093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76489">
      <w:bodyDiv w:val="1"/>
      <w:marLeft w:val="0"/>
      <w:marRight w:val="0"/>
      <w:marTop w:val="0"/>
      <w:marBottom w:val="0"/>
      <w:divBdr>
        <w:top w:val="single" w:sz="6" w:space="0" w:color="E4E4E4"/>
        <w:left w:val="single" w:sz="6" w:space="11" w:color="E4E4E4"/>
        <w:bottom w:val="single" w:sz="6" w:space="0" w:color="E4E4E4"/>
        <w:right w:val="single" w:sz="6" w:space="0" w:color="E4E4E4"/>
      </w:divBdr>
      <w:divsChild>
        <w:div w:id="421295608">
          <w:marLeft w:val="0"/>
          <w:marRight w:val="0"/>
          <w:marTop w:val="0"/>
          <w:marBottom w:val="0"/>
          <w:divBdr>
            <w:top w:val="none" w:sz="0" w:space="0" w:color="auto"/>
            <w:left w:val="none" w:sz="0" w:space="0" w:color="auto"/>
            <w:bottom w:val="none" w:sz="0" w:space="0" w:color="auto"/>
            <w:right w:val="none" w:sz="0" w:space="0" w:color="auto"/>
          </w:divBdr>
          <w:divsChild>
            <w:div w:id="152256981">
              <w:marLeft w:val="0"/>
              <w:marRight w:val="0"/>
              <w:marTop w:val="0"/>
              <w:marBottom w:val="0"/>
              <w:divBdr>
                <w:top w:val="none" w:sz="0" w:space="0" w:color="auto"/>
                <w:left w:val="none" w:sz="0" w:space="0" w:color="auto"/>
                <w:bottom w:val="none" w:sz="0" w:space="0" w:color="auto"/>
                <w:right w:val="none" w:sz="0" w:space="0" w:color="auto"/>
              </w:divBdr>
              <w:divsChild>
                <w:div w:id="598685587">
                  <w:marLeft w:val="75"/>
                  <w:marRight w:val="0"/>
                  <w:marTop w:val="0"/>
                  <w:marBottom w:val="0"/>
                  <w:divBdr>
                    <w:top w:val="none" w:sz="0" w:space="0" w:color="auto"/>
                    <w:left w:val="none" w:sz="0" w:space="0" w:color="auto"/>
                    <w:bottom w:val="none" w:sz="0" w:space="0" w:color="auto"/>
                    <w:right w:val="none" w:sz="0" w:space="0" w:color="auto"/>
                  </w:divBdr>
                  <w:divsChild>
                    <w:div w:id="10306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cc7516bb-634d-4dd5-a6df-a62ec3bb1342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e912ca5-8075-4c10-b412-515edfee47a2">
      <Terms xmlns="http://schemas.microsoft.com/office/infopath/2007/PartnerControls"/>
    </k46d94c0acf84ab9a79866a9d8b1905f>
    <Nyckelord xmlns="8e912ca5-8075-4c10-b412-515edfee47a2" xsi:nil="true"/>
    <Sekretess xmlns="8e912ca5-8075-4c10-b412-515edfee47a2" xsi:nil="true"/>
    <Diarienummer xmlns="8e912ca5-8075-4c10-b412-515edfee47a2" xsi:nil="true"/>
    <TaxCatchAll xmlns="8e912ca5-8075-4c10-b412-515edfee47a2"/>
    <c9cd366cc722410295b9eacffbd73909 xmlns="8e912ca5-8075-4c10-b412-515edfee47a2">
      <Terms xmlns="http://schemas.microsoft.com/office/infopath/2007/PartnerControls"/>
    </c9cd366cc722410295b9eacffbd73909>
    <_dlc_DocId xmlns="8e912ca5-8075-4c10-b412-515edfee47a2">VSR75EQVP44S-46-8216</_dlc_DocId>
    <_dlc_DocIdUrl xmlns="8e912ca5-8075-4c10-b412-515edfee47a2">
      <Url>http://rkdhs-ku/enhet/Demo/_layouts/DocIdRedir.aspx?ID=VSR75EQVP44S-46-8216</Url>
      <Description>VSR75EQVP44S-46-8216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FAB8F-FC18-4FCE-A89F-FEFE01FA03E8}"/>
</file>

<file path=customXml/itemProps2.xml><?xml version="1.0" encoding="utf-8"?>
<ds:datastoreItem xmlns:ds="http://schemas.openxmlformats.org/officeDocument/2006/customXml" ds:itemID="{9E46D1E0-D272-45ED-BC21-C0F8A39EEFB2}"/>
</file>

<file path=customXml/itemProps3.xml><?xml version="1.0" encoding="utf-8"?>
<ds:datastoreItem xmlns:ds="http://schemas.openxmlformats.org/officeDocument/2006/customXml" ds:itemID="{3155A7B3-F836-4B9A-93A0-6DC0ED2A63D6}"/>
</file>

<file path=customXml/itemProps4.xml><?xml version="1.0" encoding="utf-8"?>
<ds:datastoreItem xmlns:ds="http://schemas.openxmlformats.org/officeDocument/2006/customXml" ds:itemID="{9E46D1E0-D272-45ED-BC21-C0F8A39EEFB2}">
  <ds:schemaRefs>
    <ds:schemaRef ds:uri="http://schemas.microsoft.com/office/2006/metadata/properties"/>
    <ds:schemaRef ds:uri="http://schemas.microsoft.com/office/infopath/2007/PartnerControls"/>
    <ds:schemaRef ds:uri="8e912ca5-8075-4c10-b412-515edfee47a2"/>
  </ds:schemaRefs>
</ds:datastoreItem>
</file>

<file path=customXml/itemProps5.xml><?xml version="1.0" encoding="utf-8"?>
<ds:datastoreItem xmlns:ds="http://schemas.openxmlformats.org/officeDocument/2006/customXml" ds:itemID="{C08C5326-CA55-454A-A79F-2880F5CCED26}">
  <ds:schemaRefs>
    <ds:schemaRef ds:uri="http://schemas.microsoft.com/sharepoint/v3/contenttype/forms/url"/>
  </ds:schemaRefs>
</ds:datastoreItem>
</file>

<file path=customXml/itemProps6.xml><?xml version="1.0" encoding="utf-8"?>
<ds:datastoreItem xmlns:ds="http://schemas.openxmlformats.org/officeDocument/2006/customXml" ds:itemID="{3155A7B3-F836-4B9A-93A0-6DC0ED2A6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2879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Modée</dc:creator>
  <cp:lastModifiedBy>Carina Guldeman</cp:lastModifiedBy>
  <cp:revision>2</cp:revision>
  <cp:lastPrinted>2016-05-10T14:01:00Z</cp:lastPrinted>
  <dcterms:created xsi:type="dcterms:W3CDTF">2016-05-11T09:34:00Z</dcterms:created>
  <dcterms:modified xsi:type="dcterms:W3CDTF">2016-05-11T09:34:00Z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02a2bdcc-2536-4b54-a6b9-7d847f63f2db</vt:lpwstr>
  </property>
</Properties>
</file>